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75718" w14:textId="77777777" w:rsidR="00AA77F4" w:rsidRPr="009032F7" w:rsidRDefault="00AA77F4" w:rsidP="009032F7">
      <w:pPr>
        <w:spacing w:line="360" w:lineRule="auto"/>
        <w:jc w:val="center"/>
        <w:rPr>
          <w:rFonts w:ascii="Bookman Old Style" w:eastAsia="Calibri" w:hAnsi="Bookman Old Style"/>
          <w:b/>
          <w:bCs/>
          <w:sz w:val="32"/>
          <w:szCs w:val="32"/>
          <w:lang w:val="en-GB"/>
        </w:rPr>
      </w:pPr>
    </w:p>
    <w:p w14:paraId="5FC8C3AF" w14:textId="77777777" w:rsidR="00AA77F4" w:rsidRPr="009032F7" w:rsidRDefault="00AA77F4" w:rsidP="009032F7">
      <w:pPr>
        <w:spacing w:line="360" w:lineRule="auto"/>
        <w:jc w:val="center"/>
        <w:rPr>
          <w:rFonts w:ascii="Bookman Old Style" w:eastAsia="Calibri" w:hAnsi="Bookman Old Style"/>
          <w:b/>
          <w:bCs/>
          <w:sz w:val="32"/>
          <w:szCs w:val="32"/>
          <w:lang w:val="en-GB"/>
        </w:rPr>
      </w:pPr>
    </w:p>
    <w:p w14:paraId="16E1E16E" w14:textId="7724F49B" w:rsidR="00E03027" w:rsidRPr="009032F7" w:rsidRDefault="00AA77F4" w:rsidP="009032F7">
      <w:pPr>
        <w:spacing w:line="360" w:lineRule="auto"/>
        <w:jc w:val="center"/>
        <w:rPr>
          <w:rFonts w:ascii="Bookman Old Style" w:eastAsia="Calibri" w:hAnsi="Bookman Old Style"/>
          <w:b/>
          <w:bCs/>
          <w:sz w:val="32"/>
          <w:szCs w:val="32"/>
          <w:lang w:val="en-GB"/>
        </w:rPr>
      </w:pPr>
      <w:r w:rsidRPr="009032F7">
        <w:rPr>
          <w:rFonts w:ascii="Bookman Old Style" w:eastAsia="Calibri" w:hAnsi="Bookman Old Style"/>
          <w:b/>
          <w:bCs/>
          <w:sz w:val="32"/>
          <w:szCs w:val="32"/>
          <w:lang w:val="en-GB"/>
        </w:rPr>
        <w:t>900101-000-00-KM-01, Conceptualising the business venture and product or service, NQF Level 4, Credits 2</w:t>
      </w:r>
    </w:p>
    <w:p w14:paraId="6872D907" w14:textId="2A51DBAA" w:rsidR="00AA77F4" w:rsidRPr="009032F7" w:rsidRDefault="00AA77F4" w:rsidP="009032F7">
      <w:pPr>
        <w:spacing w:line="360" w:lineRule="auto"/>
        <w:jc w:val="center"/>
        <w:rPr>
          <w:rFonts w:ascii="Bookman Old Style" w:eastAsia="Calibri" w:hAnsi="Bookman Old Style" w:cs="Segoe UI Light"/>
          <w:b/>
          <w:bCs/>
          <w:sz w:val="32"/>
          <w:szCs w:val="32"/>
          <w:lang w:val="en-GB"/>
        </w:rPr>
      </w:pPr>
    </w:p>
    <w:p w14:paraId="2164D842" w14:textId="77777777" w:rsidR="00AA77F4" w:rsidRPr="009032F7" w:rsidRDefault="00AA77F4" w:rsidP="009032F7">
      <w:pPr>
        <w:spacing w:line="360" w:lineRule="auto"/>
        <w:jc w:val="center"/>
        <w:rPr>
          <w:rFonts w:ascii="Bookman Old Style" w:eastAsia="Calibri" w:hAnsi="Bookman Old Style" w:cs="Segoe UI Light"/>
          <w:b/>
          <w:bCs/>
          <w:sz w:val="32"/>
          <w:szCs w:val="32"/>
          <w:lang w:val="en-GB"/>
        </w:rPr>
      </w:pPr>
    </w:p>
    <w:p w14:paraId="13ADA58B" w14:textId="77777777" w:rsidR="0099522E" w:rsidRPr="009032F7" w:rsidRDefault="0099522E" w:rsidP="009032F7">
      <w:pPr>
        <w:spacing w:line="360" w:lineRule="auto"/>
        <w:jc w:val="center"/>
        <w:rPr>
          <w:rFonts w:ascii="Bookman Old Style" w:eastAsia="Calibri" w:hAnsi="Bookman Old Style" w:cs="Segoe UI Light"/>
          <w:b/>
          <w:bCs/>
          <w:sz w:val="32"/>
          <w:szCs w:val="32"/>
          <w:lang w:val="en-GB"/>
        </w:rPr>
      </w:pPr>
    </w:p>
    <w:p w14:paraId="07B479A6" w14:textId="77777777" w:rsidR="0099522E" w:rsidRPr="009032F7" w:rsidRDefault="0099522E" w:rsidP="009032F7">
      <w:pPr>
        <w:spacing w:line="360" w:lineRule="auto"/>
        <w:jc w:val="center"/>
        <w:rPr>
          <w:rFonts w:ascii="Bookman Old Style" w:eastAsia="Calibri" w:hAnsi="Bookman Old Style" w:cs="Segoe UI Light"/>
          <w:b/>
          <w:bCs/>
          <w:sz w:val="32"/>
          <w:szCs w:val="32"/>
          <w:lang w:val="en-GB"/>
        </w:rPr>
      </w:pPr>
      <w:r w:rsidRPr="009032F7">
        <w:rPr>
          <w:rFonts w:ascii="Bookman Old Style" w:eastAsia="Calibri" w:hAnsi="Bookman Old Style" w:cs="Segoe UI Light"/>
          <w:b/>
          <w:bCs/>
          <w:sz w:val="32"/>
          <w:szCs w:val="32"/>
          <w:lang w:val="en-GB"/>
        </w:rPr>
        <w:t>LEARNER GUIDE</w:t>
      </w:r>
    </w:p>
    <w:p w14:paraId="31AB98F7" w14:textId="6D532218" w:rsidR="0099522E" w:rsidRPr="009032F7" w:rsidRDefault="0099522E" w:rsidP="009032F7">
      <w:pPr>
        <w:spacing w:line="360" w:lineRule="auto"/>
        <w:jc w:val="center"/>
        <w:rPr>
          <w:rFonts w:ascii="Bookman Old Style" w:eastAsia="Calibri" w:hAnsi="Bookman Old Style" w:cs="Segoe UI Light"/>
          <w:b/>
          <w:bCs/>
          <w:sz w:val="32"/>
          <w:szCs w:val="32"/>
          <w:lang w:val="en-GB"/>
        </w:rPr>
      </w:pPr>
      <w:r w:rsidRPr="009032F7">
        <w:rPr>
          <w:rFonts w:ascii="Bookman Old Style" w:eastAsia="Calibri" w:hAnsi="Bookman Old Style" w:cs="Segoe UI Light"/>
          <w:b/>
          <w:bCs/>
          <w:sz w:val="32"/>
          <w:szCs w:val="32"/>
          <w:lang w:val="en-GB"/>
        </w:rPr>
        <w:t>MODULE ONE (1)</w:t>
      </w:r>
    </w:p>
    <w:p w14:paraId="1F181665" w14:textId="77777777" w:rsidR="0099522E" w:rsidRPr="009032F7" w:rsidRDefault="0099522E" w:rsidP="009032F7">
      <w:pPr>
        <w:spacing w:line="360" w:lineRule="auto"/>
        <w:jc w:val="center"/>
        <w:rPr>
          <w:rFonts w:ascii="Bookman Old Style" w:eastAsia="Calibri" w:hAnsi="Bookman Old Style" w:cs="Segoe UI Light"/>
          <w:sz w:val="32"/>
          <w:szCs w:val="32"/>
          <w:lang w:val="en-GB"/>
        </w:rPr>
      </w:pPr>
    </w:p>
    <w:p w14:paraId="7A1FF249" w14:textId="77777777" w:rsidR="0099522E" w:rsidRPr="009032F7" w:rsidRDefault="0099522E" w:rsidP="009032F7">
      <w:pPr>
        <w:spacing w:line="360" w:lineRule="auto"/>
        <w:jc w:val="center"/>
        <w:rPr>
          <w:rFonts w:ascii="Bookman Old Style" w:eastAsia="Calibri" w:hAnsi="Bookman Old Style" w:cs="Segoe UI Light"/>
          <w:sz w:val="32"/>
          <w:szCs w:val="32"/>
          <w:lang w:val="en-GB"/>
        </w:rPr>
      </w:pPr>
    </w:p>
    <w:p w14:paraId="2E200524" w14:textId="77777777" w:rsidR="0099522E" w:rsidRPr="009032F7" w:rsidRDefault="0099522E" w:rsidP="009032F7">
      <w:pPr>
        <w:spacing w:line="360" w:lineRule="auto"/>
        <w:jc w:val="both"/>
        <w:rPr>
          <w:rFonts w:ascii="Bookman Old Style" w:eastAsia="Calibri" w:hAnsi="Bookman Old Style" w:cs="Segoe UI Light"/>
          <w:lang w:val="en-GB"/>
        </w:rPr>
        <w:sectPr w:rsidR="0099522E" w:rsidRPr="009032F7"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9032F7"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9032F7" w:rsidRDefault="008D6084"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547064FB" w:rsidR="008D6084" w:rsidRPr="009032F7" w:rsidRDefault="00AA77F4"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900101-000-00-KM-01</w:t>
            </w:r>
          </w:p>
        </w:tc>
      </w:tr>
      <w:tr w:rsidR="00AA5B6D" w:rsidRPr="009032F7"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9032F7" w:rsidRDefault="008D6084"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5AB82704" w:rsidR="008D6084" w:rsidRPr="009032F7" w:rsidRDefault="00AA77F4"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4</w:t>
            </w:r>
          </w:p>
        </w:tc>
      </w:tr>
      <w:tr w:rsidR="00AA5B6D" w:rsidRPr="009032F7"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9032F7" w:rsidRDefault="008D6084"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65BDAE53" w:rsidR="008D6084" w:rsidRPr="009032F7" w:rsidRDefault="00E03027"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2</w:t>
            </w:r>
            <w:r w:rsidR="007B0EEA" w:rsidRPr="009032F7">
              <w:rPr>
                <w:rFonts w:ascii="Bookman Old Style" w:eastAsia="Calibri" w:hAnsi="Bookman Old Style" w:cs="Segoe UI Light"/>
              </w:rPr>
              <w:t>0</w:t>
            </w:r>
          </w:p>
        </w:tc>
      </w:tr>
      <w:tr w:rsidR="00AA5B6D" w:rsidRPr="009032F7"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9032F7" w:rsidRDefault="008D6084"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38D5993E" w:rsidR="008D6084" w:rsidRPr="009032F7" w:rsidRDefault="00E03027"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2</w:t>
            </w:r>
          </w:p>
        </w:tc>
      </w:tr>
      <w:tr w:rsidR="00D84258" w:rsidRPr="009032F7"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9032F7" w:rsidRDefault="00D84258"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5213536B" w:rsidR="00D84258" w:rsidRPr="009032F7" w:rsidRDefault="00AA77F4"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900101-000-00-00</w:t>
            </w:r>
          </w:p>
        </w:tc>
      </w:tr>
      <w:tr w:rsidR="00D84258" w:rsidRPr="009032F7"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9032F7" w:rsidRDefault="00D84258"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9958504" w:rsidR="00D84258" w:rsidRPr="009032F7" w:rsidRDefault="00AA77F4" w:rsidP="009032F7">
            <w:pPr>
              <w:spacing w:line="360" w:lineRule="auto"/>
              <w:jc w:val="both"/>
              <w:rPr>
                <w:rFonts w:ascii="Bookman Old Style" w:eastAsia="Calibri" w:hAnsi="Bookman Old Style" w:cs="Segoe UI Light"/>
              </w:rPr>
            </w:pPr>
            <w:r w:rsidRPr="009032F7">
              <w:rPr>
                <w:rFonts w:ascii="Bookman Old Style" w:eastAsia="Calibri" w:hAnsi="Bookman Old Style" w:cs="Segoe UI Light"/>
              </w:rPr>
              <w:t>SP-220328</w:t>
            </w:r>
          </w:p>
        </w:tc>
      </w:tr>
      <w:tr w:rsidR="00D84258" w:rsidRPr="009032F7"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9032F7" w:rsidRDefault="00D84258" w:rsidP="009032F7">
            <w:pPr>
              <w:spacing w:line="360" w:lineRule="auto"/>
              <w:jc w:val="both"/>
              <w:rPr>
                <w:rFonts w:ascii="Bookman Old Style" w:eastAsia="Calibri" w:hAnsi="Bookman Old Style" w:cs="Segoe UI Light"/>
                <w:b/>
                <w:bCs/>
              </w:rPr>
            </w:pPr>
            <w:r w:rsidRPr="009032F7">
              <w:rPr>
                <w:rFonts w:ascii="Bookman Old Style" w:eastAsia="Calibri" w:hAnsi="Bookman Old Style" w:cs="Segoe UI Light"/>
                <w:b/>
                <w:bCs/>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7B92F907" w:rsidR="00D84258" w:rsidRPr="009032F7" w:rsidRDefault="00AA77F4" w:rsidP="009032F7">
            <w:pPr>
              <w:spacing w:line="360" w:lineRule="auto"/>
              <w:jc w:val="both"/>
              <w:rPr>
                <w:rFonts w:ascii="Bookman Old Style" w:eastAsia="Calibri" w:hAnsi="Bookman Old Style" w:cs="Segoe UI Light"/>
              </w:rPr>
            </w:pPr>
            <w:proofErr w:type="spellStart"/>
            <w:r w:rsidRPr="009032F7">
              <w:rPr>
                <w:rFonts w:ascii="Bookman Old Style" w:eastAsia="Calibri" w:hAnsi="Bookman Old Style" w:cs="Segoe UI Light"/>
              </w:rPr>
              <w:t>Technopreneur</w:t>
            </w:r>
            <w:proofErr w:type="spellEnd"/>
          </w:p>
        </w:tc>
      </w:tr>
    </w:tbl>
    <w:p w14:paraId="1D720534" w14:textId="590B17E3" w:rsidR="0099522E" w:rsidRPr="009032F7" w:rsidRDefault="0099522E" w:rsidP="009032F7">
      <w:pPr>
        <w:spacing w:line="360" w:lineRule="auto"/>
        <w:jc w:val="both"/>
        <w:rPr>
          <w:rFonts w:ascii="Bookman Old Style" w:eastAsia="Calibri" w:hAnsi="Bookman Old Style" w:cs="Segoe UI Light"/>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9032F7"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9032F7" w:rsidRDefault="0099522E" w:rsidP="009032F7">
            <w:pPr>
              <w:spacing w:line="360" w:lineRule="auto"/>
              <w:jc w:val="both"/>
              <w:rPr>
                <w:rFonts w:ascii="Bookman Old Style" w:hAnsi="Bookman Old Style" w:cs="Segoe UI Light"/>
                <w:lang w:val="en-GB"/>
              </w:rPr>
            </w:pPr>
          </w:p>
        </w:tc>
      </w:tr>
      <w:tr w:rsidR="00AA5B6D" w:rsidRPr="009032F7"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9032F7" w:rsidRDefault="0099522E" w:rsidP="009032F7">
            <w:pPr>
              <w:spacing w:line="360" w:lineRule="auto"/>
              <w:jc w:val="both"/>
              <w:rPr>
                <w:rFonts w:ascii="Bookman Old Style" w:hAnsi="Bookman Old Style" w:cs="Segoe UI Light"/>
                <w:b/>
                <w:bCs/>
                <w:lang w:val="en-GB"/>
              </w:rPr>
            </w:pPr>
            <w:r w:rsidRPr="009032F7">
              <w:rPr>
                <w:rFonts w:ascii="Bookman Old Style" w:hAnsi="Bookman Old Style" w:cs="Segoe UI Light"/>
                <w:b/>
                <w:bCs/>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9032F7" w:rsidRDefault="0099522E" w:rsidP="009032F7">
            <w:pPr>
              <w:spacing w:line="360" w:lineRule="auto"/>
              <w:jc w:val="both"/>
              <w:rPr>
                <w:rFonts w:ascii="Bookman Old Style" w:hAnsi="Bookman Old Style" w:cs="Segoe UI Light"/>
                <w:lang w:val="en-GB"/>
              </w:rPr>
            </w:pPr>
          </w:p>
        </w:tc>
      </w:tr>
    </w:tbl>
    <w:p w14:paraId="79814939" w14:textId="77777777" w:rsidR="0099522E" w:rsidRPr="009032F7" w:rsidRDefault="0099522E" w:rsidP="009032F7">
      <w:pPr>
        <w:spacing w:line="360" w:lineRule="auto"/>
        <w:jc w:val="both"/>
        <w:rPr>
          <w:rFonts w:ascii="Bookman Old Style" w:eastAsia="Calibri" w:hAnsi="Bookman Old Style" w:cs="Segoe UI Light"/>
          <w:lang w:val="en-GB"/>
        </w:rPr>
      </w:pPr>
    </w:p>
    <w:p w14:paraId="6FE30245" w14:textId="77777777" w:rsidR="0099522E" w:rsidRPr="009032F7" w:rsidRDefault="0099522E" w:rsidP="009032F7">
      <w:pPr>
        <w:spacing w:line="360" w:lineRule="auto"/>
        <w:jc w:val="both"/>
        <w:rPr>
          <w:rFonts w:ascii="Bookman Old Style" w:eastAsia="Calibri" w:hAnsi="Bookman Old Style" w:cs="Segoe UI Light"/>
          <w:lang w:val="en-GB"/>
        </w:rPr>
      </w:pPr>
      <w:r w:rsidRPr="009032F7">
        <w:rPr>
          <w:rFonts w:ascii="Bookman Old Style" w:eastAsia="Calibri" w:hAnsi="Bookman Old Style" w:cs="Segoe UI Light"/>
          <w:lang w:val="en-GB"/>
        </w:rPr>
        <w:br w:type="page"/>
      </w:r>
    </w:p>
    <w:p w14:paraId="72DB06ED" w14:textId="77777777" w:rsidR="0099522E" w:rsidRPr="009032F7" w:rsidRDefault="0099522E" w:rsidP="009032F7">
      <w:pPr>
        <w:shd w:val="clear" w:color="auto" w:fill="BFBFBF" w:themeFill="background1" w:themeFillShade="BF"/>
        <w:spacing w:line="360" w:lineRule="auto"/>
        <w:jc w:val="both"/>
        <w:rPr>
          <w:rFonts w:ascii="Bookman Old Style" w:hAnsi="Bookman Old Style" w:cs="Segoe UI Light"/>
          <w:b/>
          <w:lang w:val="en-GB"/>
        </w:rPr>
      </w:pPr>
      <w:r w:rsidRPr="009032F7">
        <w:rPr>
          <w:rFonts w:ascii="Bookman Old Style" w:hAnsi="Bookman Old Style" w:cs="Segoe UI Light"/>
          <w:b/>
          <w:lang w:val="en-GB"/>
        </w:rPr>
        <w:lastRenderedPageBreak/>
        <w:t>Note to the learner</w:t>
      </w:r>
    </w:p>
    <w:p w14:paraId="57A5A7A9" w14:textId="77777777" w:rsidR="0099522E" w:rsidRPr="009032F7" w:rsidRDefault="0099522E" w:rsidP="009032F7">
      <w:pPr>
        <w:tabs>
          <w:tab w:val="left" w:pos="5387"/>
        </w:tabs>
        <w:spacing w:line="360" w:lineRule="auto"/>
        <w:jc w:val="both"/>
        <w:rPr>
          <w:rFonts w:ascii="Bookman Old Style" w:hAnsi="Bookman Old Style" w:cs="Segoe UI Light"/>
          <w:lang w:val="en-GB"/>
        </w:rPr>
      </w:pPr>
      <w:r w:rsidRPr="009032F7">
        <w:rPr>
          <w:rFonts w:ascii="Bookman Old Style" w:hAnsi="Bookman Old Style" w:cs="Segoe UI Light"/>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9032F7" w:rsidRDefault="0099522E" w:rsidP="009032F7">
      <w:pPr>
        <w:tabs>
          <w:tab w:val="left" w:pos="5387"/>
        </w:tabs>
        <w:spacing w:line="360" w:lineRule="auto"/>
        <w:jc w:val="both"/>
        <w:rPr>
          <w:rFonts w:ascii="Bookman Old Style" w:hAnsi="Bookman Old Style" w:cs="Segoe UI Light"/>
          <w:lang w:val="en-GB"/>
        </w:rPr>
      </w:pPr>
    </w:p>
    <w:p w14:paraId="58F787BA" w14:textId="7BF064A9" w:rsidR="0099522E" w:rsidRPr="009032F7" w:rsidRDefault="0099522E" w:rsidP="009032F7">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9032F7">
        <w:rPr>
          <w:rFonts w:ascii="Bookman Old Style" w:hAnsi="Bookman Old Style" w:cs="Segoe UI Light"/>
          <w:b/>
          <w:lang w:val="en-GB"/>
        </w:rPr>
        <w:t>Purpose</w:t>
      </w:r>
      <w:r w:rsidR="00A522BA" w:rsidRPr="009032F7">
        <w:rPr>
          <w:rFonts w:ascii="Bookman Old Style" w:hAnsi="Bookman Old Style" w:cs="Segoe UI Light"/>
          <w:b/>
          <w:lang w:val="en-GB"/>
        </w:rPr>
        <w:t xml:space="preserve"> of the Module </w:t>
      </w:r>
    </w:p>
    <w:p w14:paraId="79BB7A37" w14:textId="77777777" w:rsidR="00AA77F4" w:rsidRPr="009032F7" w:rsidRDefault="00AA77F4" w:rsidP="009032F7">
      <w:p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The main focus of the learning in this knowledge module is to build an understanding of the process and information needed to conceptualise a product or service and a business</w:t>
      </w:r>
    </w:p>
    <w:p w14:paraId="284C85B2" w14:textId="77777777" w:rsidR="00AA77F4" w:rsidRPr="009032F7" w:rsidRDefault="00AA77F4" w:rsidP="009032F7">
      <w:p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The learning will enable learners to demonstrate an understanding of:</w:t>
      </w:r>
    </w:p>
    <w:p w14:paraId="1AB1BEEE" w14:textId="4828CDEF" w:rsidR="00AA77F4" w:rsidRPr="009032F7" w:rsidRDefault="00AA77F4" w:rsidP="009032F7">
      <w:pPr>
        <w:pStyle w:val="ListParagraph"/>
        <w:numPr>
          <w:ilvl w:val="0"/>
          <w:numId w:val="41"/>
        </w:num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KM-01-KT01:</w:t>
      </w:r>
      <w:r w:rsidRPr="009032F7">
        <w:rPr>
          <w:rFonts w:ascii="Bookman Old Style" w:hAnsi="Bookman Old Style"/>
        </w:rPr>
        <w:t xml:space="preserve"> </w:t>
      </w:r>
      <w:r w:rsidRPr="009032F7">
        <w:rPr>
          <w:rFonts w:ascii="Bookman Old Style" w:hAnsi="Bookman Old Style" w:cs="Segoe UI Light"/>
          <w:lang w:val="en-GB"/>
        </w:rPr>
        <w:t xml:space="preserve">The </w:t>
      </w:r>
      <w:proofErr w:type="spellStart"/>
      <w:r w:rsidRPr="009032F7">
        <w:rPr>
          <w:rFonts w:ascii="Bookman Old Style" w:hAnsi="Bookman Old Style" w:cs="Segoe UI Light"/>
          <w:lang w:val="en-GB"/>
        </w:rPr>
        <w:t>Technopreneur</w:t>
      </w:r>
      <w:proofErr w:type="spellEnd"/>
      <w:r w:rsidRPr="009032F7">
        <w:rPr>
          <w:rFonts w:ascii="Bookman Old Style" w:hAnsi="Bookman Old Style" w:cs="Segoe UI Light"/>
          <w:lang w:val="en-GB"/>
        </w:rPr>
        <w:t>: Characteristics 10%</w:t>
      </w:r>
    </w:p>
    <w:p w14:paraId="2FF66BF5" w14:textId="60711640" w:rsidR="00AA77F4" w:rsidRPr="009032F7" w:rsidRDefault="00AA77F4" w:rsidP="009032F7">
      <w:pPr>
        <w:pStyle w:val="ListParagraph"/>
        <w:numPr>
          <w:ilvl w:val="0"/>
          <w:numId w:val="41"/>
        </w:num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KM-01-KT02:</w:t>
      </w:r>
      <w:r w:rsidRPr="009032F7">
        <w:rPr>
          <w:rFonts w:ascii="Bookman Old Style" w:hAnsi="Bookman Old Style"/>
        </w:rPr>
        <w:t xml:space="preserve"> </w:t>
      </w:r>
      <w:r w:rsidRPr="009032F7">
        <w:rPr>
          <w:rFonts w:ascii="Bookman Old Style" w:hAnsi="Bookman Old Style" w:cs="Segoe UI Light"/>
          <w:lang w:val="en-GB"/>
        </w:rPr>
        <w:t xml:space="preserve">The </w:t>
      </w:r>
      <w:proofErr w:type="spellStart"/>
      <w:r w:rsidRPr="009032F7">
        <w:rPr>
          <w:rFonts w:ascii="Bookman Old Style" w:hAnsi="Bookman Old Style" w:cs="Segoe UI Light"/>
          <w:lang w:val="en-GB"/>
        </w:rPr>
        <w:t>Technopreneur</w:t>
      </w:r>
      <w:proofErr w:type="spellEnd"/>
      <w:r w:rsidRPr="009032F7">
        <w:rPr>
          <w:rFonts w:ascii="Bookman Old Style" w:hAnsi="Bookman Old Style" w:cs="Segoe UI Light"/>
          <w:lang w:val="en-GB"/>
        </w:rPr>
        <w:t>: Skills 15%</w:t>
      </w:r>
    </w:p>
    <w:p w14:paraId="1B985206" w14:textId="6D6F850A" w:rsidR="00AA77F4" w:rsidRPr="009032F7" w:rsidRDefault="00AA77F4" w:rsidP="009032F7">
      <w:pPr>
        <w:pStyle w:val="ListParagraph"/>
        <w:numPr>
          <w:ilvl w:val="0"/>
          <w:numId w:val="41"/>
        </w:num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KM-01-KT03:</w:t>
      </w:r>
      <w:r w:rsidRPr="009032F7">
        <w:rPr>
          <w:rFonts w:ascii="Bookman Old Style" w:hAnsi="Bookman Old Style"/>
        </w:rPr>
        <w:t xml:space="preserve"> </w:t>
      </w:r>
      <w:r w:rsidRPr="009032F7">
        <w:rPr>
          <w:rFonts w:ascii="Bookman Old Style" w:hAnsi="Bookman Old Style" w:cs="Segoe UI Light"/>
          <w:lang w:val="en-GB"/>
        </w:rPr>
        <w:t xml:space="preserve">The </w:t>
      </w:r>
      <w:proofErr w:type="spellStart"/>
      <w:r w:rsidRPr="009032F7">
        <w:rPr>
          <w:rFonts w:ascii="Bookman Old Style" w:hAnsi="Bookman Old Style" w:cs="Segoe UI Light"/>
          <w:lang w:val="en-GB"/>
        </w:rPr>
        <w:t>Technopreneur</w:t>
      </w:r>
      <w:proofErr w:type="spellEnd"/>
      <w:r w:rsidRPr="009032F7">
        <w:rPr>
          <w:rFonts w:ascii="Bookman Old Style" w:hAnsi="Bookman Old Style" w:cs="Segoe UI Light"/>
          <w:lang w:val="en-GB"/>
        </w:rPr>
        <w:t>: Role and responsibilities 15%</w:t>
      </w:r>
    </w:p>
    <w:p w14:paraId="3D8F769D" w14:textId="6A4FD122" w:rsidR="00AA77F4" w:rsidRPr="009032F7" w:rsidRDefault="00AA77F4" w:rsidP="009032F7">
      <w:pPr>
        <w:pStyle w:val="ListParagraph"/>
        <w:numPr>
          <w:ilvl w:val="0"/>
          <w:numId w:val="41"/>
        </w:num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KM-01-KT04:</w:t>
      </w:r>
      <w:r w:rsidRPr="009032F7">
        <w:rPr>
          <w:rFonts w:ascii="Bookman Old Style" w:hAnsi="Bookman Old Style"/>
        </w:rPr>
        <w:t xml:space="preserve"> </w:t>
      </w:r>
      <w:proofErr w:type="spellStart"/>
      <w:r w:rsidRPr="009032F7">
        <w:rPr>
          <w:rFonts w:ascii="Bookman Old Style" w:hAnsi="Bookman Old Style" w:cs="Segoe UI Light"/>
          <w:lang w:val="en-GB"/>
        </w:rPr>
        <w:t>Technopreneurs</w:t>
      </w:r>
      <w:proofErr w:type="spellEnd"/>
      <w:r w:rsidRPr="009032F7">
        <w:rPr>
          <w:rFonts w:ascii="Bookman Old Style" w:hAnsi="Bookman Old Style" w:cs="Segoe UI Light"/>
          <w:lang w:val="en-GB"/>
        </w:rPr>
        <w:t xml:space="preserve"> of the future 10%</w:t>
      </w:r>
    </w:p>
    <w:p w14:paraId="4F354A36" w14:textId="1316F2FA" w:rsidR="00A51EB3" w:rsidRPr="009032F7" w:rsidRDefault="00AA77F4" w:rsidP="009032F7">
      <w:pPr>
        <w:pStyle w:val="ListParagraph"/>
        <w:numPr>
          <w:ilvl w:val="0"/>
          <w:numId w:val="41"/>
        </w:numPr>
        <w:tabs>
          <w:tab w:val="left" w:pos="5387"/>
        </w:tabs>
        <w:spacing w:line="360" w:lineRule="auto"/>
        <w:contextualSpacing/>
        <w:jc w:val="both"/>
        <w:rPr>
          <w:rFonts w:ascii="Bookman Old Style" w:hAnsi="Bookman Old Style" w:cs="Segoe UI Light"/>
          <w:lang w:val="en-GB"/>
        </w:rPr>
      </w:pPr>
      <w:r w:rsidRPr="009032F7">
        <w:rPr>
          <w:rFonts w:ascii="Bookman Old Style" w:hAnsi="Bookman Old Style" w:cs="Segoe UI Light"/>
          <w:lang w:val="en-GB"/>
        </w:rPr>
        <w:t>KM-01-KT05:</w:t>
      </w:r>
      <w:r w:rsidRPr="009032F7">
        <w:rPr>
          <w:rFonts w:ascii="Bookman Old Style" w:hAnsi="Bookman Old Style"/>
        </w:rPr>
        <w:t xml:space="preserve"> </w:t>
      </w:r>
      <w:r w:rsidRPr="009032F7">
        <w:rPr>
          <w:rFonts w:ascii="Bookman Old Style" w:hAnsi="Bookman Old Style" w:cs="Segoe UI Light"/>
          <w:lang w:val="en-GB"/>
        </w:rPr>
        <w:t>The product or service 50%</w:t>
      </w:r>
    </w:p>
    <w:p w14:paraId="3A65D9EB" w14:textId="77777777" w:rsidR="00AA77F4" w:rsidRPr="009032F7" w:rsidRDefault="00AA77F4" w:rsidP="009032F7">
      <w:pPr>
        <w:tabs>
          <w:tab w:val="left" w:pos="5387"/>
        </w:tabs>
        <w:spacing w:line="360" w:lineRule="auto"/>
        <w:contextualSpacing/>
        <w:jc w:val="both"/>
        <w:rPr>
          <w:rFonts w:ascii="Bookman Old Style" w:hAnsi="Bookman Old Style" w:cs="Segoe UI Light"/>
          <w:lang w:val="en-GB"/>
        </w:rPr>
      </w:pPr>
    </w:p>
    <w:p w14:paraId="76F2C270" w14:textId="77777777" w:rsidR="0099522E" w:rsidRPr="009032F7" w:rsidRDefault="0099522E" w:rsidP="009032F7">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9032F7">
        <w:rPr>
          <w:rFonts w:ascii="Bookman Old Style" w:hAnsi="Bookman Old Style" w:cs="Segoe UI Light"/>
          <w:b/>
          <w:lang w:val="en-GB"/>
        </w:rPr>
        <w:t>Entry Requirements</w:t>
      </w:r>
    </w:p>
    <w:p w14:paraId="40E386FB" w14:textId="5AB07FF6" w:rsidR="000B3AAE" w:rsidRPr="009032F7" w:rsidRDefault="000B3AAE" w:rsidP="009032F7">
      <w:pPr>
        <w:tabs>
          <w:tab w:val="left" w:pos="5387"/>
        </w:tabs>
        <w:spacing w:line="360" w:lineRule="auto"/>
        <w:jc w:val="both"/>
        <w:rPr>
          <w:rFonts w:ascii="Bookman Old Style" w:hAnsi="Bookman Old Style" w:cs="Segoe UI Light"/>
          <w:lang w:val="en-GB"/>
        </w:rPr>
      </w:pPr>
    </w:p>
    <w:p w14:paraId="2ED02942" w14:textId="77777777" w:rsidR="00AA77F4" w:rsidRPr="009032F7" w:rsidRDefault="00AA77F4" w:rsidP="009032F7">
      <w:pPr>
        <w:tabs>
          <w:tab w:val="left" w:pos="5387"/>
        </w:tabs>
        <w:spacing w:line="360" w:lineRule="auto"/>
        <w:jc w:val="both"/>
        <w:rPr>
          <w:rFonts w:ascii="Bookman Old Style" w:hAnsi="Bookman Old Style" w:cs="Segoe UI Light"/>
        </w:rPr>
      </w:pPr>
      <w:r w:rsidRPr="009032F7">
        <w:rPr>
          <w:rFonts w:ascii="Bookman Old Style" w:hAnsi="Bookman Old Style" w:cs="Segoe UI Light"/>
        </w:rPr>
        <w:t xml:space="preserve">Technical (product or service) ability and knowledge in any field (which could be achieved through a skills programme). </w:t>
      </w:r>
    </w:p>
    <w:p w14:paraId="02CB8406" w14:textId="77777777" w:rsidR="00AA77F4" w:rsidRPr="009032F7" w:rsidRDefault="00AA77F4" w:rsidP="009032F7">
      <w:pPr>
        <w:tabs>
          <w:tab w:val="left" w:pos="5387"/>
        </w:tabs>
        <w:spacing w:line="360" w:lineRule="auto"/>
        <w:jc w:val="both"/>
        <w:rPr>
          <w:rFonts w:ascii="Bookman Old Style" w:hAnsi="Bookman Old Style" w:cs="Segoe UI Light"/>
        </w:rPr>
      </w:pPr>
      <w:r w:rsidRPr="009032F7">
        <w:rPr>
          <w:rFonts w:ascii="Bookman Old Style" w:hAnsi="Bookman Old Style" w:cs="Segoe UI Light"/>
        </w:rPr>
        <w:t xml:space="preserve">NQF 4 with English and Math Lit </w:t>
      </w:r>
    </w:p>
    <w:p w14:paraId="69F11F37" w14:textId="77777777" w:rsidR="007B0EEA" w:rsidRPr="009032F7" w:rsidRDefault="007B0EEA" w:rsidP="009032F7">
      <w:pPr>
        <w:tabs>
          <w:tab w:val="left" w:pos="5387"/>
        </w:tabs>
        <w:spacing w:line="360" w:lineRule="auto"/>
        <w:jc w:val="both"/>
        <w:rPr>
          <w:rFonts w:ascii="Bookman Old Style" w:hAnsi="Bookman Old Style" w:cs="Segoe UI Light"/>
          <w:lang w:val="en-GB"/>
        </w:rPr>
      </w:pPr>
    </w:p>
    <w:p w14:paraId="4C36B887" w14:textId="77777777" w:rsidR="0099522E" w:rsidRPr="009032F7" w:rsidRDefault="0099522E" w:rsidP="009032F7">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9032F7">
        <w:rPr>
          <w:rFonts w:ascii="Bookman Old Style" w:hAnsi="Bookman Old Style" w:cs="Segoe UI Light"/>
          <w:b/>
          <w:lang w:val="en-GB"/>
        </w:rPr>
        <w:t>Provider Accreditation Requirements for the Knowledge Module</w:t>
      </w:r>
    </w:p>
    <w:p w14:paraId="7C078540" w14:textId="67661926" w:rsidR="007B0EEA" w:rsidRPr="009032F7" w:rsidRDefault="00B74E3D" w:rsidP="009032F7">
      <w:pPr>
        <w:spacing w:line="360" w:lineRule="auto"/>
        <w:jc w:val="both"/>
        <w:rPr>
          <w:rFonts w:ascii="Bookman Old Style" w:hAnsi="Bookman Old Style" w:cs="Segoe UI Light"/>
          <w:i/>
        </w:rPr>
      </w:pPr>
      <w:r w:rsidRPr="009032F7">
        <w:rPr>
          <w:rFonts w:ascii="Bookman Old Style" w:hAnsi="Bookman Old Style" w:cs="Segoe UI Light"/>
          <w:i/>
        </w:rPr>
        <w:t>Physical Requirements:</w:t>
      </w:r>
    </w:p>
    <w:p w14:paraId="67DB440A" w14:textId="2290E560" w:rsidR="00AA77F4" w:rsidRPr="009032F7" w:rsidRDefault="00AA77F4" w:rsidP="009032F7">
      <w:pPr>
        <w:pStyle w:val="ListParagraph"/>
        <w:numPr>
          <w:ilvl w:val="0"/>
          <w:numId w:val="27"/>
        </w:numPr>
        <w:spacing w:line="360" w:lineRule="auto"/>
        <w:jc w:val="both"/>
        <w:rPr>
          <w:rFonts w:ascii="Bookman Old Style" w:hAnsi="Bookman Old Style" w:cs="Segoe UI Light"/>
        </w:rPr>
      </w:pPr>
      <w:r w:rsidRPr="009032F7">
        <w:rPr>
          <w:rFonts w:ascii="Bookman Old Style" w:hAnsi="Bookman Old Style" w:cs="Segoe UI Light"/>
        </w:rPr>
        <w:t>The provider must have lesson plans and structured learning material or provide learners with access to structured learning material that addresses all the topics in all the knowledge modules as well as the applied knowledge in the practical skills.</w:t>
      </w:r>
    </w:p>
    <w:p w14:paraId="3BEA09F8" w14:textId="73AD9AF9" w:rsidR="00AA77F4" w:rsidRPr="009032F7" w:rsidRDefault="00AA77F4" w:rsidP="009032F7">
      <w:pPr>
        <w:pStyle w:val="ListParagraph"/>
        <w:numPr>
          <w:ilvl w:val="0"/>
          <w:numId w:val="27"/>
        </w:numPr>
        <w:spacing w:line="360" w:lineRule="auto"/>
        <w:jc w:val="both"/>
        <w:rPr>
          <w:rFonts w:ascii="Bookman Old Style" w:hAnsi="Bookman Old Style" w:cs="Segoe UI Light"/>
        </w:rPr>
      </w:pPr>
      <w:r w:rsidRPr="009032F7">
        <w:rPr>
          <w:rFonts w:ascii="Bookman Old Style" w:hAnsi="Bookman Old Style" w:cs="Segoe UI Light"/>
        </w:rPr>
        <w:t>QCTO/ MICT SETA requirements</w:t>
      </w:r>
    </w:p>
    <w:p w14:paraId="1C8D5094" w14:textId="77777777" w:rsidR="00AA77F4" w:rsidRPr="009032F7" w:rsidRDefault="00AA77F4" w:rsidP="009032F7">
      <w:pPr>
        <w:spacing w:line="360" w:lineRule="auto"/>
        <w:jc w:val="both"/>
        <w:rPr>
          <w:rFonts w:ascii="Bookman Old Style" w:hAnsi="Bookman Old Style" w:cs="Segoe UI Light"/>
        </w:rPr>
      </w:pPr>
    </w:p>
    <w:p w14:paraId="7458FD4D" w14:textId="77777777" w:rsidR="00AA77F4" w:rsidRPr="009032F7" w:rsidRDefault="00AA77F4" w:rsidP="009032F7">
      <w:pPr>
        <w:spacing w:line="360" w:lineRule="auto"/>
        <w:jc w:val="both"/>
        <w:rPr>
          <w:rFonts w:ascii="Bookman Old Style" w:hAnsi="Bookman Old Style" w:cs="Segoe UI Light"/>
          <w:i/>
        </w:rPr>
      </w:pPr>
      <w:r w:rsidRPr="009032F7">
        <w:rPr>
          <w:rFonts w:ascii="Bookman Old Style" w:hAnsi="Bookman Old Style" w:cs="Segoe UI Light"/>
          <w:i/>
        </w:rPr>
        <w:t>Human Resource Requirements:</w:t>
      </w:r>
    </w:p>
    <w:p w14:paraId="14FA7460" w14:textId="77777777" w:rsidR="00AA77F4" w:rsidRPr="009032F7" w:rsidRDefault="00AA77F4" w:rsidP="009032F7">
      <w:pPr>
        <w:spacing w:line="360" w:lineRule="auto"/>
        <w:jc w:val="both"/>
        <w:rPr>
          <w:rFonts w:ascii="Bookman Old Style" w:hAnsi="Bookman Old Style" w:cs="Segoe UI Light"/>
        </w:rPr>
      </w:pPr>
    </w:p>
    <w:p w14:paraId="674F5506" w14:textId="1EA2D84F" w:rsidR="00AA77F4" w:rsidRPr="009032F7" w:rsidRDefault="00AA77F4" w:rsidP="009032F7">
      <w:pPr>
        <w:pStyle w:val="ListParagraph"/>
        <w:numPr>
          <w:ilvl w:val="0"/>
          <w:numId w:val="28"/>
        </w:numPr>
        <w:spacing w:line="360" w:lineRule="auto"/>
        <w:jc w:val="both"/>
        <w:rPr>
          <w:rFonts w:ascii="Bookman Old Style" w:hAnsi="Bookman Old Style" w:cs="Segoe UI Light"/>
        </w:rPr>
      </w:pPr>
      <w:r w:rsidRPr="009032F7">
        <w:rPr>
          <w:rFonts w:ascii="Bookman Old Style" w:hAnsi="Bookman Old Style" w:cs="Segoe UI Light"/>
        </w:rPr>
        <w:t>Lecturer/learner ratio of 1:20 (Maximum)</w:t>
      </w:r>
    </w:p>
    <w:p w14:paraId="2F48ACB7" w14:textId="77777777" w:rsidR="00AA77F4" w:rsidRPr="009032F7" w:rsidRDefault="00AA77F4" w:rsidP="009032F7">
      <w:pPr>
        <w:pStyle w:val="ListParagraph"/>
        <w:numPr>
          <w:ilvl w:val="0"/>
          <w:numId w:val="28"/>
        </w:numPr>
        <w:spacing w:line="360" w:lineRule="auto"/>
        <w:jc w:val="both"/>
        <w:rPr>
          <w:rFonts w:ascii="Bookman Old Style" w:hAnsi="Bookman Old Style" w:cs="Segoe UI Light"/>
        </w:rPr>
      </w:pPr>
      <w:r w:rsidRPr="009032F7">
        <w:rPr>
          <w:rFonts w:ascii="Bookman Old Style" w:hAnsi="Bookman Old Style" w:cs="Segoe UI Light"/>
        </w:rPr>
        <w:t>Qualification of lecturer (SME):</w:t>
      </w:r>
    </w:p>
    <w:p w14:paraId="09D4C1AE" w14:textId="77777777" w:rsidR="00AA77F4" w:rsidRPr="009032F7" w:rsidRDefault="00AA77F4" w:rsidP="009032F7">
      <w:pPr>
        <w:pStyle w:val="ListParagraph"/>
        <w:numPr>
          <w:ilvl w:val="0"/>
          <w:numId w:val="28"/>
        </w:numPr>
        <w:spacing w:line="360" w:lineRule="auto"/>
        <w:jc w:val="both"/>
        <w:rPr>
          <w:rFonts w:ascii="Bookman Old Style" w:hAnsi="Bookman Old Style" w:cs="Segoe UI Light"/>
        </w:rPr>
      </w:pPr>
      <w:r w:rsidRPr="009032F7">
        <w:rPr>
          <w:rFonts w:ascii="Bookman Old Style" w:hAnsi="Bookman Old Style" w:cs="Segoe UI Light"/>
        </w:rPr>
        <w:t>o NQF 5 qualified in a qualification related to entrepreneurship with 3 years’ business experience</w:t>
      </w:r>
    </w:p>
    <w:p w14:paraId="5396122C" w14:textId="471EF61E" w:rsidR="00AA77F4" w:rsidRPr="009032F7" w:rsidRDefault="00AA77F4" w:rsidP="009032F7">
      <w:pPr>
        <w:pStyle w:val="ListParagraph"/>
        <w:numPr>
          <w:ilvl w:val="0"/>
          <w:numId w:val="28"/>
        </w:numPr>
        <w:spacing w:line="360" w:lineRule="auto"/>
        <w:jc w:val="both"/>
        <w:rPr>
          <w:rFonts w:ascii="Bookman Old Style" w:hAnsi="Bookman Old Style" w:cs="Segoe UI Light"/>
        </w:rPr>
      </w:pPr>
      <w:r w:rsidRPr="009032F7">
        <w:rPr>
          <w:rFonts w:ascii="Bookman Old Style" w:hAnsi="Bookman Old Style" w:cs="Segoe UI Light"/>
        </w:rPr>
        <w:t>Assessors and moderators: accredited by the MICT SETA</w:t>
      </w:r>
    </w:p>
    <w:p w14:paraId="2D20CAD6" w14:textId="77777777" w:rsidR="00AA77F4" w:rsidRPr="009032F7" w:rsidRDefault="00AA77F4" w:rsidP="009032F7">
      <w:pPr>
        <w:spacing w:line="360" w:lineRule="auto"/>
        <w:jc w:val="both"/>
        <w:rPr>
          <w:rFonts w:ascii="Bookman Old Style" w:hAnsi="Bookman Old Style" w:cs="Segoe UI Light"/>
          <w:i/>
        </w:rPr>
      </w:pPr>
      <w:r w:rsidRPr="009032F7">
        <w:rPr>
          <w:rFonts w:ascii="Bookman Old Style" w:hAnsi="Bookman Old Style" w:cs="Segoe UI Light"/>
          <w:i/>
        </w:rPr>
        <w:t>Legal Requirements:</w:t>
      </w:r>
    </w:p>
    <w:p w14:paraId="7C9F1CAC" w14:textId="04ECF44F" w:rsidR="00AA77F4" w:rsidRPr="009032F7" w:rsidRDefault="00AA77F4" w:rsidP="009032F7">
      <w:pPr>
        <w:pStyle w:val="ListParagraph"/>
        <w:numPr>
          <w:ilvl w:val="0"/>
          <w:numId w:val="29"/>
        </w:numPr>
        <w:spacing w:line="360" w:lineRule="auto"/>
        <w:jc w:val="both"/>
        <w:rPr>
          <w:rFonts w:ascii="Bookman Old Style" w:hAnsi="Bookman Old Style" w:cs="Segoe UI Light"/>
        </w:rPr>
      </w:pPr>
      <w:r w:rsidRPr="009032F7">
        <w:rPr>
          <w:rFonts w:ascii="Bookman Old Style" w:hAnsi="Bookman Old Style" w:cs="Segoe UI Light"/>
        </w:rPr>
        <w:t>Legal (product) licences to use the software for learning and training</w:t>
      </w:r>
    </w:p>
    <w:p w14:paraId="6D17C8D2" w14:textId="725E5DDF" w:rsidR="00AA77F4" w:rsidRPr="009032F7" w:rsidRDefault="00AA77F4" w:rsidP="009032F7">
      <w:pPr>
        <w:pStyle w:val="ListParagraph"/>
        <w:numPr>
          <w:ilvl w:val="0"/>
          <w:numId w:val="29"/>
        </w:numPr>
        <w:spacing w:line="360" w:lineRule="auto"/>
        <w:jc w:val="both"/>
        <w:rPr>
          <w:rFonts w:ascii="Bookman Old Style" w:hAnsi="Bookman Old Style" w:cs="Segoe UI Light"/>
        </w:rPr>
      </w:pPr>
      <w:r w:rsidRPr="009032F7">
        <w:rPr>
          <w:rFonts w:ascii="Bookman Old Style" w:hAnsi="Bookman Old Style" w:cs="Segoe UI Light"/>
        </w:rPr>
        <w:t>OHS compliance certificate</w:t>
      </w:r>
    </w:p>
    <w:p w14:paraId="36F2C091" w14:textId="3F381CAF" w:rsidR="00B74E3D" w:rsidRPr="009032F7" w:rsidRDefault="00AA77F4" w:rsidP="009032F7">
      <w:pPr>
        <w:pStyle w:val="ListParagraph"/>
        <w:numPr>
          <w:ilvl w:val="0"/>
          <w:numId w:val="29"/>
        </w:numPr>
        <w:spacing w:line="360" w:lineRule="auto"/>
        <w:jc w:val="both"/>
        <w:rPr>
          <w:rFonts w:ascii="Bookman Old Style" w:hAnsi="Bookman Old Style" w:cs="Segoe UI Light"/>
        </w:rPr>
      </w:pPr>
      <w:r w:rsidRPr="009032F7">
        <w:rPr>
          <w:rFonts w:ascii="Bookman Old Style" w:hAnsi="Bookman Old Style" w:cs="Segoe UI Light"/>
        </w:rPr>
        <w:t>Ethical clearance (where necessary)</w:t>
      </w:r>
    </w:p>
    <w:p w14:paraId="66B137C5" w14:textId="77777777" w:rsidR="00AA77F4" w:rsidRPr="009032F7" w:rsidRDefault="00AA77F4" w:rsidP="009032F7">
      <w:pPr>
        <w:spacing w:line="360" w:lineRule="auto"/>
        <w:jc w:val="both"/>
        <w:rPr>
          <w:rFonts w:ascii="Bookman Old Style" w:hAnsi="Bookman Old Style" w:cs="Segoe UI Light"/>
        </w:rPr>
      </w:pPr>
    </w:p>
    <w:p w14:paraId="23049019" w14:textId="77777777" w:rsidR="0099522E" w:rsidRPr="009032F7" w:rsidRDefault="0099522E" w:rsidP="009032F7">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9032F7">
        <w:rPr>
          <w:rFonts w:ascii="Bookman Old Style" w:hAnsi="Bookman Old Style" w:cs="Segoe UI Light"/>
          <w:b/>
          <w:lang w:val="en-GB"/>
        </w:rPr>
        <w:t>Venue, Date and Time:</w:t>
      </w:r>
    </w:p>
    <w:p w14:paraId="0118DA64" w14:textId="77777777" w:rsidR="0099522E" w:rsidRPr="009032F7" w:rsidRDefault="0099522E" w:rsidP="009032F7">
      <w:pPr>
        <w:spacing w:line="360" w:lineRule="auto"/>
        <w:jc w:val="both"/>
        <w:rPr>
          <w:rFonts w:ascii="Bookman Old Style" w:hAnsi="Bookman Old Style" w:cs="Segoe UI Light"/>
          <w:lang w:val="en-GB"/>
        </w:rPr>
      </w:pPr>
      <w:r w:rsidRPr="009032F7">
        <w:rPr>
          <w:rFonts w:ascii="Bookman Old Style" w:hAnsi="Bookman Old Style" w:cs="Segoe UI Light"/>
          <w:lang w:val="en-GB"/>
        </w:rPr>
        <w:t>Consult your facilitator should there be any changes to the venue, date and/or time.</w:t>
      </w:r>
    </w:p>
    <w:p w14:paraId="227BAC2D" w14:textId="6AEBB55A" w:rsidR="003C4155" w:rsidRPr="009032F7" w:rsidRDefault="0099522E" w:rsidP="009032F7">
      <w:pPr>
        <w:tabs>
          <w:tab w:val="left" w:pos="5387"/>
        </w:tabs>
        <w:spacing w:line="360" w:lineRule="auto"/>
        <w:jc w:val="both"/>
        <w:rPr>
          <w:rFonts w:ascii="Bookman Old Style" w:hAnsi="Bookman Old Style" w:cs="Segoe UI Light"/>
          <w:lang w:val="en-GB"/>
        </w:rPr>
      </w:pPr>
      <w:r w:rsidRPr="009032F7">
        <w:rPr>
          <w:rFonts w:ascii="Bookman Old Style" w:hAnsi="Bookman Old Style" w:cs="Segoe UI Light"/>
          <w:lang w:val="en-GB"/>
        </w:rPr>
        <w:t>Refer to your timetable</w:t>
      </w:r>
      <w:r w:rsidR="00440BA3" w:rsidRPr="009032F7">
        <w:rPr>
          <w:rFonts w:ascii="Bookman Old Style" w:hAnsi="Bookman Old Style" w:cs="Segoe UI Light"/>
          <w:lang w:val="en-GB"/>
        </w:rPr>
        <w:t>.</w:t>
      </w:r>
    </w:p>
    <w:p w14:paraId="69116B62" w14:textId="77777777" w:rsidR="0099522E" w:rsidRPr="009032F7" w:rsidRDefault="0099522E" w:rsidP="009032F7">
      <w:pPr>
        <w:shd w:val="clear" w:color="auto" w:fill="BFBFBF" w:themeFill="background1" w:themeFillShade="BF"/>
        <w:spacing w:line="360" w:lineRule="auto"/>
        <w:jc w:val="both"/>
        <w:rPr>
          <w:rFonts w:ascii="Bookman Old Style" w:hAnsi="Bookman Old Style" w:cs="Segoe UI Light"/>
          <w:b/>
          <w:lang w:val="en-GB"/>
        </w:rPr>
      </w:pPr>
      <w:r w:rsidRPr="009032F7">
        <w:rPr>
          <w:rFonts w:ascii="Bookman Old Style" w:hAnsi="Bookman Old Style" w:cs="Segoe UI Light"/>
          <w:b/>
          <w:lang w:val="en-GB"/>
        </w:rPr>
        <w:t>Assessments</w:t>
      </w:r>
    </w:p>
    <w:p w14:paraId="40C10F78" w14:textId="77777777" w:rsidR="00AA77F4" w:rsidRPr="009032F7" w:rsidRDefault="00AA77F4" w:rsidP="009032F7">
      <w:pPr>
        <w:spacing w:line="360" w:lineRule="auto"/>
        <w:jc w:val="both"/>
        <w:rPr>
          <w:rFonts w:ascii="Bookman Old Style" w:hAnsi="Bookman Old Style" w:cs="Segoe UI Light"/>
        </w:rPr>
      </w:pPr>
      <w:r w:rsidRPr="009032F7">
        <w:rPr>
          <w:rFonts w:ascii="Bookman Old Style" w:hAnsi="Bookman Old Style" w:cs="Segoe UI Light"/>
          <w:b/>
          <w:bCs/>
        </w:rPr>
        <w:t xml:space="preserve">Continuous Assessment </w:t>
      </w:r>
    </w:p>
    <w:p w14:paraId="497B4609" w14:textId="77777777" w:rsidR="00AA77F4" w:rsidRPr="009032F7" w:rsidRDefault="00AA77F4" w:rsidP="009032F7">
      <w:pPr>
        <w:spacing w:line="360" w:lineRule="auto"/>
        <w:jc w:val="both"/>
        <w:rPr>
          <w:rFonts w:ascii="Bookman Old Style" w:hAnsi="Bookman Old Style" w:cs="Segoe UI Light"/>
        </w:rPr>
      </w:pPr>
      <w:r w:rsidRPr="009032F7">
        <w:rPr>
          <w:rFonts w:ascii="Bookman Old Style" w:hAnsi="Bookman Old Style" w:cs="Segoe UI Light"/>
        </w:rPr>
        <w:t xml:space="preserve">The SDP must ensure that all learners are enrolled with the QCTO at the start of training (within 5 days) in the format required by the QCTO. </w:t>
      </w:r>
    </w:p>
    <w:p w14:paraId="193AA023" w14:textId="77777777" w:rsidR="00AA77F4" w:rsidRPr="009032F7" w:rsidRDefault="00AA77F4" w:rsidP="009032F7">
      <w:pPr>
        <w:spacing w:line="360" w:lineRule="auto"/>
        <w:jc w:val="both"/>
        <w:rPr>
          <w:rFonts w:ascii="Bookman Old Style" w:hAnsi="Bookman Old Style" w:cs="Segoe UI Light"/>
        </w:rPr>
      </w:pPr>
      <w:r w:rsidRPr="009032F7">
        <w:rPr>
          <w:rFonts w:ascii="Bookman Old Style" w:hAnsi="Bookman Old Style" w:cs="Segoe UI Light"/>
        </w:rPr>
        <w:t xml:space="preserve">Continuous assessments are set by the SDP in accordance with the outcomes provided. </w:t>
      </w:r>
    </w:p>
    <w:p w14:paraId="791E2286" w14:textId="77777777" w:rsidR="00AA77F4" w:rsidRPr="009032F7" w:rsidRDefault="00AA77F4" w:rsidP="009032F7">
      <w:pPr>
        <w:spacing w:line="360" w:lineRule="auto"/>
        <w:jc w:val="both"/>
        <w:rPr>
          <w:rFonts w:ascii="Bookman Old Style" w:hAnsi="Bookman Old Style" w:cs="Segoe UI Light"/>
        </w:rPr>
      </w:pPr>
      <w:r w:rsidRPr="009032F7">
        <w:rPr>
          <w:rFonts w:ascii="Bookman Old Style" w:hAnsi="Bookman Old Style" w:cs="Segoe UI Light"/>
        </w:rPr>
        <w:t xml:space="preserve">This may consist of a variety of methods, e.g. practical or written assessments, assignments, projects, demonstrations, presentations or any other form of assessment to assist the learner in the learning process. </w:t>
      </w:r>
    </w:p>
    <w:p w14:paraId="44853410" w14:textId="5EDE7E15" w:rsidR="0099522E" w:rsidRPr="009032F7" w:rsidRDefault="00AA77F4" w:rsidP="009032F7">
      <w:pPr>
        <w:spacing w:line="360" w:lineRule="auto"/>
        <w:jc w:val="both"/>
        <w:rPr>
          <w:rFonts w:ascii="Bookman Old Style" w:hAnsi="Bookman Old Style" w:cs="Segoe UI Light"/>
        </w:rPr>
      </w:pPr>
      <w:r w:rsidRPr="009032F7">
        <w:rPr>
          <w:rFonts w:ascii="Bookman Old Style" w:hAnsi="Bookman Old Style" w:cs="Segoe UI Light"/>
        </w:rPr>
        <w:t xml:space="preserve">During training, it is mandatory for formal summative assessments to take place at the end of each module/topic. These results must be formally recorded, and be available for monitoring and/or evaluation by the QCTO. </w:t>
      </w:r>
      <w:r w:rsidR="0099522E" w:rsidRPr="009032F7">
        <w:rPr>
          <w:rFonts w:ascii="Bookman Old Style" w:hAnsi="Bookman Old Style" w:cs="Segoe UI Light"/>
          <w:lang w:val="en-GB"/>
        </w:rPr>
        <w:br w:type="page"/>
      </w:r>
    </w:p>
    <w:p w14:paraId="0A2B365C" w14:textId="77777777" w:rsidR="00A00645" w:rsidRPr="009032F7" w:rsidRDefault="00A00645" w:rsidP="009032F7">
      <w:pPr>
        <w:pStyle w:val="Heading1"/>
        <w:numPr>
          <w:ilvl w:val="0"/>
          <w:numId w:val="0"/>
        </w:numPr>
        <w:spacing w:line="360" w:lineRule="auto"/>
        <w:jc w:val="both"/>
        <w:rPr>
          <w:rFonts w:ascii="Bookman Old Style" w:eastAsia="Times New Roman" w:hAnsi="Bookman Old Style"/>
          <w:sz w:val="24"/>
          <w:szCs w:val="24"/>
        </w:rPr>
      </w:pPr>
      <w:bookmarkStart w:id="0" w:name="_Toc21549769"/>
      <w:bookmarkStart w:id="1" w:name="_Toc76175355"/>
      <w:bookmarkStart w:id="2" w:name="_Toc113274384"/>
      <w:r w:rsidRPr="009032F7">
        <w:rPr>
          <w:rFonts w:ascii="Bookman Old Style" w:hAnsi="Bookman Old Style"/>
          <w:sz w:val="24"/>
          <w:szCs w:val="24"/>
        </w:rPr>
        <w:lastRenderedPageBreak/>
        <w:t>PURPOSE</w:t>
      </w:r>
      <w:r w:rsidRPr="009032F7">
        <w:rPr>
          <w:rFonts w:ascii="Bookman Old Style" w:eastAsia="Times New Roman" w:hAnsi="Bookman Old Style"/>
          <w:sz w:val="24"/>
          <w:szCs w:val="24"/>
        </w:rPr>
        <w:t xml:space="preserve"> OF THE QUALIFICATION</w:t>
      </w:r>
      <w:bookmarkEnd w:id="0"/>
      <w:bookmarkEnd w:id="1"/>
      <w:bookmarkEnd w:id="2"/>
    </w:p>
    <w:p w14:paraId="24571E9C" w14:textId="77777777" w:rsidR="00AA77F4" w:rsidRPr="009032F7" w:rsidRDefault="00AA77F4" w:rsidP="009032F7">
      <w:pPr>
        <w:spacing w:after="160" w:line="360" w:lineRule="auto"/>
        <w:jc w:val="both"/>
        <w:rPr>
          <w:rFonts w:ascii="Bookman Old Style" w:hAnsi="Bookman Old Style" w:cs="Segoe UI Light"/>
          <w:lang w:eastAsia="en-ZA"/>
        </w:rPr>
      </w:pPr>
      <w:r w:rsidRPr="009032F7">
        <w:rPr>
          <w:rFonts w:ascii="Bookman Old Style" w:hAnsi="Bookman Old Style" w:cs="Segoe UI Light"/>
          <w:lang w:eastAsia="en-ZA"/>
        </w:rPr>
        <w:t xml:space="preserve">A </w:t>
      </w:r>
      <w:proofErr w:type="spellStart"/>
      <w:r w:rsidRPr="009032F7">
        <w:rPr>
          <w:rFonts w:ascii="Bookman Old Style" w:hAnsi="Bookman Old Style" w:cs="Segoe UI Light"/>
          <w:lang w:eastAsia="en-ZA"/>
        </w:rPr>
        <w:t>Technopreneur</w:t>
      </w:r>
      <w:proofErr w:type="spellEnd"/>
      <w:r w:rsidRPr="009032F7">
        <w:rPr>
          <w:rFonts w:ascii="Bookman Old Style" w:hAnsi="Bookman Old Style" w:cs="Segoe UI Light"/>
          <w:lang w:eastAsia="en-ZA"/>
        </w:rPr>
        <w:t xml:space="preserve"> will be able to establish, manage and grow a business and create client relationships related to the 4IR skills in order to employ from the local community. </w:t>
      </w:r>
    </w:p>
    <w:p w14:paraId="3D3E02B1" w14:textId="77777777" w:rsidR="00AA77F4" w:rsidRPr="009032F7" w:rsidRDefault="00AA77F4" w:rsidP="009032F7">
      <w:pPr>
        <w:spacing w:after="160" w:line="360" w:lineRule="auto"/>
        <w:jc w:val="both"/>
        <w:rPr>
          <w:rFonts w:ascii="Bookman Old Style" w:hAnsi="Bookman Old Style" w:cs="Segoe UI Light"/>
          <w:lang w:eastAsia="en-ZA"/>
        </w:rPr>
      </w:pPr>
      <w:r w:rsidRPr="009032F7">
        <w:rPr>
          <w:rFonts w:ascii="Bookman Old Style" w:hAnsi="Bookman Old Style" w:cs="Segoe UI Light"/>
          <w:lang w:eastAsia="en-ZA"/>
        </w:rPr>
        <w:t xml:space="preserve">Tasks that the learner will be able to know, do and understand after achievement of the skills programme include: </w:t>
      </w:r>
    </w:p>
    <w:p w14:paraId="0EFA06BD" w14:textId="77777777" w:rsidR="00AA77F4" w:rsidRPr="009032F7" w:rsidRDefault="00AA77F4" w:rsidP="009032F7">
      <w:pPr>
        <w:numPr>
          <w:ilvl w:val="0"/>
          <w:numId w:val="30"/>
        </w:numPr>
        <w:spacing w:after="160" w:line="360" w:lineRule="auto"/>
        <w:jc w:val="both"/>
        <w:rPr>
          <w:rFonts w:ascii="Bookman Old Style" w:hAnsi="Bookman Old Style" w:cs="Segoe UI Light"/>
          <w:lang w:eastAsia="en-ZA"/>
        </w:rPr>
      </w:pPr>
      <w:r w:rsidRPr="009032F7">
        <w:rPr>
          <w:rFonts w:ascii="Bookman Old Style" w:hAnsi="Bookman Old Style" w:cs="Segoe UI Light"/>
          <w:lang w:eastAsia="en-ZA"/>
        </w:rPr>
        <w:t xml:space="preserve">Research problems, opportunities and solutions </w:t>
      </w:r>
    </w:p>
    <w:p w14:paraId="28E12A3F" w14:textId="77777777" w:rsidR="00AA77F4" w:rsidRPr="009032F7" w:rsidRDefault="00AA77F4" w:rsidP="009032F7">
      <w:pPr>
        <w:numPr>
          <w:ilvl w:val="0"/>
          <w:numId w:val="30"/>
        </w:numPr>
        <w:spacing w:after="160" w:line="360" w:lineRule="auto"/>
        <w:jc w:val="both"/>
        <w:rPr>
          <w:rFonts w:ascii="Bookman Old Style" w:hAnsi="Bookman Old Style" w:cs="Segoe UI Light"/>
          <w:lang w:eastAsia="en-ZA"/>
        </w:rPr>
      </w:pPr>
      <w:r w:rsidRPr="009032F7">
        <w:rPr>
          <w:rFonts w:ascii="Bookman Old Style" w:hAnsi="Bookman Old Style" w:cs="Segoe UI Light"/>
          <w:lang w:eastAsia="en-ZA"/>
        </w:rPr>
        <w:t xml:space="preserve">Conceptualise a product or service and business idea </w:t>
      </w:r>
    </w:p>
    <w:p w14:paraId="611E8575" w14:textId="77777777" w:rsidR="00AA77F4" w:rsidRPr="009032F7" w:rsidRDefault="00AA77F4" w:rsidP="009032F7">
      <w:pPr>
        <w:numPr>
          <w:ilvl w:val="0"/>
          <w:numId w:val="30"/>
        </w:numPr>
        <w:spacing w:after="160" w:line="360" w:lineRule="auto"/>
        <w:jc w:val="both"/>
        <w:rPr>
          <w:rFonts w:ascii="Bookman Old Style" w:hAnsi="Bookman Old Style" w:cs="Segoe UI Light"/>
          <w:lang w:eastAsia="en-ZA"/>
        </w:rPr>
      </w:pPr>
      <w:r w:rsidRPr="009032F7">
        <w:rPr>
          <w:rFonts w:ascii="Bookman Old Style" w:hAnsi="Bookman Old Style" w:cs="Segoe UI Light"/>
          <w:lang w:eastAsia="en-ZA"/>
        </w:rPr>
        <w:t xml:space="preserve">Manage and grow a business </w:t>
      </w:r>
    </w:p>
    <w:p w14:paraId="51236085" w14:textId="6DDE0BA9" w:rsidR="0063128B" w:rsidRPr="009032F7" w:rsidRDefault="0063128B" w:rsidP="009032F7">
      <w:pPr>
        <w:spacing w:after="160" w:line="360" w:lineRule="auto"/>
        <w:jc w:val="both"/>
        <w:rPr>
          <w:rFonts w:ascii="Bookman Old Style" w:hAnsi="Bookman Old Style" w:cs="Segoe UI Light"/>
          <w:bCs/>
          <w:lang w:eastAsia="en-ZA"/>
        </w:rPr>
      </w:pPr>
      <w:r w:rsidRPr="009032F7">
        <w:rPr>
          <w:rFonts w:ascii="Bookman Old Style" w:hAnsi="Bookman Old Style" w:cs="Segoe UI Light"/>
          <w:lang w:eastAsia="en-ZA"/>
        </w:rPr>
        <w:br w:type="page"/>
      </w:r>
    </w:p>
    <w:p w14:paraId="228FB3D5" w14:textId="77777777" w:rsidR="00421F81" w:rsidRPr="009032F7" w:rsidRDefault="00421F81" w:rsidP="009032F7">
      <w:pPr>
        <w:spacing w:line="360" w:lineRule="auto"/>
        <w:jc w:val="both"/>
        <w:rPr>
          <w:rFonts w:ascii="Bookman Old Style" w:hAnsi="Bookman Old Style" w:cs="Segoe UI Light"/>
          <w:lang w:eastAsia="en-ZA"/>
        </w:rPr>
      </w:pPr>
    </w:p>
    <w:p w14:paraId="74A19415" w14:textId="06A7D5AD" w:rsidR="00A00645" w:rsidRPr="009032F7" w:rsidRDefault="00A00645" w:rsidP="009032F7">
      <w:pPr>
        <w:pStyle w:val="Heading1"/>
        <w:numPr>
          <w:ilvl w:val="0"/>
          <w:numId w:val="0"/>
        </w:numPr>
        <w:spacing w:line="360" w:lineRule="auto"/>
        <w:jc w:val="both"/>
        <w:rPr>
          <w:rFonts w:ascii="Bookman Old Style" w:eastAsia="Times New Roman" w:hAnsi="Bookman Old Style"/>
          <w:sz w:val="24"/>
          <w:szCs w:val="24"/>
        </w:rPr>
      </w:pPr>
      <w:bookmarkStart w:id="3" w:name="_Toc21549770"/>
      <w:bookmarkStart w:id="4" w:name="_Toc76175356"/>
      <w:bookmarkStart w:id="5" w:name="_Toc113274385"/>
      <w:r w:rsidRPr="009032F7">
        <w:rPr>
          <w:rFonts w:ascii="Bookman Old Style" w:hAnsi="Bookman Old Style"/>
          <w:sz w:val="24"/>
          <w:szCs w:val="24"/>
        </w:rPr>
        <w:t>QUALIFICATION</w:t>
      </w:r>
      <w:r w:rsidRPr="009032F7">
        <w:rPr>
          <w:rFonts w:ascii="Bookman Old Style" w:eastAsia="Times New Roman" w:hAnsi="Bookman Old Style"/>
          <w:sz w:val="24"/>
          <w:szCs w:val="24"/>
        </w:rPr>
        <w:t xml:space="preserve"> RULES</w:t>
      </w:r>
      <w:bookmarkEnd w:id="3"/>
      <w:bookmarkEnd w:id="4"/>
      <w:bookmarkEnd w:id="5"/>
    </w:p>
    <w:p w14:paraId="14B1F679" w14:textId="77777777" w:rsidR="00AA77F4" w:rsidRPr="009032F7" w:rsidRDefault="00AA77F4" w:rsidP="009032F7">
      <w:pPr>
        <w:spacing w:line="360" w:lineRule="auto"/>
        <w:jc w:val="both"/>
        <w:rPr>
          <w:rFonts w:ascii="Bookman Old Style" w:hAnsi="Bookman Old Style" w:cs="Segoe UI Light"/>
          <w:b/>
        </w:rPr>
      </w:pPr>
      <w:r w:rsidRPr="009032F7">
        <w:rPr>
          <w:rFonts w:ascii="Bookman Old Style" w:hAnsi="Bookman Old Style" w:cs="Segoe UI Light"/>
          <w:b/>
        </w:rPr>
        <w:t>The following Modules are compulsory:</w:t>
      </w:r>
    </w:p>
    <w:p w14:paraId="38159AAA" w14:textId="0DECCB26" w:rsidR="00AA77F4" w:rsidRPr="009032F7" w:rsidRDefault="00AA77F4" w:rsidP="009032F7">
      <w:pPr>
        <w:pStyle w:val="ListParagraph"/>
        <w:numPr>
          <w:ilvl w:val="0"/>
          <w:numId w:val="31"/>
        </w:numPr>
        <w:spacing w:line="360" w:lineRule="auto"/>
        <w:jc w:val="both"/>
        <w:rPr>
          <w:rFonts w:ascii="Bookman Old Style" w:hAnsi="Bookman Old Style" w:cs="Segoe UI Light"/>
        </w:rPr>
      </w:pPr>
      <w:r w:rsidRPr="009032F7">
        <w:rPr>
          <w:rFonts w:ascii="Bookman Old Style" w:hAnsi="Bookman Old Style" w:cs="Segoe UI Light"/>
        </w:rPr>
        <w:t>900101-000-00-KM-01, Conceptualising the business venture and product or service, NQF Level 4, Credits 2</w:t>
      </w:r>
    </w:p>
    <w:p w14:paraId="0ACD4777" w14:textId="43B33520" w:rsidR="00AA77F4" w:rsidRPr="009032F7" w:rsidRDefault="00AA77F4" w:rsidP="009032F7">
      <w:pPr>
        <w:pStyle w:val="ListParagraph"/>
        <w:numPr>
          <w:ilvl w:val="0"/>
          <w:numId w:val="31"/>
        </w:numPr>
        <w:spacing w:line="360" w:lineRule="auto"/>
        <w:jc w:val="both"/>
        <w:rPr>
          <w:rFonts w:ascii="Bookman Old Style" w:hAnsi="Bookman Old Style" w:cs="Segoe UI Light"/>
        </w:rPr>
      </w:pPr>
      <w:r w:rsidRPr="009032F7">
        <w:rPr>
          <w:rFonts w:ascii="Bookman Old Style" w:hAnsi="Bookman Old Style" w:cs="Segoe UI Light"/>
        </w:rPr>
        <w:t>216604-000-00-KM-12, Fundamentals of Design Thinking Innovation, NQF Level 4, Credits 1</w:t>
      </w:r>
    </w:p>
    <w:p w14:paraId="7D356D60" w14:textId="3875067A" w:rsidR="00AA77F4" w:rsidRPr="009032F7" w:rsidRDefault="00AA77F4" w:rsidP="009032F7">
      <w:pPr>
        <w:pStyle w:val="ListParagraph"/>
        <w:numPr>
          <w:ilvl w:val="0"/>
          <w:numId w:val="31"/>
        </w:numPr>
        <w:spacing w:line="360" w:lineRule="auto"/>
        <w:jc w:val="both"/>
        <w:rPr>
          <w:rFonts w:ascii="Bookman Old Style" w:hAnsi="Bookman Old Style" w:cs="Segoe UI Light"/>
        </w:rPr>
      </w:pPr>
      <w:r w:rsidRPr="009032F7">
        <w:rPr>
          <w:rFonts w:ascii="Bookman Old Style" w:hAnsi="Bookman Old Style" w:cs="Segoe UI Light"/>
        </w:rPr>
        <w:t>900101-000-00-KM-03, Developing the business concept, NQF Level 4, Credits 11</w:t>
      </w:r>
    </w:p>
    <w:p w14:paraId="149F93C0" w14:textId="15DF2A1C" w:rsidR="00AA77F4" w:rsidRPr="009032F7" w:rsidRDefault="00AA77F4" w:rsidP="009032F7">
      <w:pPr>
        <w:pStyle w:val="ListParagraph"/>
        <w:numPr>
          <w:ilvl w:val="0"/>
          <w:numId w:val="31"/>
        </w:numPr>
        <w:spacing w:line="360" w:lineRule="auto"/>
        <w:jc w:val="both"/>
        <w:rPr>
          <w:rFonts w:ascii="Bookman Old Style" w:hAnsi="Bookman Old Style" w:cs="Segoe UI Light"/>
        </w:rPr>
      </w:pPr>
      <w:r w:rsidRPr="009032F7">
        <w:rPr>
          <w:rFonts w:ascii="Bookman Old Style" w:hAnsi="Bookman Old Style" w:cs="Segoe UI Light"/>
        </w:rPr>
        <w:t>900101-000-00-KM-04, Markets, Marketing and Sales, NQF Level 4, Credits 9</w:t>
      </w:r>
    </w:p>
    <w:p w14:paraId="5226DDA0" w14:textId="2281F461" w:rsidR="00AA77F4" w:rsidRPr="009032F7" w:rsidRDefault="00AA77F4" w:rsidP="009032F7">
      <w:pPr>
        <w:pStyle w:val="ListParagraph"/>
        <w:numPr>
          <w:ilvl w:val="0"/>
          <w:numId w:val="31"/>
        </w:numPr>
        <w:spacing w:line="360" w:lineRule="auto"/>
        <w:jc w:val="both"/>
        <w:rPr>
          <w:rFonts w:ascii="Bookman Old Style" w:hAnsi="Bookman Old Style" w:cs="Segoe UI Light"/>
        </w:rPr>
      </w:pPr>
      <w:r w:rsidRPr="009032F7">
        <w:rPr>
          <w:rFonts w:ascii="Bookman Old Style" w:hAnsi="Bookman Old Style" w:cs="Segoe UI Light"/>
        </w:rPr>
        <w:t>900101-000-00-KM-05, Business management and growth, NQF Level 4, Credits 10</w:t>
      </w:r>
    </w:p>
    <w:p w14:paraId="0479D6EE" w14:textId="77777777" w:rsidR="00AA77F4" w:rsidRPr="009032F7" w:rsidRDefault="00AA77F4" w:rsidP="009032F7">
      <w:pPr>
        <w:spacing w:line="360" w:lineRule="auto"/>
        <w:jc w:val="both"/>
        <w:rPr>
          <w:rFonts w:ascii="Bookman Old Style" w:hAnsi="Bookman Old Style" w:cs="Segoe UI Light"/>
          <w:b/>
        </w:rPr>
      </w:pPr>
      <w:r w:rsidRPr="009032F7">
        <w:rPr>
          <w:rFonts w:ascii="Bookman Old Style" w:hAnsi="Bookman Old Style" w:cs="Segoe UI Light"/>
          <w:b/>
        </w:rPr>
        <w:t>Total number of credits for Knowledge Component: 33</w:t>
      </w:r>
    </w:p>
    <w:p w14:paraId="513726F3" w14:textId="77777777" w:rsidR="00AA77F4" w:rsidRPr="009032F7" w:rsidRDefault="00AA77F4" w:rsidP="009032F7">
      <w:pPr>
        <w:spacing w:line="360" w:lineRule="auto"/>
        <w:jc w:val="both"/>
        <w:rPr>
          <w:rFonts w:ascii="Bookman Old Style" w:hAnsi="Bookman Old Style" w:cs="Segoe UI Light"/>
        </w:rPr>
      </w:pPr>
    </w:p>
    <w:p w14:paraId="4BDE24D9" w14:textId="24ED38AE" w:rsidR="00AA77F4" w:rsidRPr="009032F7" w:rsidRDefault="00AA77F4" w:rsidP="009032F7">
      <w:pPr>
        <w:spacing w:line="360" w:lineRule="auto"/>
        <w:jc w:val="both"/>
        <w:rPr>
          <w:rFonts w:ascii="Bookman Old Style" w:hAnsi="Bookman Old Style" w:cs="Segoe UI Light"/>
          <w:b/>
          <w:bCs/>
        </w:rPr>
      </w:pPr>
      <w:r w:rsidRPr="009032F7">
        <w:rPr>
          <w:rFonts w:ascii="Bookman Old Style" w:hAnsi="Bookman Old Style" w:cs="Segoe UI Light"/>
          <w:b/>
          <w:bCs/>
        </w:rPr>
        <w:t>Application Component:</w:t>
      </w:r>
    </w:p>
    <w:p w14:paraId="25B65519" w14:textId="49A39DE5" w:rsidR="00AA77F4" w:rsidRPr="009032F7" w:rsidRDefault="00AA77F4" w:rsidP="009032F7">
      <w:pPr>
        <w:pStyle w:val="ListParagraph"/>
        <w:numPr>
          <w:ilvl w:val="0"/>
          <w:numId w:val="32"/>
        </w:numPr>
        <w:spacing w:line="360" w:lineRule="auto"/>
        <w:jc w:val="both"/>
        <w:rPr>
          <w:rFonts w:ascii="Bookman Old Style" w:hAnsi="Bookman Old Style" w:cs="Segoe UI Light"/>
        </w:rPr>
      </w:pPr>
      <w:r w:rsidRPr="009032F7">
        <w:rPr>
          <w:rFonts w:ascii="Bookman Old Style" w:hAnsi="Bookman Old Style" w:cs="Segoe UI Light"/>
        </w:rPr>
        <w:t>900101-000-00-PM-01, Conceptualise and investigate the viability of a product or service for a small business venture, NQF Level 4, Credits 9</w:t>
      </w:r>
    </w:p>
    <w:p w14:paraId="05BD7D71" w14:textId="6A749095" w:rsidR="00AA77F4" w:rsidRPr="009032F7" w:rsidRDefault="00AA77F4" w:rsidP="009032F7">
      <w:pPr>
        <w:pStyle w:val="ListParagraph"/>
        <w:numPr>
          <w:ilvl w:val="0"/>
          <w:numId w:val="32"/>
        </w:numPr>
        <w:spacing w:line="360" w:lineRule="auto"/>
        <w:jc w:val="both"/>
        <w:rPr>
          <w:rFonts w:ascii="Bookman Old Style" w:hAnsi="Bookman Old Style" w:cs="Segoe UI Light"/>
        </w:rPr>
      </w:pPr>
      <w:r w:rsidRPr="009032F7">
        <w:rPr>
          <w:rFonts w:ascii="Bookman Old Style" w:hAnsi="Bookman Old Style" w:cs="Segoe UI Light"/>
        </w:rPr>
        <w:t>216604-000-00-PM-02, Participate in a Design Thinking for Innovation Workshop, NQF Level 4, Credits 4</w:t>
      </w:r>
    </w:p>
    <w:p w14:paraId="604B599C" w14:textId="4FD0143D" w:rsidR="00AA77F4" w:rsidRPr="009032F7" w:rsidRDefault="00AA77F4" w:rsidP="009032F7">
      <w:pPr>
        <w:pStyle w:val="ListParagraph"/>
        <w:numPr>
          <w:ilvl w:val="0"/>
          <w:numId w:val="32"/>
        </w:numPr>
        <w:spacing w:line="360" w:lineRule="auto"/>
        <w:jc w:val="both"/>
        <w:rPr>
          <w:rFonts w:ascii="Bookman Old Style" w:hAnsi="Bookman Old Style" w:cs="Segoe UI Light"/>
        </w:rPr>
      </w:pPr>
      <w:r w:rsidRPr="009032F7">
        <w:rPr>
          <w:rFonts w:ascii="Bookman Old Style" w:hAnsi="Bookman Old Style" w:cs="Segoe UI Light"/>
        </w:rPr>
        <w:t>900101-000-00-PM-03, Develop the concept (product or service) and business concept, NQF Level 4, Credits 7</w:t>
      </w:r>
    </w:p>
    <w:p w14:paraId="7AF16430" w14:textId="389E5DFF" w:rsidR="00AA77F4" w:rsidRPr="009032F7" w:rsidRDefault="00AA77F4" w:rsidP="009032F7">
      <w:pPr>
        <w:pStyle w:val="ListParagraph"/>
        <w:numPr>
          <w:ilvl w:val="0"/>
          <w:numId w:val="32"/>
        </w:numPr>
        <w:spacing w:line="360" w:lineRule="auto"/>
        <w:jc w:val="both"/>
        <w:rPr>
          <w:rFonts w:ascii="Bookman Old Style" w:hAnsi="Bookman Old Style" w:cs="Segoe UI Light"/>
        </w:rPr>
      </w:pPr>
      <w:r w:rsidRPr="009032F7">
        <w:rPr>
          <w:rFonts w:ascii="Bookman Old Style" w:hAnsi="Bookman Old Style" w:cs="Segoe UI Light"/>
        </w:rPr>
        <w:t>900101-000-00-PM-04, Manage and Grow the Business, NQF Level 4, Credits 7</w:t>
      </w:r>
    </w:p>
    <w:p w14:paraId="4CA9647A" w14:textId="77777777" w:rsidR="00AA77F4" w:rsidRPr="009032F7" w:rsidRDefault="00AA77F4" w:rsidP="009032F7">
      <w:pPr>
        <w:spacing w:line="360" w:lineRule="auto"/>
        <w:jc w:val="both"/>
        <w:rPr>
          <w:rFonts w:ascii="Bookman Old Style" w:hAnsi="Bookman Old Style" w:cs="Segoe UI Light"/>
          <w:b/>
        </w:rPr>
      </w:pPr>
      <w:r w:rsidRPr="009032F7">
        <w:rPr>
          <w:rFonts w:ascii="Bookman Old Style" w:hAnsi="Bookman Old Style" w:cs="Segoe UI Light"/>
          <w:b/>
        </w:rPr>
        <w:t>Total number of credits for Application Component: 27</w:t>
      </w:r>
    </w:p>
    <w:p w14:paraId="20A5C646" w14:textId="7750C7FE" w:rsidR="00A00645" w:rsidRPr="009032F7" w:rsidRDefault="00A00645" w:rsidP="009032F7">
      <w:pPr>
        <w:spacing w:line="360" w:lineRule="auto"/>
        <w:jc w:val="both"/>
        <w:rPr>
          <w:rFonts w:ascii="Bookman Old Style" w:hAnsi="Bookman Old Style" w:cs="Segoe UI Light"/>
        </w:rPr>
      </w:pPr>
      <w:r w:rsidRPr="009032F7">
        <w:rPr>
          <w:rFonts w:ascii="Bookman Old Style" w:hAnsi="Bookman Old Style" w:cs="Segoe UI Light"/>
        </w:rPr>
        <w:br w:type="page"/>
      </w:r>
    </w:p>
    <w:p w14:paraId="12B42DAB" w14:textId="5E6139B4" w:rsidR="00A00645" w:rsidRPr="009032F7" w:rsidRDefault="00A00645" w:rsidP="009032F7">
      <w:pPr>
        <w:pStyle w:val="Heading1"/>
        <w:numPr>
          <w:ilvl w:val="0"/>
          <w:numId w:val="0"/>
        </w:numPr>
        <w:spacing w:line="360" w:lineRule="auto"/>
        <w:jc w:val="both"/>
        <w:rPr>
          <w:rFonts w:ascii="Bookman Old Style" w:eastAsia="Times New Roman" w:hAnsi="Bookman Old Style"/>
          <w:sz w:val="24"/>
          <w:szCs w:val="24"/>
        </w:rPr>
      </w:pPr>
      <w:bookmarkStart w:id="6" w:name="_Toc21549771"/>
      <w:bookmarkStart w:id="7" w:name="_Toc76175357"/>
      <w:bookmarkStart w:id="8" w:name="_Toc113274386"/>
      <w:r w:rsidRPr="009032F7">
        <w:rPr>
          <w:rFonts w:ascii="Bookman Old Style" w:eastAsia="Times New Roman" w:hAnsi="Bookman Old Style"/>
          <w:sz w:val="24"/>
          <w:szCs w:val="24"/>
        </w:rPr>
        <w:lastRenderedPageBreak/>
        <w:t xml:space="preserve">EXIT </w:t>
      </w:r>
      <w:r w:rsidRPr="009032F7">
        <w:rPr>
          <w:rFonts w:ascii="Bookman Old Style" w:hAnsi="Bookman Old Style"/>
          <w:sz w:val="24"/>
          <w:szCs w:val="24"/>
        </w:rPr>
        <w:t>LEVEL</w:t>
      </w:r>
      <w:r w:rsidRPr="009032F7">
        <w:rPr>
          <w:rFonts w:ascii="Bookman Old Style" w:eastAsia="Times New Roman" w:hAnsi="Bookman Old Style"/>
          <w:sz w:val="24"/>
          <w:szCs w:val="24"/>
        </w:rPr>
        <w:t xml:space="preserve"> </w:t>
      </w:r>
      <w:r w:rsidRPr="009032F7">
        <w:rPr>
          <w:rFonts w:ascii="Bookman Old Style" w:hAnsi="Bookman Old Style"/>
          <w:sz w:val="24"/>
          <w:szCs w:val="24"/>
        </w:rPr>
        <w:t>OUTCOMES</w:t>
      </w:r>
      <w:bookmarkEnd w:id="6"/>
      <w:bookmarkEnd w:id="7"/>
      <w:bookmarkEnd w:id="8"/>
    </w:p>
    <w:p w14:paraId="5EFAF420" w14:textId="77777777" w:rsidR="004C17A5" w:rsidRPr="009032F7" w:rsidRDefault="004C17A5" w:rsidP="009032F7">
      <w:pPr>
        <w:spacing w:line="360" w:lineRule="auto"/>
        <w:jc w:val="both"/>
        <w:rPr>
          <w:rFonts w:ascii="Bookman Old Style" w:hAnsi="Bookman Old Style" w:cs="Segoe UI Light"/>
        </w:rPr>
      </w:pPr>
      <w:bookmarkStart w:id="9" w:name="_Hlk76752216"/>
      <w:r w:rsidRPr="009032F7">
        <w:rPr>
          <w:rFonts w:ascii="Bookman Old Style" w:hAnsi="Bookman Old Style" w:cs="Segoe UI Light"/>
          <w:b/>
          <w:bCs/>
        </w:rPr>
        <w:t xml:space="preserve">Exit Level Outcomes (ELO) 1 </w:t>
      </w:r>
    </w:p>
    <w:p w14:paraId="5C74553A"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rPr>
        <w:t xml:space="preserve">Conceptualise a product or service for your small business venture </w:t>
      </w:r>
    </w:p>
    <w:p w14:paraId="6719C098"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b/>
          <w:bCs/>
        </w:rPr>
        <w:t xml:space="preserve">Exit Level Outcomes (ELO) 2 </w:t>
      </w:r>
    </w:p>
    <w:p w14:paraId="61FE7224"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rPr>
        <w:t xml:space="preserve">Demonstrate an understanding of design thinking principles </w:t>
      </w:r>
    </w:p>
    <w:p w14:paraId="508C6CB9"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b/>
          <w:bCs/>
        </w:rPr>
        <w:t xml:space="preserve">Exit Level Outcomes (ELO) 3 </w:t>
      </w:r>
    </w:p>
    <w:p w14:paraId="3633D4BE"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rPr>
        <w:t xml:space="preserve">Develop the concept into a product or a service </w:t>
      </w:r>
    </w:p>
    <w:p w14:paraId="32ED8E61"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b/>
          <w:bCs/>
        </w:rPr>
        <w:t xml:space="preserve">Exit Level Outcomes (ELO) 4 </w:t>
      </w:r>
    </w:p>
    <w:p w14:paraId="5E7BE838" w14:textId="77777777" w:rsidR="004C17A5" w:rsidRPr="009032F7" w:rsidRDefault="004C17A5" w:rsidP="009032F7">
      <w:pPr>
        <w:spacing w:line="360" w:lineRule="auto"/>
        <w:jc w:val="both"/>
        <w:rPr>
          <w:rFonts w:ascii="Bookman Old Style" w:hAnsi="Bookman Old Style" w:cs="Segoe UI Light"/>
        </w:rPr>
      </w:pPr>
      <w:r w:rsidRPr="009032F7">
        <w:rPr>
          <w:rFonts w:ascii="Bookman Old Style" w:hAnsi="Bookman Old Style" w:cs="Segoe UI Light"/>
        </w:rPr>
        <w:t xml:space="preserve">Manage and grow the business venture </w:t>
      </w:r>
    </w:p>
    <w:p w14:paraId="033B5B3C" w14:textId="77777777" w:rsidR="00136560" w:rsidRPr="009032F7" w:rsidRDefault="00136560" w:rsidP="009032F7">
      <w:pPr>
        <w:spacing w:line="360" w:lineRule="auto"/>
        <w:jc w:val="both"/>
        <w:rPr>
          <w:rFonts w:ascii="Bookman Old Style" w:hAnsi="Bookman Old Style" w:cs="Segoe UI Light"/>
        </w:rPr>
      </w:pPr>
    </w:p>
    <w:bookmarkEnd w:id="9"/>
    <w:p w14:paraId="35BF4224" w14:textId="77777777" w:rsidR="00A00645" w:rsidRPr="009032F7" w:rsidRDefault="00A00645" w:rsidP="009032F7">
      <w:pPr>
        <w:spacing w:line="360" w:lineRule="auto"/>
        <w:jc w:val="both"/>
        <w:rPr>
          <w:rFonts w:ascii="Bookman Old Style" w:hAnsi="Bookman Old Style" w:cs="Segoe UI Light"/>
        </w:rPr>
      </w:pPr>
    </w:p>
    <w:p w14:paraId="055923B7" w14:textId="77777777" w:rsidR="00A00645" w:rsidRPr="009032F7" w:rsidRDefault="00A00645" w:rsidP="009032F7">
      <w:pPr>
        <w:spacing w:line="360" w:lineRule="auto"/>
        <w:jc w:val="both"/>
        <w:rPr>
          <w:rFonts w:ascii="Bookman Old Style" w:hAnsi="Bookman Old Style" w:cs="Segoe UI Light"/>
        </w:rPr>
      </w:pPr>
    </w:p>
    <w:p w14:paraId="47BBE5A4" w14:textId="77777777" w:rsidR="00A00645" w:rsidRPr="009032F7" w:rsidRDefault="00A00645" w:rsidP="009032F7">
      <w:pPr>
        <w:spacing w:line="360" w:lineRule="auto"/>
        <w:jc w:val="both"/>
        <w:rPr>
          <w:rFonts w:ascii="Bookman Old Style" w:hAnsi="Bookman Old Style" w:cs="Segoe UI Light"/>
        </w:rPr>
      </w:pPr>
    </w:p>
    <w:p w14:paraId="0E65AD55" w14:textId="77777777" w:rsidR="00A00645" w:rsidRPr="009032F7" w:rsidRDefault="00A00645" w:rsidP="009032F7">
      <w:pPr>
        <w:spacing w:line="360" w:lineRule="auto"/>
        <w:jc w:val="both"/>
        <w:rPr>
          <w:rFonts w:ascii="Bookman Old Style" w:hAnsi="Bookman Old Style" w:cs="Segoe UI Light"/>
        </w:rPr>
      </w:pPr>
    </w:p>
    <w:p w14:paraId="5275C5C5" w14:textId="0C8C4A96" w:rsidR="00475A69" w:rsidRPr="009032F7" w:rsidRDefault="00A00645" w:rsidP="009032F7">
      <w:pPr>
        <w:pStyle w:val="ListParagraph"/>
        <w:numPr>
          <w:ilvl w:val="0"/>
          <w:numId w:val="24"/>
        </w:numPr>
        <w:spacing w:line="360" w:lineRule="auto"/>
        <w:jc w:val="both"/>
        <w:rPr>
          <w:rFonts w:ascii="Bookman Old Style" w:hAnsi="Bookman Old Style" w:cs="Segoe UI Light"/>
        </w:rPr>
      </w:pPr>
      <w:r w:rsidRPr="009032F7">
        <w:rPr>
          <w:rFonts w:ascii="Bookman Old Style" w:hAnsi="Bookman Old Style" w:cs="Segoe UI Light"/>
        </w:rPr>
        <w:br w:type="page"/>
      </w:r>
    </w:p>
    <w:p w14:paraId="7CD002C4" w14:textId="2889A26F" w:rsidR="009409B1" w:rsidRPr="009032F7" w:rsidRDefault="004C17A5" w:rsidP="009032F7">
      <w:pPr>
        <w:pStyle w:val="Heading1"/>
        <w:numPr>
          <w:ilvl w:val="0"/>
          <w:numId w:val="0"/>
        </w:numPr>
        <w:spacing w:line="360" w:lineRule="auto"/>
        <w:jc w:val="both"/>
        <w:rPr>
          <w:rFonts w:ascii="Bookman Old Style" w:hAnsi="Bookman Old Style"/>
          <w:sz w:val="24"/>
          <w:szCs w:val="24"/>
        </w:rPr>
      </w:pPr>
      <w:r w:rsidRPr="009032F7">
        <w:rPr>
          <w:rFonts w:ascii="Bookman Old Style" w:hAnsi="Bookman Old Style"/>
          <w:sz w:val="24"/>
          <w:szCs w:val="24"/>
        </w:rPr>
        <w:lastRenderedPageBreak/>
        <w:t xml:space="preserve">KM-01-KT01 : The </w:t>
      </w:r>
      <w:proofErr w:type="spellStart"/>
      <w:r w:rsidRPr="009032F7">
        <w:rPr>
          <w:rFonts w:ascii="Bookman Old Style" w:hAnsi="Bookman Old Style"/>
          <w:sz w:val="24"/>
          <w:szCs w:val="24"/>
        </w:rPr>
        <w:t>Technopreneur</w:t>
      </w:r>
      <w:proofErr w:type="spellEnd"/>
      <w:r w:rsidRPr="009032F7">
        <w:rPr>
          <w:rFonts w:ascii="Bookman Old Style" w:hAnsi="Bookman Old Style"/>
          <w:sz w:val="24"/>
          <w:szCs w:val="24"/>
        </w:rPr>
        <w:t>: Characteristics 10%</w:t>
      </w:r>
    </w:p>
    <w:p w14:paraId="2883A05C" w14:textId="77777777" w:rsidR="00A51EB3" w:rsidRPr="009032F7" w:rsidRDefault="00A51EB3" w:rsidP="009032F7">
      <w:pPr>
        <w:spacing w:line="360" w:lineRule="auto"/>
        <w:jc w:val="both"/>
        <w:rPr>
          <w:rFonts w:ascii="Bookman Old Style" w:hAnsi="Bookman Old Style" w:cs="Segoe UI Light"/>
          <w:b/>
        </w:rPr>
      </w:pPr>
      <w:r w:rsidRPr="009032F7">
        <w:rPr>
          <w:rFonts w:ascii="Bookman Old Style" w:hAnsi="Bookman Old Style" w:cs="Segoe UI Light"/>
          <w:b/>
        </w:rPr>
        <w:t>Topic elements to be covered include:</w:t>
      </w:r>
    </w:p>
    <w:p w14:paraId="03044DA4" w14:textId="1FCFDB34"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KT0101 Visionary and transformational leadership</w:t>
      </w:r>
    </w:p>
    <w:p w14:paraId="66C8AAAD" w14:textId="7FEE5876"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KT0102 Persistence and passion</w:t>
      </w:r>
    </w:p>
    <w:p w14:paraId="59554D99" w14:textId="26FEB602"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KT0103 Focus and self-motivation</w:t>
      </w:r>
    </w:p>
    <w:p w14:paraId="31E225E1" w14:textId="685078B8"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KT0104 Creativity and versatility</w:t>
      </w:r>
    </w:p>
    <w:p w14:paraId="44FD65F7" w14:textId="1658B13F"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KT0105 Taking action and execution</w:t>
      </w:r>
    </w:p>
    <w:p w14:paraId="6FA51519" w14:textId="4A76DE63"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KT0106 Flexibility and adaptability</w:t>
      </w:r>
    </w:p>
    <w:p w14:paraId="51DC69A5" w14:textId="1C93447D"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KT0107 Risk tolerance</w:t>
      </w:r>
    </w:p>
    <w:p w14:paraId="083F0E7E" w14:textId="4A9D7B40" w:rsidR="004C17A5"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KT0108</w:t>
      </w:r>
      <w:r w:rsidRPr="009032F7">
        <w:rPr>
          <w:rFonts w:ascii="Bookman Old Style" w:hAnsi="Bookman Old Style"/>
        </w:rPr>
        <w:t xml:space="preserve"> </w:t>
      </w:r>
      <w:r w:rsidRPr="009032F7">
        <w:rPr>
          <w:rFonts w:ascii="Bookman Old Style" w:hAnsi="Bookman Old Style" w:cs="Segoe UI Light"/>
        </w:rPr>
        <w:t>Decisiveness</w:t>
      </w:r>
    </w:p>
    <w:p w14:paraId="5546E6BA" w14:textId="4AF5B404" w:rsidR="002777C3" w:rsidRPr="009032F7" w:rsidRDefault="004C17A5" w:rsidP="009032F7">
      <w:pPr>
        <w:pStyle w:val="ListParagraph"/>
        <w:numPr>
          <w:ilvl w:val="0"/>
          <w:numId w:val="33"/>
        </w:numPr>
        <w:spacing w:line="360" w:lineRule="auto"/>
        <w:jc w:val="both"/>
        <w:rPr>
          <w:rFonts w:ascii="Bookman Old Style" w:hAnsi="Bookman Old Style" w:cs="Segoe UI Light"/>
        </w:rPr>
      </w:pPr>
      <w:r w:rsidRPr="009032F7">
        <w:rPr>
          <w:rFonts w:ascii="Bookman Old Style" w:hAnsi="Bookman Old Style" w:cs="Segoe UI Light"/>
        </w:rPr>
        <w:t>KT0109</w:t>
      </w:r>
      <w:r w:rsidRPr="009032F7">
        <w:rPr>
          <w:rFonts w:ascii="Bookman Old Style" w:hAnsi="Bookman Old Style"/>
        </w:rPr>
        <w:t xml:space="preserve"> </w:t>
      </w:r>
      <w:r w:rsidRPr="009032F7">
        <w:rPr>
          <w:rFonts w:ascii="Bookman Old Style" w:hAnsi="Bookman Old Style" w:cs="Segoe UI Light"/>
        </w:rPr>
        <w:t>Long-term focus, goals and measurable outcomes</w:t>
      </w:r>
    </w:p>
    <w:p w14:paraId="4F07E90D" w14:textId="72FC55A8" w:rsidR="00BB3BF7" w:rsidRPr="009032F7" w:rsidRDefault="00BB3BF7" w:rsidP="009032F7">
      <w:pPr>
        <w:spacing w:line="360" w:lineRule="auto"/>
        <w:jc w:val="both"/>
        <w:rPr>
          <w:rFonts w:ascii="Bookman Old Style" w:hAnsi="Bookman Old Style" w:cs="Segoe UI Light"/>
        </w:rPr>
      </w:pPr>
    </w:p>
    <w:p w14:paraId="556F08FD" w14:textId="1FB8AE99" w:rsidR="00BB3BF7" w:rsidRPr="009032F7" w:rsidRDefault="00BB3BF7" w:rsidP="009032F7">
      <w:pPr>
        <w:spacing w:line="360" w:lineRule="auto"/>
        <w:jc w:val="both"/>
        <w:rPr>
          <w:rFonts w:ascii="Bookman Old Style" w:hAnsi="Bookman Old Style" w:cs="Segoe UI Light"/>
        </w:rPr>
      </w:pPr>
    </w:p>
    <w:p w14:paraId="5753DE78" w14:textId="77777777"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KT0101 Visionary and transformational leadership</w:t>
      </w:r>
    </w:p>
    <w:p w14:paraId="5B5FC276" w14:textId="77777777" w:rsidR="00BB3BF7" w:rsidRPr="009032F7" w:rsidRDefault="00BB3BF7" w:rsidP="009032F7">
      <w:pPr>
        <w:spacing w:line="360" w:lineRule="auto"/>
        <w:jc w:val="both"/>
        <w:rPr>
          <w:rFonts w:ascii="Bookman Old Style" w:hAnsi="Bookman Old Style" w:cs="Segoe UI Light"/>
        </w:rPr>
      </w:pP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business professionals who use technology to create new businesses or products. They are often characterized by their innovative thinking and their willingness to take risks. There are many different types of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but they all share some common traits.</w:t>
      </w:r>
    </w:p>
    <w:p w14:paraId="4A09DDC8" w14:textId="4F357063" w:rsidR="00BB3BF7" w:rsidRPr="009032F7" w:rsidRDefault="00BB3BF7" w:rsidP="009032F7">
      <w:pPr>
        <w:spacing w:line="360" w:lineRule="auto"/>
        <w:jc w:val="both"/>
        <w:rPr>
          <w:rFonts w:ascii="Bookman Old Style" w:hAnsi="Bookman Old Style" w:cs="Segoe UI Light"/>
        </w:rPr>
      </w:pPr>
    </w:p>
    <w:p w14:paraId="76381B47"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Here's a closer look at the characteristics that make them leaders of the digital revolution:</w:t>
      </w:r>
    </w:p>
    <w:p w14:paraId="617B626F"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Strategic Vision:</w:t>
      </w:r>
      <w:r w:rsidRPr="009032F7">
        <w:rPr>
          <w:rFonts w:ascii="Bookman Old Style" w:hAnsi="Bookman Old Style" w:cs="Segoe UI Light"/>
        </w:rPr>
        <w:t xml:space="preserve"> They have a roadmap etched in their minds.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can see not only where their company is heading but also the broader industry landscape.</w:t>
      </w:r>
    </w:p>
    <w:p w14:paraId="557C2F0A"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Inspiring Communicators:</w:t>
      </w:r>
      <w:r w:rsidRPr="009032F7">
        <w:rPr>
          <w:rFonts w:ascii="Bookman Old Style" w:hAnsi="Bookman Old Style" w:cs="Segoe UI Light"/>
        </w:rPr>
        <w:t xml:space="preserve"> Transformative leaders know how to paint a picture with words. They can inspire and mobilize their teams with a compelling vision of the future.</w:t>
      </w:r>
    </w:p>
    <w:p w14:paraId="18256FFF"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lastRenderedPageBreak/>
        <w:t>Risk-Taking Prowess (Again!):</w:t>
      </w:r>
      <w:r w:rsidRPr="009032F7">
        <w:rPr>
          <w:rFonts w:ascii="Bookman Old Style" w:hAnsi="Bookman Old Style" w:cs="Segoe UI Light"/>
        </w:rPr>
        <w:t xml:space="preserve"> Yep, it's a double-edged sword. Visionary leaders are willing to take calculated risks, and they </w:t>
      </w:r>
      <w:proofErr w:type="spellStart"/>
      <w:r w:rsidRPr="009032F7">
        <w:rPr>
          <w:rFonts w:ascii="Bookman Old Style" w:hAnsi="Bookman Old Style" w:cs="Segoe UI Light"/>
        </w:rPr>
        <w:t>instill</w:t>
      </w:r>
      <w:proofErr w:type="spellEnd"/>
      <w:r w:rsidRPr="009032F7">
        <w:rPr>
          <w:rFonts w:ascii="Bookman Old Style" w:hAnsi="Bookman Old Style" w:cs="Segoe UI Light"/>
        </w:rPr>
        <w:t xml:space="preserve"> this courage in their teams.</w:t>
      </w:r>
    </w:p>
    <w:p w14:paraId="6F46498C"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Change Champions:</w:t>
      </w:r>
      <w:r w:rsidRPr="009032F7">
        <w:rPr>
          <w:rFonts w:ascii="Bookman Old Style" w:hAnsi="Bookman Old Style" w:cs="Segoe UI Light"/>
        </w:rPr>
        <w:t xml:space="preserve"> Transformation is their middle name (figuratively, again). They embrace change and lead their teams through the ever-evolving tech landscape with enthusiasm.</w:t>
      </w:r>
    </w:p>
    <w:p w14:paraId="76807DBC"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Inclusive Collaboration:</w:t>
      </w:r>
      <w:r w:rsidRPr="009032F7">
        <w:rPr>
          <w:rFonts w:ascii="Bookman Old Style" w:hAnsi="Bookman Old Style" w:cs="Segoe UI Light"/>
        </w:rPr>
        <w:t xml:space="prese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understand that innovation often springs from diverse perspectives. They foster a culture of collaboration and inclusivity, encouraging employees to contribute their unique ideas.</w:t>
      </w:r>
    </w:p>
    <w:p w14:paraId="3A649B7E"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Tech Evangelists:</w:t>
      </w:r>
      <w:r w:rsidRPr="009032F7">
        <w:rPr>
          <w:rFonts w:ascii="Bookman Old Style" w:hAnsi="Bookman Old Style" w:cs="Segoe UI Light"/>
        </w:rPr>
        <w:t xml:space="preserve"> They don't just use technology; they preach it!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leaders are passionate advocates for adopting cutting-edge tech to drive positive change.</w:t>
      </w:r>
    </w:p>
    <w:p w14:paraId="40AE16E7"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Empowerment Advocates:</w:t>
      </w:r>
      <w:r w:rsidRPr="009032F7">
        <w:rPr>
          <w:rFonts w:ascii="Bookman Old Style" w:hAnsi="Bookman Old Style" w:cs="Segoe UI Light"/>
        </w:rPr>
        <w:t xml:space="preserve"> Transformational leaders empower their teams. They believe in the potential of each team member and provide the support and resources needed to succeed.</w:t>
      </w:r>
    </w:p>
    <w:p w14:paraId="71B1657F"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Adaptive Decision-Making:</w:t>
      </w:r>
      <w:r w:rsidRPr="009032F7">
        <w:rPr>
          <w:rFonts w:ascii="Bookman Old Style" w:hAnsi="Bookman Old Style" w:cs="Segoe UI Light"/>
        </w:rPr>
        <w:t xml:space="preserve"> In the tech world, adaptability is key. Visionary leaders make informed decisions quickly, adjusting strategies based on feedback and market dynamics.</w:t>
      </w:r>
    </w:p>
    <w:p w14:paraId="3D8FA136"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Customer-Centric Focus (Again, Too!):</w:t>
      </w:r>
      <w:r w:rsidRPr="009032F7">
        <w:rPr>
          <w:rFonts w:ascii="Bookman Old Style" w:hAnsi="Bookman Old Style" w:cs="Segoe UI Light"/>
        </w:rPr>
        <w:t xml:space="preserve"> It's not just about the tech; it's about how it benefits the end user. Transformational leaders prioritize the customer experience, shaping their vision around solving real-world problems.</w:t>
      </w:r>
    </w:p>
    <w:p w14:paraId="4A2879FF"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Continuous Learning (Can't Escape It!):</w:t>
      </w:r>
      <w:r w:rsidRPr="009032F7">
        <w:rPr>
          <w:rFonts w:ascii="Bookman Old Style" w:hAnsi="Bookman Old Style" w:cs="Segoe UI Light"/>
        </w:rPr>
        <w:t xml:space="preserve"> They lead by example when it comes to learning.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leaders stay ahead of the curve by constantly updating their knowledge, setting the standard for their teams.</w:t>
      </w:r>
    </w:p>
    <w:p w14:paraId="0DDCFC43" w14:textId="77777777" w:rsidR="00BB3BF7" w:rsidRPr="009032F7" w:rsidRDefault="00BB3BF7" w:rsidP="009032F7">
      <w:pPr>
        <w:numPr>
          <w:ilvl w:val="0"/>
          <w:numId w:val="42"/>
        </w:numPr>
        <w:spacing w:line="360" w:lineRule="auto"/>
        <w:jc w:val="both"/>
        <w:rPr>
          <w:rFonts w:ascii="Bookman Old Style" w:hAnsi="Bookman Old Style" w:cs="Segoe UI Light"/>
        </w:rPr>
      </w:pPr>
      <w:r w:rsidRPr="009032F7">
        <w:rPr>
          <w:rFonts w:ascii="Bookman Old Style" w:hAnsi="Bookman Old Style" w:cs="Segoe UI Light"/>
          <w:b/>
          <w:bCs/>
        </w:rPr>
        <w:t>Ethical Stewards:</w:t>
      </w:r>
      <w:r w:rsidRPr="009032F7">
        <w:rPr>
          <w:rFonts w:ascii="Bookman Old Style" w:hAnsi="Bookman Old Style" w:cs="Segoe UI Light"/>
        </w:rPr>
        <w:t xml:space="preserve"> In the era of data and technology, ethical leadership is non-negotiable.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leaders prioritize ethical considerations, ensuring their innovations align with values and societal norms.</w:t>
      </w:r>
    </w:p>
    <w:p w14:paraId="71C65AE6"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lastRenderedPageBreak/>
        <w:t xml:space="preserve">In essence, these leaders aren't just steering the ship; they're navigating uncharted waters, transforming industries, and leaving a lasting impact on the world of tech and business. </w:t>
      </w:r>
    </w:p>
    <w:p w14:paraId="502573A9" w14:textId="77777777" w:rsidR="00BB3BF7" w:rsidRPr="009032F7" w:rsidRDefault="00BB3BF7" w:rsidP="009032F7">
      <w:pPr>
        <w:spacing w:line="360" w:lineRule="auto"/>
        <w:jc w:val="both"/>
        <w:rPr>
          <w:rFonts w:ascii="Bookman Old Style" w:hAnsi="Bookman Old Style" w:cs="Segoe UI Light"/>
        </w:rPr>
      </w:pPr>
    </w:p>
    <w:p w14:paraId="207FB74C" w14:textId="77777777" w:rsidR="00BB3BF7" w:rsidRPr="009032F7" w:rsidRDefault="00BB3BF7" w:rsidP="009032F7">
      <w:pPr>
        <w:spacing w:line="360" w:lineRule="auto"/>
        <w:jc w:val="both"/>
        <w:rPr>
          <w:rFonts w:ascii="Bookman Old Style" w:hAnsi="Bookman Old Style" w:cs="Segoe UI Light"/>
        </w:rPr>
      </w:pPr>
    </w:p>
    <w:p w14:paraId="478A7E0E" w14:textId="778E131A"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KT0102 Persistence and passion</w:t>
      </w:r>
    </w:p>
    <w:p w14:paraId="0F6F9FF7"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Persistence and passion—the dynamic duo that keeps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xml:space="preserve"> forging ahead in the world of tech and business. Let's dive into the characteristics that make them relentless and enthusiastic:</w:t>
      </w:r>
    </w:p>
    <w:p w14:paraId="485890C2"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Unyielding Determination:</w:t>
      </w:r>
      <w:r w:rsidRPr="009032F7">
        <w:rPr>
          <w:rFonts w:ascii="Bookman Old Style" w:hAnsi="Bookman Old Style" w:cs="Segoe UI Light"/>
        </w:rPr>
        <w:t xml:space="preserve"> Failure is just a pit stop on the road to success for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They bounce back from setbacks with a determination that's practically unbreakable.</w:t>
      </w:r>
    </w:p>
    <w:p w14:paraId="08B64E01"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Passionate Pursuit of Purpose:</w:t>
      </w:r>
      <w:r w:rsidRPr="009032F7">
        <w:rPr>
          <w:rFonts w:ascii="Bookman Old Style" w:hAnsi="Bookman Old Style" w:cs="Segoe UI Light"/>
        </w:rPr>
        <w:t xml:space="preserve"> Passion fuels their journey.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deeply passionate about their vision and purpose, and this passion permeates every aspect of their work.</w:t>
      </w:r>
    </w:p>
    <w:p w14:paraId="54DB2293"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Resilience in the Face of Failure:</w:t>
      </w:r>
      <w:r w:rsidRPr="009032F7">
        <w:rPr>
          <w:rFonts w:ascii="Bookman Old Style" w:hAnsi="Bookman Old Style" w:cs="Segoe UI Light"/>
        </w:rPr>
        <w:t xml:space="preserve"> Failure isn't a full stop; it's a comma.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view failure as a learning opportunity and use it to iterate and improve their ideas.</w:t>
      </w:r>
    </w:p>
    <w:p w14:paraId="75CA53AA"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Long-Term Vision:</w:t>
      </w:r>
      <w:r w:rsidRPr="009032F7">
        <w:rPr>
          <w:rFonts w:ascii="Bookman Old Style" w:hAnsi="Bookman Old Style" w:cs="Segoe UI Light"/>
        </w:rPr>
        <w:t xml:space="preserve"> They're playing the long game.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get discouraged by short-term challenges. Their eyes are fixed on the big picture, and they understand that success takes time.</w:t>
      </w:r>
    </w:p>
    <w:p w14:paraId="6DF8A108"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Intrinsic Motivation:</w:t>
      </w:r>
      <w:r w:rsidRPr="009032F7">
        <w:rPr>
          <w:rFonts w:ascii="Bookman Old Style" w:hAnsi="Bookman Old Style" w:cs="Segoe UI Light"/>
        </w:rPr>
        <w:t xml:space="preserve"> Their drive comes from within. While external validation is nice, the real fuel for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comes from a deep, intrinsic motivation to create something meaningful.</w:t>
      </w:r>
    </w:p>
    <w:p w14:paraId="7646AEE8"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Passion for Learning:</w:t>
      </w:r>
      <w:r w:rsidRPr="009032F7">
        <w:rPr>
          <w:rFonts w:ascii="Bookman Old Style" w:hAnsi="Bookman Old Style" w:cs="Segoe UI Light"/>
        </w:rPr>
        <w:t xml:space="preserve"> The passion doesn't stop at the end product.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avid learners, soaking up knowledge from every failure and success, always hungry for more.</w:t>
      </w:r>
    </w:p>
    <w:p w14:paraId="10B0F5FE"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Embracing Ambiguity:</w:t>
      </w:r>
      <w:r w:rsidRPr="009032F7">
        <w:rPr>
          <w:rFonts w:ascii="Bookman Old Style" w:hAnsi="Bookman Old Style" w:cs="Segoe UI Light"/>
        </w:rPr>
        <w:t xml:space="preserve"> The tech landscape is often uncertain and ever-changing.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thrive in ambiguity, seeing it not as a hurdle but as an opportunity to innovate.</w:t>
      </w:r>
    </w:p>
    <w:p w14:paraId="6FD9C08D"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lastRenderedPageBreak/>
        <w:t>Tenacity in Problem-Solving:</w:t>
      </w:r>
      <w:r w:rsidRPr="009032F7">
        <w:rPr>
          <w:rFonts w:ascii="Bookman Old Style" w:hAnsi="Bookman Old Style" w:cs="Segoe UI Light"/>
        </w:rPr>
        <w:t xml:space="preserve"> Challenges are puzzles waiting to be solved.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approach problems with a tenacity that's both impressive and contagious.</w:t>
      </w:r>
    </w:p>
    <w:p w14:paraId="0FBCD2AB"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Continuous Curiosity:</w:t>
      </w:r>
      <w:r w:rsidRPr="009032F7">
        <w:rPr>
          <w:rFonts w:ascii="Bookman Old Style" w:hAnsi="Bookman Old Style" w:cs="Segoe UI Light"/>
        </w:rPr>
        <w:t xml:space="preserve"> Passionate curiosity keeps the flame alive.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an insatiable appetite for understanding how things work, driving them to explore new technologies and possibilities.</w:t>
      </w:r>
    </w:p>
    <w:p w14:paraId="59EA9DE5"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Love for the Craft:</w:t>
      </w:r>
      <w:r w:rsidRPr="009032F7">
        <w:rPr>
          <w:rFonts w:ascii="Bookman Old Style" w:hAnsi="Bookman Old Style" w:cs="Segoe UI Light"/>
        </w:rPr>
        <w:t xml:space="preserve"> It's not just a job; it's a calling.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love what they do, and this love is reflected in the quality and innovation of their work.</w:t>
      </w:r>
    </w:p>
    <w:p w14:paraId="18B847BD" w14:textId="77777777" w:rsidR="00BB3BF7" w:rsidRPr="009032F7" w:rsidRDefault="00BB3BF7" w:rsidP="009032F7">
      <w:pPr>
        <w:numPr>
          <w:ilvl w:val="0"/>
          <w:numId w:val="43"/>
        </w:numPr>
        <w:spacing w:line="360" w:lineRule="auto"/>
        <w:jc w:val="both"/>
        <w:rPr>
          <w:rFonts w:ascii="Bookman Old Style" w:hAnsi="Bookman Old Style" w:cs="Segoe UI Light"/>
        </w:rPr>
      </w:pPr>
      <w:r w:rsidRPr="009032F7">
        <w:rPr>
          <w:rFonts w:ascii="Bookman Old Style" w:hAnsi="Bookman Old Style" w:cs="Segoe UI Light"/>
          <w:b/>
          <w:bCs/>
        </w:rPr>
        <w:t>Customer-Centric Passion (Again, Yes!):</w:t>
      </w:r>
      <w:r w:rsidRPr="009032F7">
        <w:rPr>
          <w:rFonts w:ascii="Bookman Old Style" w:hAnsi="Bookman Old Style" w:cs="Segoe UI Light"/>
        </w:rPr>
        <w:t xml:space="preserve"> Passion isn't just for the tech; it's for the impact it has on users.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passionate about creating solutions that genuinely improve people's lives.</w:t>
      </w:r>
    </w:p>
    <w:p w14:paraId="70A4E690"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a world where challenges and uncertainties are the norm, the persistence and passion of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xml:space="preserve"> are like a magnetic force propelling them toward success. It's not just a career choice; it's a lifestyle </w:t>
      </w:r>
      <w:proofErr w:type="spellStart"/>
      <w:r w:rsidRPr="009032F7">
        <w:rPr>
          <w:rFonts w:ascii="Bookman Old Style" w:hAnsi="Bookman Old Style" w:cs="Segoe UI Light"/>
        </w:rPr>
        <w:t>fueled</w:t>
      </w:r>
      <w:proofErr w:type="spellEnd"/>
      <w:r w:rsidRPr="009032F7">
        <w:rPr>
          <w:rFonts w:ascii="Bookman Old Style" w:hAnsi="Bookman Old Style" w:cs="Segoe UI Light"/>
        </w:rPr>
        <w:t xml:space="preserve"> by an unrelenting love for innovation. </w:t>
      </w:r>
    </w:p>
    <w:p w14:paraId="43492E40" w14:textId="77777777" w:rsidR="00BB3BF7" w:rsidRPr="009032F7" w:rsidRDefault="00BB3BF7" w:rsidP="009032F7">
      <w:pPr>
        <w:spacing w:line="360" w:lineRule="auto"/>
        <w:jc w:val="both"/>
        <w:rPr>
          <w:rFonts w:ascii="Bookman Old Style" w:hAnsi="Bookman Old Style" w:cs="Segoe UI Light"/>
        </w:rPr>
      </w:pPr>
    </w:p>
    <w:p w14:paraId="72D8E100" w14:textId="77777777" w:rsidR="00BB3BF7" w:rsidRPr="009032F7" w:rsidRDefault="00BB3BF7" w:rsidP="009032F7">
      <w:pPr>
        <w:spacing w:line="360" w:lineRule="auto"/>
        <w:jc w:val="both"/>
        <w:rPr>
          <w:rFonts w:ascii="Bookman Old Style" w:hAnsi="Bookman Old Style" w:cs="Segoe UI Light"/>
        </w:rPr>
      </w:pPr>
    </w:p>
    <w:p w14:paraId="2712BE79" w14:textId="69801CAC"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KT0103 Focus and self-motivation</w:t>
      </w:r>
    </w:p>
    <w:p w14:paraId="64F897A3"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Focus and self-motivation are like the power couple of the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world. Here are the key characteristics that make them masters of concentration and captains of their own motivation:</w:t>
      </w:r>
    </w:p>
    <w:p w14:paraId="2FDE468C"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Laser-Like Focus:</w:t>
      </w:r>
      <w:r w:rsidRPr="009032F7">
        <w:rPr>
          <w:rFonts w:ascii="Bookman Old Style" w:hAnsi="Bookman Old Style" w:cs="Segoe UI Light"/>
        </w:rPr>
        <w:t xml:space="prese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can zero in on their goals with unwavering concentration. Distractions might try to creep in, but they're swiftly shown the door.</w:t>
      </w:r>
    </w:p>
    <w:p w14:paraId="7D4525C6"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Goal-Driven Mindset:</w:t>
      </w:r>
      <w:r w:rsidRPr="009032F7">
        <w:rPr>
          <w:rFonts w:ascii="Bookman Old Style" w:hAnsi="Bookman Old Style" w:cs="Segoe UI Light"/>
        </w:rPr>
        <w:t xml:space="preserve"> Setting goals isn't just a ritual; it's a way of life.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 clear vision of what they want to achieve, and every action is aligned with these objectives.</w:t>
      </w:r>
    </w:p>
    <w:p w14:paraId="60C7109E"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lastRenderedPageBreak/>
        <w:t>Time Management Wizards:</w:t>
      </w:r>
      <w:r w:rsidRPr="009032F7">
        <w:rPr>
          <w:rFonts w:ascii="Bookman Old Style" w:hAnsi="Bookman Old Style" w:cs="Segoe UI Light"/>
        </w:rPr>
        <w:t xml:space="preserve"> They don't just manage time; they own it.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adept at prioritizing tasks, ensuring that the most crucial ones get their full attention.</w:t>
      </w:r>
    </w:p>
    <w:p w14:paraId="4FD5689F"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Intrinsic Motivation (Again, Yes!):</w:t>
      </w:r>
      <w:r w:rsidRPr="009032F7">
        <w:rPr>
          <w:rFonts w:ascii="Bookman Old Style" w:hAnsi="Bookman Old Style" w:cs="Segoe UI Light"/>
        </w:rPr>
        <w:t xml:space="preserve"> The fire within is their driving force.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rely solely on external motivation; they have an internal engine that keeps them moving forward.</w:t>
      </w:r>
    </w:p>
    <w:p w14:paraId="491B72D4"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Discipline as a Lifestyle:</w:t>
      </w:r>
      <w:r w:rsidRPr="009032F7">
        <w:rPr>
          <w:rFonts w:ascii="Bookman Old Style" w:hAnsi="Bookman Old Style" w:cs="Segoe UI Light"/>
        </w:rPr>
        <w:t xml:space="preserve"> Discipline isn't a choice; it's a lifestyle.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cultivate habits that foster discipline, whether it's in their work routines, learning schedules, or health practices.</w:t>
      </w:r>
    </w:p>
    <w:p w14:paraId="3D110B67"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Resilient in the Face of Distractions:</w:t>
      </w:r>
      <w:r w:rsidRPr="009032F7">
        <w:rPr>
          <w:rFonts w:ascii="Bookman Old Style" w:hAnsi="Bookman Old Style" w:cs="Segoe UI Light"/>
        </w:rPr>
        <w:t xml:space="preserve"> Distractions are inevitable, but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let them derail the train. They bounce back quickly, refocusing on what truly matters.</w:t>
      </w:r>
    </w:p>
    <w:p w14:paraId="51EF46D5"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Continuous Learning (Once More!):</w:t>
      </w:r>
      <w:r w:rsidRPr="009032F7">
        <w:rPr>
          <w:rFonts w:ascii="Bookman Old Style" w:hAnsi="Bookman Old Style" w:cs="Segoe UI Light"/>
        </w:rPr>
        <w:t xml:space="preserve"> Learning is a self-motivating activity.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an insatiable curiosity that drives them to seek knowledge and stay at the forefront of their field.</w:t>
      </w:r>
    </w:p>
    <w:p w14:paraId="637D401B"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Passionate Persistence:</w:t>
      </w:r>
      <w:r w:rsidRPr="009032F7">
        <w:rPr>
          <w:rFonts w:ascii="Bookman Old Style" w:hAnsi="Bookman Old Style" w:cs="Segoe UI Light"/>
        </w:rPr>
        <w:t xml:space="preserve"> Persistence is </w:t>
      </w:r>
      <w:proofErr w:type="spellStart"/>
      <w:r w:rsidRPr="009032F7">
        <w:rPr>
          <w:rFonts w:ascii="Bookman Old Style" w:hAnsi="Bookman Old Style" w:cs="Segoe UI Light"/>
        </w:rPr>
        <w:t>fueled</w:t>
      </w:r>
      <w:proofErr w:type="spellEnd"/>
      <w:r w:rsidRPr="009032F7">
        <w:rPr>
          <w:rFonts w:ascii="Bookman Old Style" w:hAnsi="Bookman Old Style" w:cs="Segoe UI Light"/>
        </w:rPr>
        <w:t xml:space="preserve"> by passion.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persist in the face of challenges because they're deeply passionate about the impact of their work.</w:t>
      </w:r>
    </w:p>
    <w:p w14:paraId="571126C5"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Proactive Problem-Solving:</w:t>
      </w:r>
      <w:r w:rsidRPr="009032F7">
        <w:rPr>
          <w:rFonts w:ascii="Bookman Old Style" w:hAnsi="Bookman Old Style" w:cs="Segoe UI Light"/>
        </w:rPr>
        <w:t xml:space="preserve"> Instead of dwelling on problems, they dive into solutions. The self-motivated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xml:space="preserve"> sees challenges as opportunities to showcase their problem-solving prowess.</w:t>
      </w:r>
    </w:p>
    <w:p w14:paraId="48094109"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Embracing Autonomy:</w:t>
      </w:r>
      <w:r w:rsidRPr="009032F7">
        <w:rPr>
          <w:rFonts w:ascii="Bookman Old Style" w:hAnsi="Bookman Old Style" w:cs="Segoe UI Light"/>
        </w:rPr>
        <w:t xml:space="preserve"> They don't just work well independently; they thrive on it.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value autonomy and use it to steer their projects with a sense of ownership.</w:t>
      </w:r>
    </w:p>
    <w:p w14:paraId="2610DE92"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Vision as a North Star:</w:t>
      </w:r>
      <w:r w:rsidRPr="009032F7">
        <w:rPr>
          <w:rFonts w:ascii="Bookman Old Style" w:hAnsi="Bookman Old Style" w:cs="Segoe UI Light"/>
        </w:rPr>
        <w:t xml:space="preserve"> Their vision is a guiding light.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use their long-term goals as a compass, ensuring that their daily actions align with the overarching mission.</w:t>
      </w:r>
    </w:p>
    <w:p w14:paraId="70375AE2" w14:textId="77777777" w:rsidR="00BB3BF7" w:rsidRPr="009032F7" w:rsidRDefault="00BB3BF7" w:rsidP="009032F7">
      <w:pPr>
        <w:numPr>
          <w:ilvl w:val="0"/>
          <w:numId w:val="44"/>
        </w:numPr>
        <w:spacing w:line="360" w:lineRule="auto"/>
        <w:jc w:val="both"/>
        <w:rPr>
          <w:rFonts w:ascii="Bookman Old Style" w:hAnsi="Bookman Old Style" w:cs="Segoe UI Light"/>
        </w:rPr>
      </w:pPr>
      <w:r w:rsidRPr="009032F7">
        <w:rPr>
          <w:rFonts w:ascii="Bookman Old Style" w:hAnsi="Bookman Old Style" w:cs="Segoe UI Light"/>
          <w:b/>
          <w:bCs/>
        </w:rPr>
        <w:t>Balance Between Work and Well-Being:</w:t>
      </w:r>
      <w:r w:rsidRPr="009032F7">
        <w:rPr>
          <w:rFonts w:ascii="Bookman Old Style" w:hAnsi="Bookman Old Style" w:cs="Segoe UI Light"/>
        </w:rPr>
        <w:t xml:space="preserve"> They understand the importance of a well-balanced life.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prioritize self-care and </w:t>
      </w:r>
      <w:r w:rsidRPr="009032F7">
        <w:rPr>
          <w:rFonts w:ascii="Bookman Old Style" w:hAnsi="Bookman Old Style" w:cs="Segoe UI Light"/>
        </w:rPr>
        <w:lastRenderedPageBreak/>
        <w:t>well-being, recognizing that a healthy mind and body fuel sustained focus and motivation.</w:t>
      </w:r>
    </w:p>
    <w:p w14:paraId="16A673C2"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ever-evolving world of technology and entrepreneurship, focus and self-motivation aren't just tools in the toolbox; they're the driving forces behind the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ability to navigate challenges and create impactful innovations. </w:t>
      </w:r>
    </w:p>
    <w:p w14:paraId="1EF981E2" w14:textId="77777777" w:rsidR="00BB3BF7" w:rsidRPr="009032F7" w:rsidRDefault="00BB3BF7" w:rsidP="009032F7">
      <w:pPr>
        <w:spacing w:line="360" w:lineRule="auto"/>
        <w:jc w:val="both"/>
        <w:rPr>
          <w:rFonts w:ascii="Bookman Old Style" w:hAnsi="Bookman Old Style" w:cs="Segoe UI Light"/>
        </w:rPr>
      </w:pPr>
    </w:p>
    <w:p w14:paraId="297A9828" w14:textId="77777777" w:rsidR="00BB3BF7" w:rsidRPr="009032F7" w:rsidRDefault="00BB3BF7" w:rsidP="009032F7">
      <w:pPr>
        <w:spacing w:line="360" w:lineRule="auto"/>
        <w:jc w:val="both"/>
        <w:rPr>
          <w:rFonts w:ascii="Bookman Old Style" w:hAnsi="Bookman Old Style" w:cs="Segoe UI Light"/>
        </w:rPr>
      </w:pPr>
    </w:p>
    <w:p w14:paraId="1521E434" w14:textId="64F86D00"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KT0104 Creativity and versatility</w:t>
      </w:r>
    </w:p>
    <w:p w14:paraId="0246551B"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Creativity and versatility, the dynamic duo that gives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xml:space="preserve"> their innovative edge. Here are the characteristics that make them masters of creativity and adaptability:</w:t>
      </w:r>
    </w:p>
    <w:p w14:paraId="5F3B99D7"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Out-of-the-Box Thinkers:</w:t>
      </w:r>
      <w:r w:rsidRPr="009032F7">
        <w:rPr>
          <w:rFonts w:ascii="Bookman Old Style" w:hAnsi="Bookman Old Style" w:cs="Segoe UI Light"/>
        </w:rPr>
        <w:t xml:space="prese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just </w:t>
      </w:r>
      <w:proofErr w:type="spellStart"/>
      <w:r w:rsidRPr="009032F7">
        <w:rPr>
          <w:rFonts w:ascii="Bookman Old Style" w:hAnsi="Bookman Old Style" w:cs="Segoe UI Light"/>
        </w:rPr>
        <w:t>color</w:t>
      </w:r>
      <w:proofErr w:type="spellEnd"/>
      <w:r w:rsidRPr="009032F7">
        <w:rPr>
          <w:rFonts w:ascii="Bookman Old Style" w:hAnsi="Bookman Old Style" w:cs="Segoe UI Light"/>
        </w:rPr>
        <w:t xml:space="preserve"> inside the lines; they draw new lines altogether. Their creativity knows no bounds, and they're always exploring unconventional solutions.</w:t>
      </w:r>
    </w:p>
    <w:p w14:paraId="0C89AD52"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Adaptive Problem Solving:</w:t>
      </w:r>
      <w:r w:rsidRPr="009032F7">
        <w:rPr>
          <w:rFonts w:ascii="Bookman Old Style" w:hAnsi="Bookman Old Style" w:cs="Segoe UI Light"/>
        </w:rPr>
        <w:t xml:space="preserve"> Creativity isn't just about ideas; it's about solving problems in novel ways.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adapt their creative thinking to tackle challenges head-on.</w:t>
      </w:r>
    </w:p>
    <w:p w14:paraId="18CACF99"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Cross-Disciplinary Insights:</w:t>
      </w:r>
      <w:r w:rsidRPr="009032F7">
        <w:rPr>
          <w:rFonts w:ascii="Bookman Old Style" w:hAnsi="Bookman Old Style" w:cs="Segoe UI Light"/>
        </w:rPr>
        <w:t xml:space="preserve"> They're like the Renaissance men and women of the digital age.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draw inspiration from various disciplines, bringing fresh perspectives to their work.</w:t>
      </w:r>
    </w:p>
    <w:p w14:paraId="378AEBE3"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Agile Innovators:</w:t>
      </w:r>
      <w:r w:rsidRPr="009032F7">
        <w:rPr>
          <w:rFonts w:ascii="Bookman Old Style" w:hAnsi="Bookman Old Style" w:cs="Segoe UI Light"/>
        </w:rPr>
        <w:t xml:space="preserve"> Change is their comfort zone.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embrace the agility needed in the tech world, pivoting and adapting their strategies in response to new information and market dynamics.</w:t>
      </w:r>
    </w:p>
    <w:p w14:paraId="67882BFE"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Comfortable with Ambiguity:</w:t>
      </w:r>
      <w:r w:rsidRPr="009032F7">
        <w:rPr>
          <w:rFonts w:ascii="Bookman Old Style" w:hAnsi="Bookman Old Style" w:cs="Segoe UI Light"/>
        </w:rPr>
        <w:t xml:space="preserve"> Creativity thrives in ambiguity, and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comfortable navigating the uncertain terrain of the tech landscape.</w:t>
      </w:r>
    </w:p>
    <w:p w14:paraId="6E0CA8E1"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 xml:space="preserve">Rapid </w:t>
      </w:r>
      <w:proofErr w:type="spellStart"/>
      <w:r w:rsidRPr="009032F7">
        <w:rPr>
          <w:rFonts w:ascii="Bookman Old Style" w:hAnsi="Bookman Old Style" w:cs="Segoe UI Light"/>
          <w:b/>
          <w:bCs/>
        </w:rPr>
        <w:t>Prototypers</w:t>
      </w:r>
      <w:proofErr w:type="spellEnd"/>
      <w:r w:rsidRPr="009032F7">
        <w:rPr>
          <w:rFonts w:ascii="Bookman Old Style" w:hAnsi="Bookman Old Style" w:cs="Segoe UI Light"/>
          <w:b/>
          <w:bCs/>
        </w:rPr>
        <w:t>:</w:t>
      </w:r>
      <w:r w:rsidRPr="009032F7">
        <w:rPr>
          <w:rFonts w:ascii="Bookman Old Style" w:hAnsi="Bookman Old Style" w:cs="Segoe UI Light"/>
        </w:rPr>
        <w:t xml:space="preserve"> Ideas don't stay on the drawing board for long.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quickly turn concepts into prototypes, testing and iterating to bring innovative solutions to life.</w:t>
      </w:r>
    </w:p>
    <w:p w14:paraId="76B7B85F"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lastRenderedPageBreak/>
        <w:t>User-Centric Creativity (Once More!):</w:t>
      </w:r>
      <w:r w:rsidRPr="009032F7">
        <w:rPr>
          <w:rFonts w:ascii="Bookman Old Style" w:hAnsi="Bookman Old Style" w:cs="Segoe UI Light"/>
        </w:rPr>
        <w:t xml:space="preserve"> It's not just about being creative; it's about creating value for users.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infuse their creativity into solutions that genuinely address user needs.</w:t>
      </w:r>
    </w:p>
    <w:p w14:paraId="0128FF70"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Tech-Infused Imagination:</w:t>
      </w:r>
      <w:r w:rsidRPr="009032F7">
        <w:rPr>
          <w:rFonts w:ascii="Bookman Old Style" w:hAnsi="Bookman Old Style" w:cs="Segoe UI Light"/>
        </w:rPr>
        <w:t xml:space="preserve"> Their imagination isn't limited by existing technologies.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dream up possibilities that push the boundaries of what's currently possible in the tech realm.</w:t>
      </w:r>
    </w:p>
    <w:p w14:paraId="1CDC26F5"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Versatile Skill Set:</w:t>
      </w:r>
      <w:r w:rsidRPr="009032F7">
        <w:rPr>
          <w:rFonts w:ascii="Bookman Old Style" w:hAnsi="Bookman Old Style" w:cs="Segoe UI Light"/>
        </w:rPr>
        <w:t xml:space="preserve"> Jacks and </w:t>
      </w:r>
      <w:proofErr w:type="spellStart"/>
      <w:r w:rsidRPr="009032F7">
        <w:rPr>
          <w:rFonts w:ascii="Bookman Old Style" w:hAnsi="Bookman Old Style" w:cs="Segoe UI Light"/>
        </w:rPr>
        <w:t>Jills</w:t>
      </w:r>
      <w:proofErr w:type="spellEnd"/>
      <w:r w:rsidRPr="009032F7">
        <w:rPr>
          <w:rFonts w:ascii="Bookman Old Style" w:hAnsi="Bookman Old Style" w:cs="Segoe UI Light"/>
        </w:rPr>
        <w:t xml:space="preserve"> of all trades, they are.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possess a versatile skill set, allowing them to wear different hats and navigate the diverse challenges of entrepreneurship.</w:t>
      </w:r>
    </w:p>
    <w:p w14:paraId="44CF527B"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Curiosity Beyond Tech:</w:t>
      </w:r>
      <w:r w:rsidRPr="009032F7">
        <w:rPr>
          <w:rFonts w:ascii="Bookman Old Style" w:hAnsi="Bookman Old Style" w:cs="Segoe UI Light"/>
        </w:rPr>
        <w:t xml:space="preserve"> While deeply entrenched in tech, they're curious beings beyond their domain.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explore art, culture, and other realms, infusing their work with a rich tapestry of influences.</w:t>
      </w:r>
    </w:p>
    <w:p w14:paraId="609C16FB"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Eagerness to Learn (Yes, Again!):</w:t>
      </w:r>
      <w:r w:rsidRPr="009032F7">
        <w:rPr>
          <w:rFonts w:ascii="Bookman Old Style" w:hAnsi="Bookman Old Style" w:cs="Segoe UI Light"/>
        </w:rPr>
        <w:t xml:space="preserve"> Their creativity is </w:t>
      </w:r>
      <w:proofErr w:type="spellStart"/>
      <w:r w:rsidRPr="009032F7">
        <w:rPr>
          <w:rFonts w:ascii="Bookman Old Style" w:hAnsi="Bookman Old Style" w:cs="Segoe UI Light"/>
        </w:rPr>
        <w:t>fueled</w:t>
      </w:r>
      <w:proofErr w:type="spellEnd"/>
      <w:r w:rsidRPr="009032F7">
        <w:rPr>
          <w:rFonts w:ascii="Bookman Old Style" w:hAnsi="Bookman Old Style" w:cs="Segoe UI Light"/>
        </w:rPr>
        <w:t xml:space="preserve"> by a constant thirst for knowledge.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always learning, staying open to new ideas and insights.</w:t>
      </w:r>
    </w:p>
    <w:p w14:paraId="5F2A78B1" w14:textId="77777777" w:rsidR="00BB3BF7" w:rsidRPr="009032F7" w:rsidRDefault="00BB3BF7" w:rsidP="009032F7">
      <w:pPr>
        <w:numPr>
          <w:ilvl w:val="0"/>
          <w:numId w:val="45"/>
        </w:numPr>
        <w:spacing w:line="360" w:lineRule="auto"/>
        <w:jc w:val="both"/>
        <w:rPr>
          <w:rFonts w:ascii="Bookman Old Style" w:hAnsi="Bookman Old Style" w:cs="Segoe UI Light"/>
        </w:rPr>
      </w:pPr>
      <w:r w:rsidRPr="009032F7">
        <w:rPr>
          <w:rFonts w:ascii="Bookman Old Style" w:hAnsi="Bookman Old Style" w:cs="Segoe UI Light"/>
          <w:b/>
          <w:bCs/>
        </w:rPr>
        <w:t>Failure as a Stepping Stone:</w:t>
      </w:r>
      <w:r w:rsidRPr="009032F7">
        <w:rPr>
          <w:rFonts w:ascii="Bookman Old Style" w:hAnsi="Bookman Old Style" w:cs="Segoe UI Light"/>
        </w:rPr>
        <w:t xml:space="preserve"> Failed experiments are not defeats; they're stepping stones to success.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view failures as valuable lessons, driving them to explore alternative creative paths.</w:t>
      </w:r>
    </w:p>
    <w:p w14:paraId="7B651283"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world of </w:t>
      </w:r>
      <w:proofErr w:type="spellStart"/>
      <w:r w:rsidRPr="009032F7">
        <w:rPr>
          <w:rFonts w:ascii="Bookman Old Style" w:hAnsi="Bookman Old Style" w:cs="Segoe UI Light"/>
        </w:rPr>
        <w:t>technopreneurship</w:t>
      </w:r>
      <w:proofErr w:type="spellEnd"/>
      <w:r w:rsidRPr="009032F7">
        <w:rPr>
          <w:rFonts w:ascii="Bookman Old Style" w:hAnsi="Bookman Old Style" w:cs="Segoe UI Light"/>
        </w:rPr>
        <w:t xml:space="preserve">, where innovation is the name of the game, creativity and versatility are the secret weapons that set them apart. It's not just about adapting to change; it's about creatively shaping the future. </w:t>
      </w:r>
    </w:p>
    <w:p w14:paraId="57B0BFA3" w14:textId="77777777" w:rsidR="00BB3BF7" w:rsidRPr="009032F7" w:rsidRDefault="00BB3BF7" w:rsidP="009032F7">
      <w:pPr>
        <w:spacing w:line="360" w:lineRule="auto"/>
        <w:jc w:val="both"/>
        <w:rPr>
          <w:rFonts w:ascii="Bookman Old Style" w:hAnsi="Bookman Old Style" w:cs="Segoe UI Light"/>
        </w:rPr>
      </w:pPr>
    </w:p>
    <w:p w14:paraId="5AC9ABC7" w14:textId="77777777" w:rsidR="00BB3BF7" w:rsidRPr="009032F7" w:rsidRDefault="00BB3BF7" w:rsidP="009032F7">
      <w:pPr>
        <w:spacing w:line="360" w:lineRule="auto"/>
        <w:jc w:val="both"/>
        <w:rPr>
          <w:rFonts w:ascii="Bookman Old Style" w:hAnsi="Bookman Old Style" w:cs="Segoe UI Light"/>
        </w:rPr>
      </w:pPr>
    </w:p>
    <w:p w14:paraId="503C53DD" w14:textId="32B4BD29"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KT0105 Taking action and execution</w:t>
      </w:r>
    </w:p>
    <w:p w14:paraId="0EC44589"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Taking action and execution—the power moves that transform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dreams into reality. Let's explore the characteristics that make them effective action-takers and execution maestros:</w:t>
      </w:r>
    </w:p>
    <w:p w14:paraId="1AAC455B"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Bias for Action:</w:t>
      </w:r>
      <w:r w:rsidRPr="009032F7">
        <w:rPr>
          <w:rFonts w:ascii="Bookman Old Style" w:hAnsi="Bookman Old Style" w:cs="Segoe UI Light"/>
        </w:rPr>
        <w:t xml:space="prese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just talk; they walk the talk. They have a bias for action, swiftly turning ideas into concrete plans and executing them.</w:t>
      </w:r>
    </w:p>
    <w:p w14:paraId="5DED6A74"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lastRenderedPageBreak/>
        <w:t>Decisive Decision-Making:</w:t>
      </w:r>
      <w:r w:rsidRPr="009032F7">
        <w:rPr>
          <w:rFonts w:ascii="Bookman Old Style" w:hAnsi="Bookman Old Style" w:cs="Segoe UI Light"/>
        </w:rPr>
        <w:t xml:space="preserve"> Indecision is their nemesis.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make decisions decisively, weighing the pros and cons swiftly and moving forward with confidence.</w:t>
      </w:r>
    </w:p>
    <w:p w14:paraId="7819DF65"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Results-Driven Mindset:</w:t>
      </w:r>
      <w:r w:rsidRPr="009032F7">
        <w:rPr>
          <w:rFonts w:ascii="Bookman Old Style" w:hAnsi="Bookman Old Style" w:cs="Segoe UI Light"/>
        </w:rPr>
        <w:t xml:space="preserve"> It's not just about the effort; it's about the results.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focus on outcomes, ensuring that every action contributes to the overall success of their ventures.</w:t>
      </w:r>
    </w:p>
    <w:p w14:paraId="139C1E2E"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Iterative Implementation:</w:t>
      </w:r>
      <w:r w:rsidRPr="009032F7">
        <w:rPr>
          <w:rFonts w:ascii="Bookman Old Style" w:hAnsi="Bookman Old Style" w:cs="Segoe UI Light"/>
        </w:rPr>
        <w:t xml:space="preserve"> They don't wait for perfection; they iterate.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understand the importance of continuous improvement and are willing to adapt and refine their strategies as they go.</w:t>
      </w:r>
    </w:p>
    <w:p w14:paraId="673E812F"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Agile Execution:</w:t>
      </w:r>
      <w:r w:rsidRPr="009032F7">
        <w:rPr>
          <w:rFonts w:ascii="Bookman Old Style" w:hAnsi="Bookman Old Style" w:cs="Segoe UI Light"/>
        </w:rPr>
        <w:t xml:space="preserve"> The tech landscape is fast-paced, and so are they.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execute with agility, adjusting their plans in response to market feedback and evolving trends.</w:t>
      </w:r>
    </w:p>
    <w:p w14:paraId="63EEC3EF"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Ownership Mentality:</w:t>
      </w:r>
      <w:r w:rsidRPr="009032F7">
        <w:rPr>
          <w:rFonts w:ascii="Bookman Old Style" w:hAnsi="Bookman Old Style" w:cs="Segoe UI Light"/>
        </w:rPr>
        <w:t xml:space="preserve"> It's not just a project; it's their baby.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take full ownership of their initiatives, seeing them through from inception to implementation.</w:t>
      </w:r>
    </w:p>
    <w:p w14:paraId="59DF9C30"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Delegation Mastery:</w:t>
      </w:r>
      <w:r w:rsidRPr="009032F7">
        <w:rPr>
          <w:rFonts w:ascii="Bookman Old Style" w:hAnsi="Bookman Old Style" w:cs="Segoe UI Light"/>
        </w:rPr>
        <w:t xml:space="preserve"> While they're hands-on, they also know when to delegate.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build effective teams and trust their members to execute tasks, freeing them up to focus on strategic aspects.</w:t>
      </w:r>
    </w:p>
    <w:p w14:paraId="7277BAA5"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Effective Communication (Once More!):</w:t>
      </w:r>
      <w:r w:rsidRPr="009032F7">
        <w:rPr>
          <w:rFonts w:ascii="Bookman Old Style" w:hAnsi="Bookman Old Style" w:cs="Segoe UI Light"/>
        </w:rPr>
        <w:t xml:space="preserve"> Communication isn't just about inspiring; it's about ensuring everyone is on the same page.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communicate clearly to align their teams and partners with the execution plan.</w:t>
      </w:r>
    </w:p>
    <w:p w14:paraId="76404AA4"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Time Management Excellence:</w:t>
      </w:r>
      <w:r w:rsidRPr="009032F7">
        <w:rPr>
          <w:rFonts w:ascii="Bookman Old Style" w:hAnsi="Bookman Old Style" w:cs="Segoe UI Light"/>
        </w:rPr>
        <w:t xml:space="preserve"> Time is a valuable resource, and they treat it as such.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excel at time management, ensuring that every moment contributes meaningfully to their goals.</w:t>
      </w:r>
    </w:p>
    <w:p w14:paraId="1B7C7BC7"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Adaptability in Action:</w:t>
      </w:r>
      <w:r w:rsidRPr="009032F7">
        <w:rPr>
          <w:rFonts w:ascii="Bookman Old Style" w:hAnsi="Bookman Old Style" w:cs="Segoe UI Light"/>
        </w:rPr>
        <w:t xml:space="preserve"> Plans may change, but the goal remains.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adaptable in their execution, ready to pivot when necessary without losing sight of the ultimate objective.</w:t>
      </w:r>
    </w:p>
    <w:p w14:paraId="11A5410F"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lastRenderedPageBreak/>
        <w:t>Risk-Aware Execution:</w:t>
      </w:r>
      <w:r w:rsidRPr="009032F7">
        <w:rPr>
          <w:rFonts w:ascii="Bookman Old Style" w:hAnsi="Bookman Old Style" w:cs="Segoe UI Light"/>
        </w:rPr>
        <w:t xml:space="preserve"> They're not reckless; they're calculated risk-takers.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assess and manage risks as they execute, ensuring that the rewards outweigh the potential pitfalls.</w:t>
      </w:r>
    </w:p>
    <w:p w14:paraId="0BBDA608"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Continuous Feedback Integration:</w:t>
      </w:r>
      <w:r w:rsidRPr="009032F7">
        <w:rPr>
          <w:rFonts w:ascii="Bookman Old Style" w:hAnsi="Bookman Old Style" w:cs="Segoe UI Light"/>
        </w:rPr>
        <w:t xml:space="preserve"> They don't wait for quarterly reviews.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actively seek and integrate feedback during the execution process, using it to refine their approach and enhance outcomes.</w:t>
      </w:r>
    </w:p>
    <w:p w14:paraId="0597429F" w14:textId="77777777" w:rsidR="00BB3BF7" w:rsidRPr="009032F7" w:rsidRDefault="00BB3BF7" w:rsidP="009032F7">
      <w:pPr>
        <w:numPr>
          <w:ilvl w:val="0"/>
          <w:numId w:val="46"/>
        </w:numPr>
        <w:spacing w:line="360" w:lineRule="auto"/>
        <w:jc w:val="both"/>
        <w:rPr>
          <w:rFonts w:ascii="Bookman Old Style" w:hAnsi="Bookman Old Style" w:cs="Segoe UI Light"/>
        </w:rPr>
      </w:pPr>
      <w:r w:rsidRPr="009032F7">
        <w:rPr>
          <w:rFonts w:ascii="Bookman Old Style" w:hAnsi="Bookman Old Style" w:cs="Segoe UI Light"/>
          <w:b/>
          <w:bCs/>
        </w:rPr>
        <w:t>Celebrating Milestones:</w:t>
      </w:r>
      <w:r w:rsidRPr="009032F7">
        <w:rPr>
          <w:rFonts w:ascii="Bookman Old Style" w:hAnsi="Bookman Old Style" w:cs="Segoe UI Light"/>
        </w:rPr>
        <w:t xml:space="preserve"> It's not all about the finish line; it's about the journey.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celebrate small wins and milestones along the way, boosting morale and maintaining momentum.</w:t>
      </w:r>
    </w:p>
    <w:p w14:paraId="16E38CB4" w14:textId="77777777" w:rsidR="00BB3BF7" w:rsidRPr="009032F7" w:rsidRDefault="00BB3BF7"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dynamic world of </w:t>
      </w:r>
      <w:proofErr w:type="spellStart"/>
      <w:r w:rsidRPr="009032F7">
        <w:rPr>
          <w:rFonts w:ascii="Bookman Old Style" w:hAnsi="Bookman Old Style" w:cs="Segoe UI Light"/>
        </w:rPr>
        <w:t>technopreneurship</w:t>
      </w:r>
      <w:proofErr w:type="spellEnd"/>
      <w:r w:rsidRPr="009032F7">
        <w:rPr>
          <w:rFonts w:ascii="Bookman Old Style" w:hAnsi="Bookman Old Style" w:cs="Segoe UI Light"/>
        </w:rPr>
        <w:t xml:space="preserve">, taking action isn't just a step; it's a dance. The execution game requires a combination of decisiveness, adaptability, and effective teamwork, and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it down to an art. </w:t>
      </w:r>
    </w:p>
    <w:p w14:paraId="568C6DAD" w14:textId="77777777" w:rsidR="00BB3BF7" w:rsidRPr="009032F7" w:rsidRDefault="00BB3BF7" w:rsidP="009032F7">
      <w:pPr>
        <w:spacing w:line="360" w:lineRule="auto"/>
        <w:jc w:val="both"/>
        <w:rPr>
          <w:rFonts w:ascii="Bookman Old Style" w:hAnsi="Bookman Old Style" w:cs="Segoe UI Light"/>
        </w:rPr>
      </w:pPr>
    </w:p>
    <w:p w14:paraId="2C9DFD25" w14:textId="77777777" w:rsidR="00BB3BF7" w:rsidRPr="009032F7" w:rsidRDefault="00BB3BF7" w:rsidP="009032F7">
      <w:pPr>
        <w:spacing w:line="360" w:lineRule="auto"/>
        <w:jc w:val="both"/>
        <w:rPr>
          <w:rFonts w:ascii="Bookman Old Style" w:hAnsi="Bookman Old Style" w:cs="Segoe UI Light"/>
        </w:rPr>
      </w:pPr>
    </w:p>
    <w:p w14:paraId="356A2F3C" w14:textId="64585ABD"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KT0106 Flexibility and adaptability</w:t>
      </w:r>
    </w:p>
    <w:p w14:paraId="3A3B7BEE"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Flexibility and adaptability are like the secret sauce in the </w:t>
      </w:r>
      <w:proofErr w:type="spellStart"/>
      <w:r w:rsidRPr="009032F7">
        <w:rPr>
          <w:rFonts w:ascii="Bookman Old Style" w:hAnsi="Bookman Old Style" w:cs="Segoe UI Light"/>
        </w:rPr>
        <w:t>technopreneurial</w:t>
      </w:r>
      <w:proofErr w:type="spellEnd"/>
      <w:r w:rsidRPr="009032F7">
        <w:rPr>
          <w:rFonts w:ascii="Bookman Old Style" w:hAnsi="Bookman Old Style" w:cs="Segoe UI Light"/>
        </w:rPr>
        <w:t xml:space="preserve"> recipe. Here are the characteristics that make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masters of flexibility and adaptability:</w:t>
      </w:r>
    </w:p>
    <w:p w14:paraId="170E3ADF"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Open-Mindedness:</w:t>
      </w:r>
      <w:r w:rsidRPr="009032F7">
        <w:rPr>
          <w:rFonts w:ascii="Bookman Old Style" w:hAnsi="Bookman Old Style" w:cs="Segoe UI Light"/>
        </w:rPr>
        <w:t xml:space="preserve"> They don't cling to rigid ideas.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approach challenges with an open mind, ready to explore unconventional solutions.</w:t>
      </w:r>
    </w:p>
    <w:p w14:paraId="17F53596"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Agile Thinking:</w:t>
      </w:r>
      <w:r w:rsidRPr="009032F7">
        <w:rPr>
          <w:rFonts w:ascii="Bookman Old Style" w:hAnsi="Bookman Old Style" w:cs="Segoe UI Light"/>
        </w:rPr>
        <w:t xml:space="preserve"> The ability to pivot is their superpower.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embrace agile thinking, adjusting their strategies on the fly to navigate the dynamic tech landscape.</w:t>
      </w:r>
    </w:p>
    <w:p w14:paraId="3515744A"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Comfort with Uncertainty:</w:t>
      </w:r>
      <w:r w:rsidRPr="009032F7">
        <w:rPr>
          <w:rFonts w:ascii="Bookman Old Style" w:hAnsi="Bookman Old Style" w:cs="Segoe UI Light"/>
        </w:rPr>
        <w:t xml:space="preserve"> The tech world is full of uncertainties, and they're okay with that.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thrive in ambiguity, seeing it as an opportunity rather than a hurdle.</w:t>
      </w:r>
    </w:p>
    <w:p w14:paraId="131B0896"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Willingness to Learn (Yet Again!):</w:t>
      </w:r>
      <w:r w:rsidRPr="009032F7">
        <w:rPr>
          <w:rFonts w:ascii="Bookman Old Style" w:hAnsi="Bookman Old Style" w:cs="Segoe UI Light"/>
        </w:rPr>
        <w:t xml:space="preserve"> Every twist and turn is a chance to learn something new.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maintain a continuous learning mindset, adapting to emerging technologies and market trends.</w:t>
      </w:r>
    </w:p>
    <w:p w14:paraId="0F2523D5"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lastRenderedPageBreak/>
        <w:t>Quick Decision-Making:</w:t>
      </w:r>
      <w:r w:rsidRPr="009032F7">
        <w:rPr>
          <w:rFonts w:ascii="Bookman Old Style" w:hAnsi="Bookman Old Style" w:cs="Segoe UI Light"/>
        </w:rPr>
        <w:t xml:space="preserve"> They don't let decisions linger.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make decisions promptly, understanding that quick, informed choices are crucial in a fast-paced environment.</w:t>
      </w:r>
    </w:p>
    <w:p w14:paraId="1EDC64D8"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Resilience in the Face of Setbacks:</w:t>
      </w:r>
      <w:r w:rsidRPr="009032F7">
        <w:rPr>
          <w:rFonts w:ascii="Bookman Old Style" w:hAnsi="Bookman Old Style" w:cs="Segoe UI Light"/>
        </w:rPr>
        <w:t xml:space="preserve"> Setbacks are inevitable, but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let them derail the mission. They bounce back quickly, learning from failures and using them as stepping stones to success.</w:t>
      </w:r>
    </w:p>
    <w:p w14:paraId="08156A5E"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Versatility in Skill Set (Yes, Again!):</w:t>
      </w:r>
      <w:r w:rsidRPr="009032F7">
        <w:rPr>
          <w:rFonts w:ascii="Bookman Old Style" w:hAnsi="Bookman Old Style" w:cs="Segoe UI Light"/>
        </w:rPr>
        <w:t xml:space="preserve"> Like chameleons, they adapt to their environment.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possess a versatile skill set that allows them to tackle a wide range of challenges.</w:t>
      </w:r>
    </w:p>
    <w:p w14:paraId="389E5EF5"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Customer-Centric Adaptation (Once More!):</w:t>
      </w:r>
      <w:r w:rsidRPr="009032F7">
        <w:rPr>
          <w:rFonts w:ascii="Bookman Old Style" w:hAnsi="Bookman Old Style" w:cs="Segoe UI Light"/>
        </w:rPr>
        <w:t xml:space="preserve"> It's not just about adapting for the sake of it; it's about meeting customer needs.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tailor their products and services to address evolving user requirements.</w:t>
      </w:r>
    </w:p>
    <w:p w14:paraId="2EADA96F"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Networking Navigators:</w:t>
      </w:r>
      <w:r w:rsidRPr="009032F7">
        <w:rPr>
          <w:rFonts w:ascii="Bookman Old Style" w:hAnsi="Bookman Old Style" w:cs="Segoe UI Light"/>
        </w:rPr>
        <w:t xml:space="preserve"> They understand the importance of connections.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leverage their networks to stay informed about industry shifts and potential collaboration opportunities.</w:t>
      </w:r>
    </w:p>
    <w:p w14:paraId="5749C54A"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Data-Informed Decision-Making:</w:t>
      </w:r>
      <w:r w:rsidRPr="009032F7">
        <w:rPr>
          <w:rFonts w:ascii="Bookman Old Style" w:hAnsi="Bookman Old Style" w:cs="Segoe UI Light"/>
        </w:rPr>
        <w:t xml:space="preserve"> Adaptation isn't guesswork; it's data-driven.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use data to inform their decisions, ensuring that their strategies are grounded in real-world insights.</w:t>
      </w:r>
    </w:p>
    <w:p w14:paraId="44228A0A"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Experimentation Enthusiasts:</w:t>
      </w:r>
      <w:r w:rsidRPr="009032F7">
        <w:rPr>
          <w:rFonts w:ascii="Bookman Old Style" w:hAnsi="Bookman Old Style" w:cs="Segoe UI Light"/>
        </w:rPr>
        <w:t xml:space="preserve"> Change is not feared; it's experimented with.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embrace a culture of experimentation, trying out new ideas and approaches to see what works best.</w:t>
      </w:r>
    </w:p>
    <w:p w14:paraId="7C167985"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Balancing Act:</w:t>
      </w:r>
      <w:r w:rsidRPr="009032F7">
        <w:rPr>
          <w:rFonts w:ascii="Bookman Old Style" w:hAnsi="Bookman Old Style" w:cs="Segoe UI Light"/>
        </w:rPr>
        <w:t xml:space="preserve"> They find the sweet spot between persistence and adaptability.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know when to stay the course and when to pivot, maintaining a delicate balance for optimal outcomes.</w:t>
      </w:r>
    </w:p>
    <w:p w14:paraId="0540E5FF" w14:textId="77777777" w:rsidR="00330C43" w:rsidRPr="009032F7" w:rsidRDefault="00330C43" w:rsidP="009032F7">
      <w:pPr>
        <w:numPr>
          <w:ilvl w:val="0"/>
          <w:numId w:val="47"/>
        </w:numPr>
        <w:spacing w:line="360" w:lineRule="auto"/>
        <w:jc w:val="both"/>
        <w:rPr>
          <w:rFonts w:ascii="Bookman Old Style" w:hAnsi="Bookman Old Style" w:cs="Segoe UI Light"/>
        </w:rPr>
      </w:pPr>
      <w:r w:rsidRPr="009032F7">
        <w:rPr>
          <w:rFonts w:ascii="Bookman Old Style" w:hAnsi="Bookman Old Style" w:cs="Segoe UI Light"/>
          <w:b/>
          <w:bCs/>
        </w:rPr>
        <w:t>Forward-Thinking Vision:</w:t>
      </w:r>
      <w:r w:rsidRPr="009032F7">
        <w:rPr>
          <w:rFonts w:ascii="Bookman Old Style" w:hAnsi="Bookman Old Style" w:cs="Segoe UI Light"/>
        </w:rPr>
        <w:t xml:space="preserve"> While adapting to the present, they're also thinking about the future.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 forward-thinking vision that guides their adaptability, ensuring they're prepared for what's to come.</w:t>
      </w:r>
    </w:p>
    <w:p w14:paraId="25C412B9"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ever-evolving landscape of technology and entrepreneurship, flexibility and adaptability aren't just survival skills; they're the key to thriving.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navigate change with finesse, turning challenges into opportunities for growth. </w:t>
      </w:r>
    </w:p>
    <w:p w14:paraId="66983374" w14:textId="77777777" w:rsidR="00BB3BF7" w:rsidRPr="009032F7" w:rsidRDefault="00BB3BF7" w:rsidP="009032F7">
      <w:pPr>
        <w:spacing w:line="360" w:lineRule="auto"/>
        <w:jc w:val="both"/>
        <w:rPr>
          <w:rFonts w:ascii="Bookman Old Style" w:hAnsi="Bookman Old Style" w:cs="Segoe UI Light"/>
        </w:rPr>
      </w:pPr>
    </w:p>
    <w:p w14:paraId="6EB2E3BA" w14:textId="77777777" w:rsidR="00BB3BF7" w:rsidRPr="009032F7" w:rsidRDefault="00BB3BF7" w:rsidP="009032F7">
      <w:pPr>
        <w:spacing w:line="360" w:lineRule="auto"/>
        <w:jc w:val="both"/>
        <w:rPr>
          <w:rFonts w:ascii="Bookman Old Style" w:hAnsi="Bookman Old Style" w:cs="Segoe UI Light"/>
        </w:rPr>
      </w:pPr>
    </w:p>
    <w:p w14:paraId="45A2E47E" w14:textId="77FAE1BC"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KT0107 Risk tolerance</w:t>
      </w:r>
    </w:p>
    <w:p w14:paraId="13BCAD67"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Here are the characteristics that define the risk tolerance of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w:t>
      </w:r>
    </w:p>
    <w:p w14:paraId="485509E8"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Courageous Decision-Making:</w:t>
      </w:r>
      <w:r w:rsidRPr="009032F7">
        <w:rPr>
          <w:rFonts w:ascii="Bookman Old Style" w:hAnsi="Bookman Old Style" w:cs="Segoe UI Light"/>
        </w:rPr>
        <w:t xml:space="preserve"> They don't shy away from tough decisions.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the courage to make bold choices, even in the face of uncertainty.</w:t>
      </w:r>
    </w:p>
    <w:p w14:paraId="0169D9AF"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Embrace of Uncertainty:</w:t>
      </w:r>
      <w:r w:rsidRPr="009032F7">
        <w:rPr>
          <w:rFonts w:ascii="Bookman Old Style" w:hAnsi="Bookman Old Style" w:cs="Segoe UI Light"/>
        </w:rPr>
        <w:t xml:space="preserve"> While others may fear the unknown,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see it as an adventure. They embrace uncertainty and understand that it comes with the territory of innovation.</w:t>
      </w:r>
    </w:p>
    <w:p w14:paraId="54D0BE3A"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Calculated Risk-Taking:</w:t>
      </w:r>
      <w:r w:rsidRPr="009032F7">
        <w:rPr>
          <w:rFonts w:ascii="Bookman Old Style" w:hAnsi="Bookman Old Style" w:cs="Segoe UI Light"/>
        </w:rPr>
        <w:t xml:space="preserve"> It's not about being reckless; it's about being calculated.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assess risks carefully, weighing potential rewards against possible pitfalls before making a move.</w:t>
      </w:r>
    </w:p>
    <w:p w14:paraId="671EA4FD"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Learning from Failure (Yes, Again!):</w:t>
      </w:r>
      <w:r w:rsidRPr="009032F7">
        <w:rPr>
          <w:rFonts w:ascii="Bookman Old Style" w:hAnsi="Bookman Old Style" w:cs="Segoe UI Light"/>
        </w:rPr>
        <w:t xml:space="preserve"> Failure isn't a red flag; it's a stepping stone.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view failures as valuable lessons, and they're not afraid to take risks knowing that it might not always go as planned.</w:t>
      </w:r>
    </w:p>
    <w:p w14:paraId="1DAC7520"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Agility in Adversity:</w:t>
      </w:r>
      <w:r w:rsidRPr="009032F7">
        <w:rPr>
          <w:rFonts w:ascii="Bookman Old Style" w:hAnsi="Bookman Old Style" w:cs="Segoe UI Light"/>
        </w:rPr>
        <w:t xml:space="preserve"> When the unexpected happens, they pivot.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agile in the face of adversity, adapting their strategies to navigate challenges and capitalize on opportunities.</w:t>
      </w:r>
    </w:p>
    <w:p w14:paraId="7C15FFB9"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Visionary Risk-Taking:</w:t>
      </w:r>
      <w:r w:rsidRPr="009032F7">
        <w:rPr>
          <w:rFonts w:ascii="Bookman Old Style" w:hAnsi="Bookman Old Style" w:cs="Segoe UI Light"/>
        </w:rPr>
        <w:t xml:space="preserve"> Their risk-taking is driven by a larger vision.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willing to take risks that align with their long-term goals and the transformative impact they aim to achieve.</w:t>
      </w:r>
    </w:p>
    <w:p w14:paraId="730057C3"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Comfort with Ambiguity (Once More!):</w:t>
      </w:r>
      <w:r w:rsidRPr="009032F7">
        <w:rPr>
          <w:rFonts w:ascii="Bookman Old Style" w:hAnsi="Bookman Old Style" w:cs="Segoe UI Light"/>
        </w:rPr>
        <w:t xml:space="preserve"> The unknown doesn't scare them; it excites them.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comfortable with ambiguity, understanding that the path to innovation is often unclear.</w:t>
      </w:r>
    </w:p>
    <w:p w14:paraId="6F33C1E8"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Resilience in Risk:</w:t>
      </w:r>
      <w:r w:rsidRPr="009032F7">
        <w:rPr>
          <w:rFonts w:ascii="Bookman Old Style" w:hAnsi="Bookman Old Style" w:cs="Segoe UI Light"/>
        </w:rPr>
        <w:t xml:space="preserve"> Setbacks are part of the journey.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display resilience when faced with risks that don't pan out, bouncing back with renewed determination.</w:t>
      </w:r>
    </w:p>
    <w:p w14:paraId="2FA2DB0B"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lastRenderedPageBreak/>
        <w:t>Innovation Hunger:</w:t>
      </w:r>
      <w:r w:rsidRPr="009032F7">
        <w:rPr>
          <w:rFonts w:ascii="Bookman Old Style" w:hAnsi="Bookman Old Style" w:cs="Segoe UI Light"/>
        </w:rPr>
        <w:t xml:space="preserve"> They crave innovation more than stability.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driven by a hunger for </w:t>
      </w:r>
      <w:proofErr w:type="spellStart"/>
      <w:r w:rsidRPr="009032F7">
        <w:rPr>
          <w:rFonts w:ascii="Bookman Old Style" w:hAnsi="Bookman Old Style" w:cs="Segoe UI Light"/>
        </w:rPr>
        <w:t>groundbreaking</w:t>
      </w:r>
      <w:proofErr w:type="spellEnd"/>
      <w:r w:rsidRPr="009032F7">
        <w:rPr>
          <w:rFonts w:ascii="Bookman Old Style" w:hAnsi="Bookman Old Style" w:cs="Segoe UI Light"/>
        </w:rPr>
        <w:t xml:space="preserve"> ideas, and they understand that such ideas often come with a level of risk.</w:t>
      </w:r>
    </w:p>
    <w:p w14:paraId="15B9EEEB"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Flexibility in Risk Management:</w:t>
      </w:r>
      <w:r w:rsidRPr="009032F7">
        <w:rPr>
          <w:rFonts w:ascii="Bookman Old Style" w:hAnsi="Bookman Old Style" w:cs="Segoe UI Light"/>
        </w:rPr>
        <w:t xml:space="preserve"> It's not a one-size-fits-all approach.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adapt their risk management strategies based on the nature of the project, market conditions, and the level of uncertainty involved.</w:t>
      </w:r>
    </w:p>
    <w:p w14:paraId="190F7082"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Strategic Risk-Taking:</w:t>
      </w:r>
      <w:r w:rsidRPr="009032F7">
        <w:rPr>
          <w:rFonts w:ascii="Bookman Old Style" w:hAnsi="Bookman Old Style" w:cs="Segoe UI Light"/>
        </w:rPr>
        <w:t xml:space="preserve"> It's not about taking risks for the sake of it.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take calculated risks that align with their overall business strategy, ensuring that each risk contributes to the larger vision.</w:t>
      </w:r>
    </w:p>
    <w:p w14:paraId="005BFB7B" w14:textId="77777777" w:rsidR="00330C43" w:rsidRPr="009032F7" w:rsidRDefault="00330C43" w:rsidP="009032F7">
      <w:pPr>
        <w:numPr>
          <w:ilvl w:val="0"/>
          <w:numId w:val="48"/>
        </w:numPr>
        <w:spacing w:line="360" w:lineRule="auto"/>
        <w:jc w:val="both"/>
        <w:rPr>
          <w:rFonts w:ascii="Bookman Old Style" w:hAnsi="Bookman Old Style" w:cs="Segoe UI Light"/>
        </w:rPr>
      </w:pPr>
      <w:r w:rsidRPr="009032F7">
        <w:rPr>
          <w:rFonts w:ascii="Bookman Old Style" w:hAnsi="Bookman Old Style" w:cs="Segoe UI Light"/>
          <w:b/>
          <w:bCs/>
        </w:rPr>
        <w:t>Adventurous Spirit:</w:t>
      </w:r>
      <w:r w:rsidRPr="009032F7">
        <w:rPr>
          <w:rFonts w:ascii="Bookman Old Style" w:hAnsi="Bookman Old Style" w:cs="Segoe UI Light"/>
        </w:rPr>
        <w:t xml:space="preserve"> They're the Indiana Jones of the business world.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an adventurous spirit, always ready to explore uncharted territories and discover hidden opportunities.</w:t>
      </w:r>
    </w:p>
    <w:p w14:paraId="63CB3F66"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realm of </w:t>
      </w:r>
      <w:proofErr w:type="spellStart"/>
      <w:r w:rsidRPr="009032F7">
        <w:rPr>
          <w:rFonts w:ascii="Bookman Old Style" w:hAnsi="Bookman Old Style" w:cs="Segoe UI Light"/>
        </w:rPr>
        <w:t>technopreneurship</w:t>
      </w:r>
      <w:proofErr w:type="spellEnd"/>
      <w:r w:rsidRPr="009032F7">
        <w:rPr>
          <w:rFonts w:ascii="Bookman Old Style" w:hAnsi="Bookman Old Style" w:cs="Segoe UI Light"/>
        </w:rPr>
        <w:t xml:space="preserve">, where innovation is the heartbeat, risk tolerance isn't just a trait; it's a necessity.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navigate the high seas of uncertainty with a compass pointed toward transformative success.</w:t>
      </w:r>
    </w:p>
    <w:p w14:paraId="0F84950C" w14:textId="77777777" w:rsidR="00BB3BF7" w:rsidRPr="009032F7" w:rsidRDefault="00BB3BF7" w:rsidP="009032F7">
      <w:pPr>
        <w:spacing w:line="360" w:lineRule="auto"/>
        <w:jc w:val="both"/>
        <w:rPr>
          <w:rFonts w:ascii="Bookman Old Style" w:hAnsi="Bookman Old Style" w:cs="Segoe UI Light"/>
        </w:rPr>
      </w:pPr>
    </w:p>
    <w:p w14:paraId="514B5016" w14:textId="77777777" w:rsidR="00BB3BF7" w:rsidRPr="009032F7" w:rsidRDefault="00BB3BF7" w:rsidP="009032F7">
      <w:pPr>
        <w:spacing w:line="360" w:lineRule="auto"/>
        <w:jc w:val="both"/>
        <w:rPr>
          <w:rFonts w:ascii="Bookman Old Style" w:hAnsi="Bookman Old Style" w:cs="Segoe UI Light"/>
        </w:rPr>
      </w:pPr>
    </w:p>
    <w:p w14:paraId="15248B7F" w14:textId="6C56997D"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KT0108</w:t>
      </w:r>
      <w:r w:rsidRPr="009032F7">
        <w:rPr>
          <w:rFonts w:ascii="Bookman Old Style" w:hAnsi="Bookman Old Style"/>
          <w:b/>
        </w:rPr>
        <w:t xml:space="preserve"> </w:t>
      </w:r>
      <w:r w:rsidRPr="009032F7">
        <w:rPr>
          <w:rFonts w:ascii="Bookman Old Style" w:hAnsi="Bookman Old Style" w:cs="Segoe UI Light"/>
          <w:b/>
        </w:rPr>
        <w:t>Decisiveness</w:t>
      </w:r>
    </w:p>
    <w:p w14:paraId="2ECD1792"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Decisiveness is the captain at the helm steering the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ship through the unpredictable waters of entrepreneurship. Here are the characteristics that define the decisiveness of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w:t>
      </w:r>
    </w:p>
    <w:p w14:paraId="0D0E1A4D"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Swift Decision-Making:</w:t>
      </w:r>
      <w:r w:rsidRPr="009032F7">
        <w:rPr>
          <w:rFonts w:ascii="Bookman Old Style" w:hAnsi="Bookman Old Style" w:cs="Segoe UI Light"/>
        </w:rPr>
        <w:t xml:space="preserve"> Time is of the essence.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don't dwell on decisions; they make them promptly, understanding the value of quick and decisive action.</w:t>
      </w:r>
    </w:p>
    <w:p w14:paraId="7113C2C7"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Data-Informed Decision-Making (Once More!):</w:t>
      </w:r>
      <w:r w:rsidRPr="009032F7">
        <w:rPr>
          <w:rFonts w:ascii="Bookman Old Style" w:hAnsi="Bookman Old Style" w:cs="Segoe UI Light"/>
        </w:rPr>
        <w:t xml:space="preserve"> While they act fast, it's not impulsivity.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use data and insights to inform their decisions, ensuring a thoughtful and informed approach.</w:t>
      </w:r>
    </w:p>
    <w:p w14:paraId="1E243F16"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Clear Vision:</w:t>
      </w:r>
      <w:r w:rsidRPr="009032F7">
        <w:rPr>
          <w:rFonts w:ascii="Bookman Old Style" w:hAnsi="Bookman Old Style" w:cs="Segoe UI Light"/>
        </w:rPr>
        <w:t xml:space="preserve"> Their decisions are guided by a crystal-clear vision.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 keen understanding of their goals, and each decision aligns with the broader mission.</w:t>
      </w:r>
    </w:p>
    <w:p w14:paraId="6F94ECF5"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lastRenderedPageBreak/>
        <w:t>Risk-Taking Confidence:</w:t>
      </w:r>
      <w:r w:rsidRPr="009032F7">
        <w:rPr>
          <w:rFonts w:ascii="Bookman Old Style" w:hAnsi="Bookman Old Style" w:cs="Segoe UI Light"/>
        </w:rPr>
        <w:t xml:space="preserve"> Decisiveness doesn't shy away from risk.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exhibit confidence in taking calculated risks, understanding that innovation often requires stepping into the unknown.</w:t>
      </w:r>
    </w:p>
    <w:p w14:paraId="3F535529"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Adaptability in Decision-Making:</w:t>
      </w:r>
      <w:r w:rsidRPr="009032F7">
        <w:rPr>
          <w:rFonts w:ascii="Bookman Old Style" w:hAnsi="Bookman Old Style" w:cs="Segoe UI Light"/>
        </w:rPr>
        <w:t xml:space="preserve"> They're not rigid in their choices.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are adaptable, ready to adjust their decisions based on evolving circumstances and feedback.</w:t>
      </w:r>
    </w:p>
    <w:p w14:paraId="7AF6DDEF"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Ownership of Decisions:</w:t>
      </w:r>
      <w:r w:rsidRPr="009032F7">
        <w:rPr>
          <w:rFonts w:ascii="Bookman Old Style" w:hAnsi="Bookman Old Style" w:cs="Segoe UI Light"/>
        </w:rPr>
        <w:t xml:space="preserve"> They don't pass the buck.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take full ownership of their decisions, whether they lead to success or failure, and use them as learning opportunities.</w:t>
      </w:r>
    </w:p>
    <w:p w14:paraId="6BAD0412"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Strategic Alignment:</w:t>
      </w:r>
      <w:r w:rsidRPr="009032F7">
        <w:rPr>
          <w:rFonts w:ascii="Bookman Old Style" w:hAnsi="Bookman Old Style" w:cs="Segoe UI Light"/>
        </w:rPr>
        <w:t xml:space="preserve"> Decisions aren't made in isolation.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ensure that each decision aligns with the overarching strategy, contributing to the long-term success of their ventures.</w:t>
      </w:r>
    </w:p>
    <w:p w14:paraId="67821641"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Decisive Communication:</w:t>
      </w:r>
      <w:r w:rsidRPr="009032F7">
        <w:rPr>
          <w:rFonts w:ascii="Bookman Old Style" w:hAnsi="Bookman Old Style" w:cs="Segoe UI Light"/>
        </w:rPr>
        <w:t xml:space="preserve"> They're not vague or wishy-washy.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communicate their decisions clearly, ensuring that their teams and stakeholders understand the rationale and expected outcomes.</w:t>
      </w:r>
    </w:p>
    <w:p w14:paraId="049CB53A"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Resilience in Decision-Making:</w:t>
      </w:r>
      <w:r w:rsidRPr="009032F7">
        <w:rPr>
          <w:rFonts w:ascii="Bookman Old Style" w:hAnsi="Bookman Old Style" w:cs="Segoe UI Light"/>
        </w:rPr>
        <w:t xml:space="preserve"> Not every decision leads to immediate success.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display resilience in the face of decisions that don't pan out, learning from the outcomes and adapting their approach.</w:t>
      </w:r>
    </w:p>
    <w:p w14:paraId="0AE11DFB"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Decisiveness Under Pressure:</w:t>
      </w:r>
      <w:r w:rsidRPr="009032F7">
        <w:rPr>
          <w:rFonts w:ascii="Bookman Old Style" w:hAnsi="Bookman Old Style" w:cs="Segoe UI Light"/>
        </w:rPr>
        <w:t xml:space="preserve"> Pressure is their ally, not their enemy.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make decisions under pressure, maintaining composure and clarity in high-stakes situations.</w:t>
      </w:r>
    </w:p>
    <w:p w14:paraId="7947EA97"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Continuous Learning (Yet Again!):</w:t>
      </w:r>
      <w:r w:rsidRPr="009032F7">
        <w:rPr>
          <w:rFonts w:ascii="Bookman Old Style" w:hAnsi="Bookman Old Style" w:cs="Segoe UI Light"/>
        </w:rPr>
        <w:t xml:space="preserve"> Decisiveness is an evolving skill.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continuously learn from their decision-making experiences, refining their approach based on successes and failures.</w:t>
      </w:r>
    </w:p>
    <w:p w14:paraId="56FF9CD6"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Collaborative Decision-Making:</w:t>
      </w:r>
      <w:r w:rsidRPr="009032F7">
        <w:rPr>
          <w:rFonts w:ascii="Bookman Old Style" w:hAnsi="Bookman Old Style" w:cs="Segoe UI Light"/>
        </w:rPr>
        <w:t xml:space="preserve"> While decisive, they value collaboration.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understand the importance of involving key stakeholders in decision-making processes to gather diverse perspectives.</w:t>
      </w:r>
    </w:p>
    <w:p w14:paraId="2730B2DB" w14:textId="77777777" w:rsidR="00330C43" w:rsidRPr="009032F7" w:rsidRDefault="00330C43" w:rsidP="009032F7">
      <w:pPr>
        <w:numPr>
          <w:ilvl w:val="0"/>
          <w:numId w:val="49"/>
        </w:numPr>
        <w:spacing w:line="360" w:lineRule="auto"/>
        <w:jc w:val="both"/>
        <w:rPr>
          <w:rFonts w:ascii="Bookman Old Style" w:hAnsi="Bookman Old Style" w:cs="Segoe UI Light"/>
        </w:rPr>
      </w:pPr>
      <w:r w:rsidRPr="009032F7">
        <w:rPr>
          <w:rFonts w:ascii="Bookman Old Style" w:hAnsi="Bookman Old Style" w:cs="Segoe UI Light"/>
          <w:b/>
          <w:bCs/>
        </w:rPr>
        <w:t>Decisiveness in Innovation:</w:t>
      </w:r>
      <w:r w:rsidRPr="009032F7">
        <w:rPr>
          <w:rFonts w:ascii="Bookman Old Style" w:hAnsi="Bookman Old Style" w:cs="Segoe UI Light"/>
        </w:rPr>
        <w:t xml:space="preserve"> When it comes to innovation, they're not hesitant.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make bold decisions to push the boundaries of what's possible in the ever-evolving tech landscape.</w:t>
      </w:r>
    </w:p>
    <w:p w14:paraId="124A51BB"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lastRenderedPageBreak/>
        <w:t xml:space="preserve">In the fast-paced world of </w:t>
      </w:r>
      <w:proofErr w:type="spellStart"/>
      <w:r w:rsidRPr="009032F7">
        <w:rPr>
          <w:rFonts w:ascii="Bookman Old Style" w:hAnsi="Bookman Old Style" w:cs="Segoe UI Light"/>
        </w:rPr>
        <w:t>technopreneurship</w:t>
      </w:r>
      <w:proofErr w:type="spellEnd"/>
      <w:r w:rsidRPr="009032F7">
        <w:rPr>
          <w:rFonts w:ascii="Bookman Old Style" w:hAnsi="Bookman Old Style" w:cs="Segoe UI Light"/>
        </w:rPr>
        <w:t xml:space="preserve">, decisiveness isn't just a trait—it's the compass guiding them through the maze of possibilities and uncertainties.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steer their ships with confidence, always focused on reaching their destination. </w:t>
      </w:r>
    </w:p>
    <w:p w14:paraId="1AA33CEB" w14:textId="77777777" w:rsidR="00BB3BF7" w:rsidRPr="009032F7" w:rsidRDefault="00BB3BF7" w:rsidP="009032F7">
      <w:pPr>
        <w:spacing w:line="360" w:lineRule="auto"/>
        <w:jc w:val="both"/>
        <w:rPr>
          <w:rFonts w:ascii="Bookman Old Style" w:hAnsi="Bookman Old Style" w:cs="Segoe UI Light"/>
        </w:rPr>
      </w:pPr>
    </w:p>
    <w:p w14:paraId="4D456C48" w14:textId="77777777" w:rsidR="00BB3BF7" w:rsidRPr="009032F7" w:rsidRDefault="00BB3BF7" w:rsidP="009032F7">
      <w:pPr>
        <w:spacing w:line="360" w:lineRule="auto"/>
        <w:jc w:val="both"/>
        <w:rPr>
          <w:rFonts w:ascii="Bookman Old Style" w:hAnsi="Bookman Old Style" w:cs="Segoe UI Light"/>
        </w:rPr>
      </w:pPr>
    </w:p>
    <w:p w14:paraId="360832D2" w14:textId="0364CE27" w:rsidR="00BB3BF7" w:rsidRPr="009032F7" w:rsidRDefault="00BB3BF7" w:rsidP="009032F7">
      <w:pPr>
        <w:spacing w:line="360" w:lineRule="auto"/>
        <w:jc w:val="both"/>
        <w:rPr>
          <w:rFonts w:ascii="Bookman Old Style" w:hAnsi="Bookman Old Style" w:cs="Segoe UI Light"/>
          <w:b/>
        </w:rPr>
      </w:pPr>
      <w:r w:rsidRPr="009032F7">
        <w:rPr>
          <w:rFonts w:ascii="Bookman Old Style" w:hAnsi="Bookman Old Style" w:cs="Segoe UI Light"/>
          <w:b/>
        </w:rPr>
        <w:t>KT0109</w:t>
      </w:r>
      <w:r w:rsidRPr="009032F7">
        <w:rPr>
          <w:rFonts w:ascii="Bookman Old Style" w:hAnsi="Bookman Old Style"/>
          <w:b/>
        </w:rPr>
        <w:t xml:space="preserve"> </w:t>
      </w:r>
      <w:r w:rsidRPr="009032F7">
        <w:rPr>
          <w:rFonts w:ascii="Bookman Old Style" w:hAnsi="Bookman Old Style" w:cs="Segoe UI Light"/>
          <w:b/>
        </w:rPr>
        <w:t>Long-term focus, goals and measurable outcomes</w:t>
      </w:r>
    </w:p>
    <w:p w14:paraId="5A3DE500"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Let's explore the characteristics that define their long-term focus, goals, and measurable outcomes:</w:t>
      </w:r>
    </w:p>
    <w:p w14:paraId="13871675"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Strategic Vision:</w:t>
      </w:r>
      <w:r w:rsidRPr="009032F7">
        <w:rPr>
          <w:rFonts w:ascii="Bookman Old Style" w:hAnsi="Bookman Old Style" w:cs="Segoe UI Light"/>
        </w:rPr>
        <w:t xml:space="prese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 vision that extends beyond the immediate future. They see the long-term impact of their work and shape their strategies accordingly.</w:t>
      </w:r>
    </w:p>
    <w:p w14:paraId="407537BB"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Clear Goals:</w:t>
      </w:r>
      <w:r w:rsidRPr="009032F7">
        <w:rPr>
          <w:rFonts w:ascii="Bookman Old Style" w:hAnsi="Bookman Old Style" w:cs="Segoe UI Light"/>
        </w:rPr>
        <w:t xml:space="preserve"> It's not just about moving forward; it's about knowing where they're headed.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set clear, measurable goals that serve as milestones on their journey.</w:t>
      </w:r>
    </w:p>
    <w:p w14:paraId="6BE7E7BC"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Outcome-Oriented Mindset:</w:t>
      </w:r>
      <w:r w:rsidRPr="009032F7">
        <w:rPr>
          <w:rFonts w:ascii="Bookman Old Style" w:hAnsi="Bookman Old Style" w:cs="Segoe UI Light"/>
        </w:rPr>
        <w:t xml:space="preserve"> It's not just about the process; it's about the results.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focus on measurable outcomes, ensuring that their efforts contribute tangibly to their long-term objectives.</w:t>
      </w:r>
    </w:p>
    <w:p w14:paraId="3AB1F93B"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Patient Persistence:</w:t>
      </w:r>
      <w:r w:rsidRPr="009032F7">
        <w:rPr>
          <w:rFonts w:ascii="Bookman Old Style" w:hAnsi="Bookman Old Style" w:cs="Segoe UI Light"/>
        </w:rPr>
        <w:t xml:space="preserve"> They understand that Rome wasn't built in a day.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persistently work towards their goals, even when the path is challenging or progress seems slow.</w:t>
      </w:r>
    </w:p>
    <w:p w14:paraId="58B30F7E"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Adaptability in Pursuit:</w:t>
      </w:r>
      <w:r w:rsidRPr="009032F7">
        <w:rPr>
          <w:rFonts w:ascii="Bookman Old Style" w:hAnsi="Bookman Old Style" w:cs="Segoe UI Light"/>
        </w:rPr>
        <w:t xml:space="preserve"> Long-term goals don't mean inflexible plans.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remain adaptable, adjusting their strategies as needed to stay on course or pivot when necessary.</w:t>
      </w:r>
    </w:p>
    <w:p w14:paraId="6866446A"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Data-Driven Decision-Making (Once More!):</w:t>
      </w:r>
      <w:r w:rsidRPr="009032F7">
        <w:rPr>
          <w:rFonts w:ascii="Bookman Old Style" w:hAnsi="Bookman Old Style" w:cs="Segoe UI Light"/>
        </w:rPr>
        <w:t xml:space="preserve"> Long-term success is informed by data.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rely on data to make decisions, ensuring that their goals are realistic and achievable.</w:t>
      </w:r>
    </w:p>
    <w:p w14:paraId="365B8913"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Innovation as a Goal:</w:t>
      </w:r>
      <w:r w:rsidRPr="009032F7">
        <w:rPr>
          <w:rFonts w:ascii="Bookman Old Style" w:hAnsi="Bookman Old Style" w:cs="Segoe UI Light"/>
        </w:rPr>
        <w:t xml:space="preserve"> It's not just about reaching a destination; it's about transforming the landscape.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set goals that foster innovation and push the boundaries of what's possible.</w:t>
      </w:r>
    </w:p>
    <w:p w14:paraId="70A66D53"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lastRenderedPageBreak/>
        <w:t>Customer-Centric Longevity:</w:t>
      </w:r>
      <w:r w:rsidRPr="009032F7">
        <w:rPr>
          <w:rFonts w:ascii="Bookman Old Style" w:hAnsi="Bookman Old Style" w:cs="Segoe UI Light"/>
        </w:rPr>
        <w:t xml:space="preserve"> Long-term success is intertwined with customer satisfaction.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prioritize customer needs in their goals, ensuring sustained value and loyalty.</w:t>
      </w:r>
    </w:p>
    <w:p w14:paraId="3BBCF7AC"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Measurable Key Performance Indicators (KPIs):</w:t>
      </w:r>
      <w:r w:rsidRPr="009032F7">
        <w:rPr>
          <w:rFonts w:ascii="Bookman Old Style" w:hAnsi="Bookman Old Style" w:cs="Segoe UI Light"/>
        </w:rPr>
        <w:t xml:space="preserve"> They don't guess; they measure.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establish clear KPIs to track progress towards their goals, allowing for continuous evaluation and improvement.</w:t>
      </w:r>
    </w:p>
    <w:p w14:paraId="5B765853"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Strategic Partnerships for Scale:</w:t>
      </w:r>
      <w:r w:rsidRPr="009032F7">
        <w:rPr>
          <w:rFonts w:ascii="Bookman Old Style" w:hAnsi="Bookman Old Style" w:cs="Segoe UI Light"/>
        </w:rPr>
        <w:t xml:space="preserve"> Long-term goals often involve collaboration.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form strategic partnerships that align with their vision, allowing for mutual growth and scale.</w:t>
      </w:r>
    </w:p>
    <w:p w14:paraId="662755FF"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Balancing Short-Term Wins with Long-Term Vision:</w:t>
      </w:r>
      <w:r w:rsidRPr="009032F7">
        <w:rPr>
          <w:rFonts w:ascii="Bookman Old Style" w:hAnsi="Bookman Old Style" w:cs="Segoe UI Light"/>
        </w:rPr>
        <w:t xml:space="preserve"> While they celebrate short-term victories,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keep their eyes on the prize—the long-term vision that guides every decision and action.</w:t>
      </w:r>
    </w:p>
    <w:p w14:paraId="0E1AFC6B"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Continuous Learning for Longevity (Yet Again!):</w:t>
      </w:r>
      <w:r w:rsidRPr="009032F7">
        <w:rPr>
          <w:rFonts w:ascii="Bookman Old Style" w:hAnsi="Bookman Old Style" w:cs="Segoe UI Light"/>
        </w:rPr>
        <w:t xml:space="preserve"> Longevity requires staying ahead of the curve.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have a thirst for continuous learning, ensuring that their skills and knowledge remain relevant over time.</w:t>
      </w:r>
    </w:p>
    <w:p w14:paraId="3C52541C" w14:textId="77777777" w:rsidR="00330C43" w:rsidRPr="009032F7" w:rsidRDefault="00330C43" w:rsidP="009032F7">
      <w:pPr>
        <w:numPr>
          <w:ilvl w:val="0"/>
          <w:numId w:val="50"/>
        </w:numPr>
        <w:spacing w:line="360" w:lineRule="auto"/>
        <w:jc w:val="both"/>
        <w:rPr>
          <w:rFonts w:ascii="Bookman Old Style" w:hAnsi="Bookman Old Style" w:cs="Segoe UI Light"/>
        </w:rPr>
      </w:pPr>
      <w:r w:rsidRPr="009032F7">
        <w:rPr>
          <w:rFonts w:ascii="Bookman Old Style" w:hAnsi="Bookman Old Style" w:cs="Segoe UI Light"/>
          <w:b/>
          <w:bCs/>
        </w:rPr>
        <w:t>Environmental and Social Impact Goals:</w:t>
      </w:r>
      <w:r w:rsidRPr="009032F7">
        <w:rPr>
          <w:rFonts w:ascii="Bookman Old Style" w:hAnsi="Bookman Old Style" w:cs="Segoe UI Light"/>
        </w:rPr>
        <w:t xml:space="preserve"> It's not just about profit; it's about purpose.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set goals that reflect a commitment to positive environmental and social impact, aligning with a broader sense of responsibility.</w:t>
      </w:r>
    </w:p>
    <w:p w14:paraId="3D719BB3" w14:textId="77777777" w:rsidR="00330C43" w:rsidRPr="009032F7" w:rsidRDefault="00330C43" w:rsidP="009032F7">
      <w:pPr>
        <w:spacing w:line="360" w:lineRule="auto"/>
        <w:jc w:val="both"/>
        <w:rPr>
          <w:rFonts w:ascii="Bookman Old Style" w:hAnsi="Bookman Old Style" w:cs="Segoe UI Light"/>
        </w:rPr>
      </w:pPr>
      <w:r w:rsidRPr="009032F7">
        <w:rPr>
          <w:rFonts w:ascii="Bookman Old Style" w:hAnsi="Bookman Old Style" w:cs="Segoe UI Light"/>
        </w:rPr>
        <w:t xml:space="preserve">In the ever-evolving landscape of technology and entrepreneurship, the </w:t>
      </w:r>
      <w:proofErr w:type="spellStart"/>
      <w:r w:rsidRPr="009032F7">
        <w:rPr>
          <w:rFonts w:ascii="Bookman Old Style" w:hAnsi="Bookman Old Style" w:cs="Segoe UI Light"/>
        </w:rPr>
        <w:t>technopreneur's</w:t>
      </w:r>
      <w:proofErr w:type="spellEnd"/>
      <w:r w:rsidRPr="009032F7">
        <w:rPr>
          <w:rFonts w:ascii="Bookman Old Style" w:hAnsi="Bookman Old Style" w:cs="Segoe UI Light"/>
        </w:rPr>
        <w:t xml:space="preserve"> long-term focus isn't just a distant dream; it's a well-defined roadmap guiding them towards lasting success and impact. </w:t>
      </w:r>
    </w:p>
    <w:p w14:paraId="0B0EF183" w14:textId="77777777" w:rsidR="00BB3BF7" w:rsidRPr="009032F7" w:rsidRDefault="00BB3BF7" w:rsidP="009032F7">
      <w:pPr>
        <w:spacing w:line="360" w:lineRule="auto"/>
        <w:jc w:val="both"/>
        <w:rPr>
          <w:rFonts w:ascii="Bookman Old Style" w:hAnsi="Bookman Old Style" w:cs="Segoe UI Light"/>
        </w:rPr>
      </w:pPr>
    </w:p>
    <w:p w14:paraId="00E5C96F" w14:textId="77777777" w:rsidR="00BB3BF7" w:rsidRPr="009032F7" w:rsidRDefault="00BB3BF7" w:rsidP="009032F7">
      <w:pPr>
        <w:spacing w:line="360" w:lineRule="auto"/>
        <w:jc w:val="both"/>
        <w:rPr>
          <w:rFonts w:ascii="Bookman Old Style" w:hAnsi="Bookman Old Style" w:cs="Segoe UI Light"/>
        </w:rPr>
      </w:pPr>
    </w:p>
    <w:p w14:paraId="66EF022D" w14:textId="77777777" w:rsidR="004C17A5" w:rsidRPr="009032F7" w:rsidRDefault="004C17A5" w:rsidP="009032F7">
      <w:pPr>
        <w:spacing w:line="360" w:lineRule="auto"/>
        <w:jc w:val="both"/>
        <w:rPr>
          <w:rFonts w:ascii="Bookman Old Style" w:hAnsi="Bookman Old Style" w:cs="Segoe UI Light"/>
          <w:b/>
        </w:rPr>
      </w:pPr>
      <w:r w:rsidRPr="009032F7">
        <w:rPr>
          <w:rFonts w:ascii="Bookman Old Style" w:hAnsi="Bookman Old Style" w:cs="Segoe UI Light"/>
          <w:b/>
        </w:rPr>
        <w:t>Internal Assessment Criteria and Weight</w:t>
      </w:r>
    </w:p>
    <w:p w14:paraId="1FE755F6" w14:textId="43F4843B" w:rsidR="004C17A5" w:rsidRPr="009032F7" w:rsidRDefault="004C17A5" w:rsidP="009032F7">
      <w:pPr>
        <w:pStyle w:val="ListParagraph"/>
        <w:numPr>
          <w:ilvl w:val="0"/>
          <w:numId w:val="35"/>
        </w:numPr>
        <w:spacing w:line="360" w:lineRule="auto"/>
        <w:jc w:val="both"/>
        <w:rPr>
          <w:rFonts w:ascii="Bookman Old Style" w:hAnsi="Bookman Old Style" w:cs="Segoe UI Light"/>
        </w:rPr>
      </w:pPr>
      <w:r w:rsidRPr="009032F7">
        <w:rPr>
          <w:rFonts w:ascii="Bookman Old Style" w:hAnsi="Bookman Old Style" w:cs="Segoe UI Light"/>
        </w:rPr>
        <w:t>IAC0101</w:t>
      </w:r>
      <w:r w:rsidRPr="009032F7">
        <w:rPr>
          <w:rFonts w:ascii="Bookman Old Style" w:hAnsi="Bookman Old Style" w:cs="Segoe UI Light"/>
        </w:rPr>
        <w:tab/>
        <w:t xml:space="preserve">Each characteristic is discussed in terms of how it will contribute to the success of the </w:t>
      </w:r>
      <w:proofErr w:type="spellStart"/>
      <w:r w:rsidRPr="009032F7">
        <w:rPr>
          <w:rFonts w:ascii="Bookman Old Style" w:hAnsi="Bookman Old Style" w:cs="Segoe UI Light"/>
        </w:rPr>
        <w:t>technopreneur</w:t>
      </w:r>
      <w:proofErr w:type="spellEnd"/>
      <w:r w:rsidRPr="009032F7">
        <w:rPr>
          <w:rFonts w:ascii="Bookman Old Style" w:hAnsi="Bookman Old Style" w:cs="Segoe UI Light"/>
        </w:rPr>
        <w:t xml:space="preserve"> and the small business.</w:t>
      </w:r>
    </w:p>
    <w:p w14:paraId="3FAD2A1F" w14:textId="5EE84240" w:rsidR="00A51EB3" w:rsidRPr="009032F7" w:rsidRDefault="004C17A5" w:rsidP="009032F7">
      <w:pPr>
        <w:spacing w:line="360" w:lineRule="auto"/>
        <w:jc w:val="both"/>
        <w:rPr>
          <w:rFonts w:ascii="Bookman Old Style" w:hAnsi="Bookman Old Style" w:cs="Segoe UI Light"/>
          <w:b/>
        </w:rPr>
      </w:pPr>
      <w:r w:rsidRPr="009032F7">
        <w:rPr>
          <w:rFonts w:ascii="Bookman Old Style" w:hAnsi="Bookman Old Style" w:cs="Segoe UI Light"/>
          <w:b/>
        </w:rPr>
        <w:t>(Weight 10%)</w:t>
      </w:r>
    </w:p>
    <w:p w14:paraId="4F5AFC06" w14:textId="70836172" w:rsidR="002777C3" w:rsidRPr="009032F7" w:rsidRDefault="002777C3" w:rsidP="009032F7">
      <w:pPr>
        <w:spacing w:after="160" w:line="360" w:lineRule="auto"/>
        <w:jc w:val="both"/>
        <w:rPr>
          <w:rFonts w:ascii="Bookman Old Style" w:hAnsi="Bookman Old Style" w:cs="Segoe UI Light"/>
          <w:b/>
        </w:rPr>
      </w:pPr>
      <w:r w:rsidRPr="009032F7">
        <w:rPr>
          <w:rFonts w:ascii="Bookman Old Style" w:hAnsi="Bookman Old Style" w:cs="Segoe UI Light"/>
          <w:b/>
        </w:rPr>
        <w:br w:type="page"/>
      </w:r>
    </w:p>
    <w:p w14:paraId="7B3E487F" w14:textId="77777777" w:rsidR="002777C3" w:rsidRPr="009032F7" w:rsidRDefault="002777C3" w:rsidP="009032F7">
      <w:pPr>
        <w:spacing w:line="360" w:lineRule="auto"/>
        <w:jc w:val="both"/>
        <w:rPr>
          <w:rFonts w:ascii="Bookman Old Style" w:hAnsi="Bookman Old Style" w:cs="Segoe UI Light"/>
          <w:b/>
        </w:rPr>
      </w:pPr>
    </w:p>
    <w:p w14:paraId="520737C3" w14:textId="0C59DF92" w:rsidR="009409B1" w:rsidRPr="009032F7" w:rsidRDefault="004C17A5" w:rsidP="009032F7">
      <w:pPr>
        <w:pStyle w:val="Heading1"/>
        <w:numPr>
          <w:ilvl w:val="0"/>
          <w:numId w:val="0"/>
        </w:numPr>
        <w:spacing w:line="360" w:lineRule="auto"/>
        <w:jc w:val="both"/>
        <w:rPr>
          <w:rFonts w:ascii="Bookman Old Style" w:hAnsi="Bookman Old Style"/>
          <w:b w:val="0"/>
          <w:bCs/>
          <w:sz w:val="24"/>
          <w:szCs w:val="24"/>
        </w:rPr>
      </w:pPr>
      <w:r w:rsidRPr="009032F7">
        <w:rPr>
          <w:rFonts w:ascii="Bookman Old Style" w:hAnsi="Bookman Old Style"/>
          <w:sz w:val="24"/>
          <w:szCs w:val="24"/>
        </w:rPr>
        <w:t xml:space="preserve">KM-01-KT02 : The </w:t>
      </w:r>
      <w:proofErr w:type="spellStart"/>
      <w:r w:rsidRPr="009032F7">
        <w:rPr>
          <w:rFonts w:ascii="Bookman Old Style" w:hAnsi="Bookman Old Style"/>
          <w:sz w:val="24"/>
          <w:szCs w:val="24"/>
        </w:rPr>
        <w:t>Technopreneur</w:t>
      </w:r>
      <w:proofErr w:type="spellEnd"/>
      <w:r w:rsidRPr="009032F7">
        <w:rPr>
          <w:rFonts w:ascii="Bookman Old Style" w:hAnsi="Bookman Old Style"/>
          <w:sz w:val="24"/>
          <w:szCs w:val="24"/>
        </w:rPr>
        <w:t>: Skills 15%</w:t>
      </w:r>
    </w:p>
    <w:p w14:paraId="29F32729" w14:textId="77777777" w:rsidR="00A51EB3" w:rsidRPr="009032F7" w:rsidRDefault="00A51EB3" w:rsidP="009032F7">
      <w:pPr>
        <w:spacing w:line="360" w:lineRule="auto"/>
        <w:jc w:val="both"/>
        <w:rPr>
          <w:rFonts w:ascii="Bookman Old Style" w:hAnsi="Bookman Old Style" w:cs="Segoe UI Light"/>
          <w:b/>
          <w:bCs/>
        </w:rPr>
      </w:pPr>
      <w:r w:rsidRPr="009032F7">
        <w:rPr>
          <w:rFonts w:ascii="Bookman Old Style" w:hAnsi="Bookman Old Style" w:cs="Segoe UI Light"/>
          <w:b/>
          <w:bCs/>
        </w:rPr>
        <w:t>Topic elements to be covered include:</w:t>
      </w:r>
    </w:p>
    <w:p w14:paraId="24A59D84" w14:textId="01A3BE88"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KT0201</w:t>
      </w:r>
      <w:r w:rsidRPr="009032F7">
        <w:rPr>
          <w:rFonts w:ascii="Bookman Old Style" w:hAnsi="Bookman Old Style"/>
        </w:rPr>
        <w:t xml:space="preserve"> </w:t>
      </w:r>
      <w:r w:rsidRPr="009032F7">
        <w:rPr>
          <w:rFonts w:ascii="Bookman Old Style" w:hAnsi="Bookman Old Style" w:cs="Segoe UI Light"/>
          <w:bCs/>
        </w:rPr>
        <w:t>Creativity and innovation (include design thinking modules)</w:t>
      </w:r>
    </w:p>
    <w:p w14:paraId="0098A720" w14:textId="4E7D961A"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KT0202</w:t>
      </w:r>
      <w:r w:rsidRPr="009032F7">
        <w:rPr>
          <w:rFonts w:ascii="Bookman Old Style" w:hAnsi="Bookman Old Style"/>
        </w:rPr>
        <w:t xml:space="preserve"> </w:t>
      </w:r>
      <w:r w:rsidRPr="009032F7">
        <w:rPr>
          <w:rFonts w:ascii="Bookman Old Style" w:hAnsi="Bookman Old Style" w:cs="Segoe UI Light"/>
          <w:bCs/>
        </w:rPr>
        <w:t>Communication</w:t>
      </w:r>
    </w:p>
    <w:p w14:paraId="4E39B23A" w14:textId="77777777"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KT0203</w:t>
      </w:r>
      <w:r w:rsidRPr="009032F7">
        <w:rPr>
          <w:rFonts w:ascii="Bookman Old Style" w:hAnsi="Bookman Old Style"/>
        </w:rPr>
        <w:t xml:space="preserve"> </w:t>
      </w:r>
      <w:r w:rsidRPr="009032F7">
        <w:rPr>
          <w:rFonts w:ascii="Bookman Old Style" w:hAnsi="Bookman Old Style" w:cs="Segoe UI Light"/>
          <w:bCs/>
        </w:rPr>
        <w:t>Sales</w:t>
      </w:r>
    </w:p>
    <w:p w14:paraId="692D1F48" w14:textId="6A72B940" w:rsidR="004C17A5" w:rsidRPr="009032F7" w:rsidRDefault="004C17A5" w:rsidP="009032F7">
      <w:pPr>
        <w:pStyle w:val="ListParagraph"/>
        <w:numPr>
          <w:ilvl w:val="0"/>
          <w:numId w:val="0"/>
        </w:numPr>
        <w:spacing w:line="360" w:lineRule="auto"/>
        <w:ind w:left="720"/>
        <w:jc w:val="both"/>
        <w:rPr>
          <w:rFonts w:ascii="Bookman Old Style" w:hAnsi="Bookman Old Style" w:cs="Segoe UI Light"/>
          <w:bCs/>
        </w:rPr>
      </w:pPr>
      <w:r w:rsidRPr="009032F7">
        <w:rPr>
          <w:rFonts w:ascii="Bookman Old Style" w:hAnsi="Bookman Old Style" w:cs="Segoe UI Light"/>
          <w:bCs/>
        </w:rPr>
        <w:t>Selling the business idea to an investor</w:t>
      </w:r>
    </w:p>
    <w:p w14:paraId="2D65BB3D" w14:textId="331A8BA0" w:rsidR="00350A5E" w:rsidRPr="009032F7" w:rsidRDefault="004C17A5" w:rsidP="009032F7">
      <w:pPr>
        <w:pStyle w:val="ListParagraph"/>
        <w:numPr>
          <w:ilvl w:val="0"/>
          <w:numId w:val="0"/>
        </w:numPr>
        <w:spacing w:line="360" w:lineRule="auto"/>
        <w:ind w:left="720"/>
        <w:jc w:val="both"/>
        <w:rPr>
          <w:rFonts w:ascii="Bookman Old Style" w:hAnsi="Bookman Old Style" w:cs="Segoe UI Light"/>
          <w:bCs/>
        </w:rPr>
      </w:pPr>
      <w:r w:rsidRPr="009032F7">
        <w:rPr>
          <w:rFonts w:ascii="Bookman Old Style" w:hAnsi="Bookman Old Style" w:cs="Segoe UI Light"/>
          <w:bCs/>
        </w:rPr>
        <w:t>Selling the product/service to customers and employees</w:t>
      </w:r>
    </w:p>
    <w:p w14:paraId="70261B28" w14:textId="4CEF77D9"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KT0204</w:t>
      </w:r>
      <w:r w:rsidRPr="009032F7">
        <w:rPr>
          <w:rFonts w:ascii="Bookman Old Style" w:hAnsi="Bookman Old Style"/>
        </w:rPr>
        <w:t xml:space="preserve"> </w:t>
      </w:r>
      <w:r w:rsidRPr="009032F7">
        <w:rPr>
          <w:rFonts w:ascii="Bookman Old Style" w:hAnsi="Bookman Old Style" w:cs="Segoe UI Light"/>
          <w:bCs/>
        </w:rPr>
        <w:t>Ability to learn, listen, evaluate the information and implement</w:t>
      </w:r>
    </w:p>
    <w:p w14:paraId="1F11AE90" w14:textId="7141FFA8"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KT0205 Negotiation skills</w:t>
      </w:r>
    </w:p>
    <w:p w14:paraId="00ECB0D1" w14:textId="13E36C91"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KT0206</w:t>
      </w:r>
      <w:r w:rsidRPr="009032F7">
        <w:rPr>
          <w:rFonts w:ascii="Bookman Old Style" w:hAnsi="Bookman Old Style"/>
        </w:rPr>
        <w:t xml:space="preserve"> </w:t>
      </w:r>
      <w:r w:rsidRPr="009032F7">
        <w:rPr>
          <w:rFonts w:ascii="Bookman Old Style" w:hAnsi="Bookman Old Style" w:cs="Segoe UI Light"/>
          <w:bCs/>
        </w:rPr>
        <w:t>Networking skills and knowledge of how new technologies may impact a networking circle</w:t>
      </w:r>
    </w:p>
    <w:p w14:paraId="48C1178F" w14:textId="6FB83607"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KT0207</w:t>
      </w:r>
      <w:r w:rsidRPr="009032F7">
        <w:rPr>
          <w:rFonts w:ascii="Bookman Old Style" w:hAnsi="Bookman Old Style"/>
        </w:rPr>
        <w:t xml:space="preserve"> </w:t>
      </w:r>
      <w:r w:rsidRPr="009032F7">
        <w:rPr>
          <w:rFonts w:ascii="Bookman Old Style" w:hAnsi="Bookman Old Style" w:cs="Segoe UI Light"/>
          <w:bCs/>
        </w:rPr>
        <w:t>Managerial skills and characteristics</w:t>
      </w:r>
    </w:p>
    <w:p w14:paraId="78A4A214" w14:textId="05025197" w:rsidR="00350A5E"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KT0208</w:t>
      </w:r>
      <w:r w:rsidRPr="009032F7">
        <w:rPr>
          <w:rFonts w:ascii="Bookman Old Style" w:hAnsi="Bookman Old Style"/>
        </w:rPr>
        <w:t xml:space="preserve"> </w:t>
      </w:r>
      <w:r w:rsidRPr="009032F7">
        <w:rPr>
          <w:rFonts w:ascii="Bookman Old Style" w:hAnsi="Bookman Old Style" w:cs="Segoe UI Light"/>
          <w:bCs/>
        </w:rPr>
        <w:t>Financial skills and financial discipline</w:t>
      </w:r>
    </w:p>
    <w:p w14:paraId="6AFE018E" w14:textId="31B96EEC"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KT0209</w:t>
      </w:r>
      <w:r w:rsidRPr="009032F7">
        <w:rPr>
          <w:rFonts w:ascii="Bookman Old Style" w:hAnsi="Bookman Old Style"/>
        </w:rPr>
        <w:t xml:space="preserve"> </w:t>
      </w:r>
      <w:r w:rsidRPr="009032F7">
        <w:rPr>
          <w:rFonts w:ascii="Bookman Old Style" w:hAnsi="Bookman Old Style" w:cs="Segoe UI Light"/>
          <w:bCs/>
        </w:rPr>
        <w:t>Technical skills</w:t>
      </w:r>
    </w:p>
    <w:p w14:paraId="2D8E9A26" w14:textId="1E4AEA65" w:rsidR="004C17A5" w:rsidRPr="009032F7" w:rsidRDefault="004C17A5" w:rsidP="009032F7">
      <w:pPr>
        <w:pStyle w:val="ListParagraph"/>
        <w:numPr>
          <w:ilvl w:val="0"/>
          <w:numId w:val="34"/>
        </w:numPr>
        <w:spacing w:line="360" w:lineRule="auto"/>
        <w:jc w:val="both"/>
        <w:rPr>
          <w:rFonts w:ascii="Bookman Old Style" w:hAnsi="Bookman Old Style" w:cs="Segoe UI Light"/>
          <w:bCs/>
        </w:rPr>
      </w:pPr>
      <w:r w:rsidRPr="009032F7">
        <w:rPr>
          <w:rFonts w:ascii="Bookman Old Style" w:hAnsi="Bookman Old Style" w:cs="Segoe UI Light"/>
          <w:bCs/>
        </w:rPr>
        <w:t>KT0210</w:t>
      </w:r>
      <w:r w:rsidRPr="009032F7">
        <w:rPr>
          <w:rFonts w:ascii="Bookman Old Style" w:hAnsi="Bookman Old Style"/>
        </w:rPr>
        <w:t xml:space="preserve"> </w:t>
      </w:r>
      <w:r w:rsidRPr="009032F7">
        <w:rPr>
          <w:rFonts w:ascii="Bookman Old Style" w:hAnsi="Bookman Old Style" w:cs="Segoe UI Light"/>
          <w:bCs/>
        </w:rPr>
        <w:t>Personal development plan on how to acquire and broaden own skills base</w:t>
      </w:r>
    </w:p>
    <w:p w14:paraId="3B0EE116" w14:textId="22776821" w:rsidR="00330C43" w:rsidRPr="009032F7" w:rsidRDefault="00330C43" w:rsidP="009032F7">
      <w:pPr>
        <w:spacing w:line="360" w:lineRule="auto"/>
        <w:jc w:val="both"/>
        <w:rPr>
          <w:rFonts w:ascii="Bookman Old Style" w:hAnsi="Bookman Old Style" w:cs="Segoe UI Light"/>
          <w:bCs/>
        </w:rPr>
      </w:pPr>
    </w:p>
    <w:p w14:paraId="59E27D93" w14:textId="60F84418" w:rsidR="00330C43" w:rsidRPr="009032F7" w:rsidRDefault="00330C43" w:rsidP="009032F7">
      <w:pPr>
        <w:spacing w:line="360" w:lineRule="auto"/>
        <w:jc w:val="both"/>
        <w:rPr>
          <w:rFonts w:ascii="Bookman Old Style" w:hAnsi="Bookman Old Style" w:cs="Segoe UI Light"/>
          <w:bCs/>
        </w:rPr>
      </w:pPr>
    </w:p>
    <w:p w14:paraId="0F4AB286" w14:textId="77777777"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KT0201</w:t>
      </w:r>
      <w:r w:rsidRPr="009032F7">
        <w:rPr>
          <w:rFonts w:ascii="Bookman Old Style" w:hAnsi="Bookman Old Style"/>
          <w:b/>
        </w:rPr>
        <w:t xml:space="preserve"> </w:t>
      </w:r>
      <w:r w:rsidRPr="009032F7">
        <w:rPr>
          <w:rFonts w:ascii="Bookman Old Style" w:hAnsi="Bookman Old Style" w:cs="Segoe UI Light"/>
          <w:b/>
          <w:bCs/>
        </w:rPr>
        <w:t>Creativity and innovation (include design thinking modules)</w:t>
      </w:r>
    </w:p>
    <w:p w14:paraId="3A40636D"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To navigate the landscape of technology and entrepreneurship, you need a blend of skills that make you a true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extraordinaire.</w:t>
      </w:r>
    </w:p>
    <w:p w14:paraId="533327A2"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1. Creative Wizardry:</w:t>
      </w:r>
      <w:r w:rsidRPr="009032F7">
        <w:rPr>
          <w:rFonts w:ascii="Bookman Old Style" w:hAnsi="Bookman Old Style" w:cs="Segoe UI Light"/>
          <w:bCs/>
        </w:rPr>
        <w:t xml:space="preserve"> Let your imagination run wild! Creativity is your superpower. Think beyond the conventional and dream up solutions that others might not see.</w:t>
      </w:r>
    </w:p>
    <w:p w14:paraId="6C84664A"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2. Tech Savvy:</w:t>
      </w:r>
      <w:r w:rsidRPr="009032F7">
        <w:rPr>
          <w:rFonts w:ascii="Bookman Old Style" w:hAnsi="Bookman Old Style" w:cs="Segoe UI Light"/>
          <w:bCs/>
        </w:rPr>
        <w:t xml:space="preserve"> Equip yourself with the latest tech trends. Whether it's AI, blockchain, or the next big thing, staying on the cutting edge gives you a competitive edge.</w:t>
      </w:r>
    </w:p>
    <w:p w14:paraId="2E550910"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3. Design Thinking Jedi:</w:t>
      </w:r>
      <w:r w:rsidRPr="009032F7">
        <w:rPr>
          <w:rFonts w:ascii="Bookman Old Style" w:hAnsi="Bookman Old Style" w:cs="Segoe UI Light"/>
          <w:bCs/>
        </w:rPr>
        <w:t xml:space="preserve"> Master the art of design thinking. Understand your users, empathize with their needs, and design solutions that resonate. It's not just about tech; it's about creating a seamless user experience.</w:t>
      </w:r>
    </w:p>
    <w:p w14:paraId="0F497F1C"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4. Problem-Solving Sorcery:</w:t>
      </w:r>
      <w:r w:rsidRPr="009032F7">
        <w:rPr>
          <w:rFonts w:ascii="Bookman Old Style" w:hAnsi="Bookman Old Style" w:cs="Segoe UI Light"/>
          <w:bCs/>
        </w:rPr>
        <w:t xml:space="preserve"> Every hurdle is a chance to shine. Develop your problem-solving skills, see challenges as opportunities, and use your tech toolkit to overcome them.</w:t>
      </w:r>
    </w:p>
    <w:p w14:paraId="119E15EA"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5. Business Alchemy:</w:t>
      </w:r>
      <w:r w:rsidRPr="009032F7">
        <w:rPr>
          <w:rFonts w:ascii="Bookman Old Style" w:hAnsi="Bookman Old Style" w:cs="Segoe UI Light"/>
          <w:bCs/>
        </w:rPr>
        <w:t xml:space="preserve"> Turn ideas into gold! Understand the market, identify opportunities, and create a business model that not only sustains your venture but propels it to success.</w:t>
      </w:r>
    </w:p>
    <w:p w14:paraId="78BB6315"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 xml:space="preserve">6. Networking </w:t>
      </w:r>
      <w:proofErr w:type="spellStart"/>
      <w:r w:rsidRPr="009032F7">
        <w:rPr>
          <w:rFonts w:ascii="Bookman Old Style" w:hAnsi="Bookman Old Style" w:cs="Segoe UI Light"/>
          <w:b/>
          <w:bCs/>
        </w:rPr>
        <w:t>Nunchucks</w:t>
      </w:r>
      <w:proofErr w:type="spellEnd"/>
      <w:r w:rsidRPr="009032F7">
        <w:rPr>
          <w:rFonts w:ascii="Bookman Old Style" w:hAnsi="Bookman Old Style" w:cs="Segoe UI Light"/>
          <w:b/>
          <w:bCs/>
        </w:rPr>
        <w:t>:</w:t>
      </w:r>
      <w:r w:rsidRPr="009032F7">
        <w:rPr>
          <w:rFonts w:ascii="Bookman Old Style" w:hAnsi="Bookman Old Style" w:cs="Segoe UI Light"/>
          <w:bCs/>
        </w:rPr>
        <w:t xml:space="preserve"> Connect with fellow wizards and business folk. Networking opens doors, sparks collaborations, and lets you learn from the journeys of others.</w:t>
      </w:r>
    </w:p>
    <w:p w14:paraId="47D51BDB"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7. Adaptability Aura:</w:t>
      </w:r>
      <w:r w:rsidRPr="009032F7">
        <w:rPr>
          <w:rFonts w:ascii="Bookman Old Style" w:hAnsi="Bookman Old Style" w:cs="Segoe UI Light"/>
          <w:bCs/>
        </w:rPr>
        <w:t xml:space="preserve"> The tech realm is ever-changing. Develop an adaptability aura that helps you ride the waves of change without losing your balance.</w:t>
      </w:r>
    </w:p>
    <w:p w14:paraId="559A8AE1"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8. Risk-Taking Resilience:</w:t>
      </w:r>
      <w:r w:rsidRPr="009032F7">
        <w:rPr>
          <w:rFonts w:ascii="Bookman Old Style" w:hAnsi="Bookman Old Style" w:cs="Segoe UI Light"/>
          <w:bCs/>
        </w:rPr>
        <w:t xml:space="preserve"> </w:t>
      </w:r>
      <w:proofErr w:type="spellStart"/>
      <w:r w:rsidRPr="009032F7">
        <w:rPr>
          <w:rFonts w:ascii="Bookman Old Style" w:hAnsi="Bookman Old Style" w:cs="Segoe UI Light"/>
          <w:bCs/>
        </w:rPr>
        <w:t>Technopreneurship</w:t>
      </w:r>
      <w:proofErr w:type="spellEnd"/>
      <w:r w:rsidRPr="009032F7">
        <w:rPr>
          <w:rFonts w:ascii="Bookman Old Style" w:hAnsi="Bookman Old Style" w:cs="Segoe UI Light"/>
          <w:bCs/>
        </w:rPr>
        <w:t xml:space="preserve"> is a rollercoaster. Embrace the thrill, take calculated risks, and cultivate resilience. Failures are just stepping stones to success.</w:t>
      </w:r>
    </w:p>
    <w:p w14:paraId="24CED047"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9. Communication Charm:</w:t>
      </w:r>
      <w:r w:rsidRPr="009032F7">
        <w:rPr>
          <w:rFonts w:ascii="Bookman Old Style" w:hAnsi="Bookman Old Style" w:cs="Segoe UI Light"/>
          <w:bCs/>
        </w:rPr>
        <w:t xml:space="preserve"> Cast spells with your words. Communicate your ideas effectively to both tech enthusiasts and those who might not speak binary.</w:t>
      </w:r>
    </w:p>
    <w:p w14:paraId="2D18F4E8"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10. Learning Levitation:</w:t>
      </w:r>
      <w:r w:rsidRPr="009032F7">
        <w:rPr>
          <w:rFonts w:ascii="Bookman Old Style" w:hAnsi="Bookman Old Style" w:cs="Segoe UI Light"/>
          <w:bCs/>
        </w:rPr>
        <w:t xml:space="preserve"> Stay curious, keep learning, and let your knowledge soar. The more you know, the more powerful you become.</w:t>
      </w:r>
    </w:p>
    <w:p w14:paraId="1BA48ABF" w14:textId="77777777" w:rsidR="00330C43" w:rsidRPr="009032F7" w:rsidRDefault="00330C43" w:rsidP="009032F7">
      <w:pPr>
        <w:spacing w:line="360" w:lineRule="auto"/>
        <w:jc w:val="both"/>
        <w:rPr>
          <w:rFonts w:ascii="Bookman Old Style" w:hAnsi="Bookman Old Style" w:cs="Segoe UI Light"/>
          <w:bCs/>
        </w:rPr>
      </w:pPr>
    </w:p>
    <w:p w14:paraId="43B642AF" w14:textId="77777777" w:rsidR="00330C43" w:rsidRPr="009032F7" w:rsidRDefault="00330C43" w:rsidP="009032F7">
      <w:pPr>
        <w:spacing w:line="360" w:lineRule="auto"/>
        <w:jc w:val="both"/>
        <w:rPr>
          <w:rFonts w:ascii="Bookman Old Style" w:hAnsi="Bookman Old Style" w:cs="Segoe UI Light"/>
          <w:bCs/>
        </w:rPr>
      </w:pPr>
    </w:p>
    <w:p w14:paraId="3FAF6E2F" w14:textId="126B916A"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KT0202</w:t>
      </w:r>
      <w:r w:rsidRPr="009032F7">
        <w:rPr>
          <w:rFonts w:ascii="Bookman Old Style" w:hAnsi="Bookman Old Style"/>
          <w:b/>
        </w:rPr>
        <w:t xml:space="preserve"> </w:t>
      </w:r>
      <w:r w:rsidRPr="009032F7">
        <w:rPr>
          <w:rFonts w:ascii="Bookman Old Style" w:hAnsi="Bookman Old Style" w:cs="Segoe UI Light"/>
          <w:b/>
          <w:bCs/>
        </w:rPr>
        <w:t>Communication</w:t>
      </w:r>
    </w:p>
    <w:p w14:paraId="2CF5976F"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Communication is the magic wand that turns your tech prowess into a language everyone can understand. As a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your ability to convey complex ideas </w:t>
      </w:r>
      <w:r w:rsidRPr="009032F7">
        <w:rPr>
          <w:rFonts w:ascii="Bookman Old Style" w:hAnsi="Bookman Old Style" w:cs="Segoe UI Light"/>
          <w:bCs/>
        </w:rPr>
        <w:lastRenderedPageBreak/>
        <w:t>with clarity can be the difference between innovation and confusion. Here's your guide to mastering the art of communication in the tech realm:</w:t>
      </w:r>
    </w:p>
    <w:p w14:paraId="64BF4BC6"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1. Geek-to-Plain Translator:</w:t>
      </w:r>
      <w:r w:rsidRPr="009032F7">
        <w:rPr>
          <w:rFonts w:ascii="Bookman Old Style" w:hAnsi="Bookman Old Style" w:cs="Segoe UI Light"/>
          <w:bCs/>
        </w:rPr>
        <w:t xml:space="preserve"> Transform technical jargon into a language mere mortals can comprehend. Bridging the gap between geek-speak and everyday language is your superpower.</w:t>
      </w:r>
    </w:p>
    <w:p w14:paraId="19CACB97"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2. Storytelling Spell:</w:t>
      </w:r>
      <w:r w:rsidRPr="009032F7">
        <w:rPr>
          <w:rFonts w:ascii="Bookman Old Style" w:hAnsi="Bookman Old Style" w:cs="Segoe UI Light"/>
          <w:bCs/>
        </w:rPr>
        <w:t xml:space="preserve"> Weave compelling narratives around your tech ventures. Stories captivate attention, make ideas memorable, and can turn your </w:t>
      </w:r>
      <w:proofErr w:type="spellStart"/>
      <w:r w:rsidRPr="009032F7">
        <w:rPr>
          <w:rFonts w:ascii="Bookman Old Style" w:hAnsi="Bookman Old Style" w:cs="Segoe UI Light"/>
          <w:bCs/>
        </w:rPr>
        <w:t>startup</w:t>
      </w:r>
      <w:proofErr w:type="spellEnd"/>
      <w:r w:rsidRPr="009032F7">
        <w:rPr>
          <w:rFonts w:ascii="Bookman Old Style" w:hAnsi="Bookman Old Style" w:cs="Segoe UI Light"/>
          <w:bCs/>
        </w:rPr>
        <w:t xml:space="preserve"> journey into an epic saga.</w:t>
      </w:r>
    </w:p>
    <w:p w14:paraId="13F11F79"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3. Pitch Perfect Incantation:</w:t>
      </w:r>
      <w:r w:rsidRPr="009032F7">
        <w:rPr>
          <w:rFonts w:ascii="Bookman Old Style" w:hAnsi="Bookman Old Style" w:cs="Segoe UI Light"/>
          <w:bCs/>
        </w:rPr>
        <w:t xml:space="preserve"> Craft an elevator pitch that's short, sweet, and enchanting. You never know when you'll meet a potential collaborator or investor—be ready to spellbind them in 30 seconds or less.</w:t>
      </w:r>
    </w:p>
    <w:p w14:paraId="2451209A"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4. Collaboration Charm:</w:t>
      </w:r>
      <w:r w:rsidRPr="009032F7">
        <w:rPr>
          <w:rFonts w:ascii="Bookman Old Style" w:hAnsi="Bookman Old Style" w:cs="Segoe UI Light"/>
          <w:bCs/>
        </w:rPr>
        <w:t xml:space="preserve"> Collaboration is key in the tech world. Develop the ability to communicate effectively with diverse teams, fostering a culture where ideas flow and innovation thrives.</w:t>
      </w:r>
    </w:p>
    <w:p w14:paraId="575C7DE6"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5. Visual Enchantment:</w:t>
      </w:r>
      <w:r w:rsidRPr="009032F7">
        <w:rPr>
          <w:rFonts w:ascii="Bookman Old Style" w:hAnsi="Bookman Old Style" w:cs="Segoe UI Light"/>
          <w:bCs/>
        </w:rPr>
        <w:t xml:space="preserve"> A picture is worth a thousand words, right? Use visuals—whether it's presentations, infographics, or prototypes—to enhance your communication and make your ideas more tangible.</w:t>
      </w:r>
    </w:p>
    <w:p w14:paraId="1256C51D"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6. Active Listening Potion:</w:t>
      </w:r>
      <w:r w:rsidRPr="009032F7">
        <w:rPr>
          <w:rFonts w:ascii="Bookman Old Style" w:hAnsi="Bookman Old Style" w:cs="Segoe UI Light"/>
          <w:bCs/>
        </w:rPr>
        <w:t xml:space="preserve"> Communication is a two-way street. Practice active listening to truly understand the needs and concerns of your team, clients, and users. It's not just about speaking; it's about understanding.</w:t>
      </w:r>
    </w:p>
    <w:p w14:paraId="25D493DF"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7. Empathy Elixir:</w:t>
      </w:r>
      <w:r w:rsidRPr="009032F7">
        <w:rPr>
          <w:rFonts w:ascii="Bookman Old Style" w:hAnsi="Bookman Old Style" w:cs="Segoe UI Light"/>
          <w:bCs/>
        </w:rPr>
        <w:t xml:space="preserve"> Understand your audience. Whether it's users, clients, or team members, empathy is your secret weapon. Tailor your communication to resonate with their needs, concerns, and aspirations.</w:t>
      </w:r>
    </w:p>
    <w:p w14:paraId="67399D8A"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8. Tech Talk Diplomacy:</w:t>
      </w:r>
      <w:r w:rsidRPr="009032F7">
        <w:rPr>
          <w:rFonts w:ascii="Bookman Old Style" w:hAnsi="Bookman Old Style" w:cs="Segoe UI Light"/>
          <w:bCs/>
        </w:rPr>
        <w:t xml:space="preserve"> In the tech world, disagreements are as common as bugs. Master the art of constructive criticism and diplomatic communication. It's not about pointing fingers but finding solutions.</w:t>
      </w:r>
    </w:p>
    <w:p w14:paraId="285D9492"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t>9. Social Media Sorcery:</w:t>
      </w:r>
      <w:r w:rsidRPr="009032F7">
        <w:rPr>
          <w:rFonts w:ascii="Bookman Old Style" w:hAnsi="Bookman Old Style" w:cs="Segoe UI Light"/>
          <w:bCs/>
        </w:rPr>
        <w:t xml:space="preserve"> Embrace the power of social media. Use platforms to showcase your expertise, connect with your audience, and build a community around your tech </w:t>
      </w:r>
      <w:proofErr w:type="spellStart"/>
      <w:r w:rsidRPr="009032F7">
        <w:rPr>
          <w:rFonts w:ascii="Bookman Old Style" w:hAnsi="Bookman Old Style" w:cs="Segoe UI Light"/>
          <w:bCs/>
        </w:rPr>
        <w:t>endeavors</w:t>
      </w:r>
      <w:proofErr w:type="spellEnd"/>
      <w:r w:rsidRPr="009032F7">
        <w:rPr>
          <w:rFonts w:ascii="Bookman Old Style" w:hAnsi="Bookman Old Style" w:cs="Segoe UI Light"/>
          <w:bCs/>
        </w:rPr>
        <w:t>.</w:t>
      </w:r>
    </w:p>
    <w:p w14:paraId="29196BEC"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10. Clarity Charm:</w:t>
      </w:r>
      <w:r w:rsidRPr="009032F7">
        <w:rPr>
          <w:rFonts w:ascii="Bookman Old Style" w:hAnsi="Bookman Old Style" w:cs="Segoe UI Light"/>
          <w:bCs/>
        </w:rPr>
        <w:t xml:space="preserve"> Be crystal clear in your communication. Ambiguity is the enemy. Whether it's in your code, emails, or presentations, aim for clarity to avoid any magical misunderstandings.</w:t>
      </w:r>
    </w:p>
    <w:p w14:paraId="4F4E1021" w14:textId="77777777" w:rsidR="0079306A" w:rsidRPr="009032F7" w:rsidRDefault="0079306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Combine these communication spells, and you'll be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with the charisma to enchant both the tech wizards and the business sorcerers. Communication isn't just a skill; it's the magic wand that transforms your tech dreams into reality.</w:t>
      </w:r>
    </w:p>
    <w:p w14:paraId="5450BC62" w14:textId="77777777" w:rsidR="00330C43" w:rsidRPr="009032F7" w:rsidRDefault="00330C43" w:rsidP="009032F7">
      <w:pPr>
        <w:spacing w:line="360" w:lineRule="auto"/>
        <w:jc w:val="both"/>
        <w:rPr>
          <w:rFonts w:ascii="Bookman Old Style" w:hAnsi="Bookman Old Style" w:cs="Segoe UI Light"/>
          <w:bCs/>
        </w:rPr>
      </w:pPr>
    </w:p>
    <w:p w14:paraId="204777D3" w14:textId="77777777" w:rsidR="00330C43" w:rsidRPr="009032F7" w:rsidRDefault="00330C43" w:rsidP="009032F7">
      <w:pPr>
        <w:spacing w:line="360" w:lineRule="auto"/>
        <w:jc w:val="both"/>
        <w:rPr>
          <w:rFonts w:ascii="Bookman Old Style" w:hAnsi="Bookman Old Style" w:cs="Segoe UI Light"/>
          <w:bCs/>
        </w:rPr>
      </w:pPr>
    </w:p>
    <w:p w14:paraId="4822E10F" w14:textId="3857EDB8"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KT0203</w:t>
      </w:r>
      <w:r w:rsidRPr="009032F7">
        <w:rPr>
          <w:rFonts w:ascii="Bookman Old Style" w:hAnsi="Bookman Old Style"/>
          <w:b/>
        </w:rPr>
        <w:t xml:space="preserve"> </w:t>
      </w:r>
      <w:r w:rsidRPr="009032F7">
        <w:rPr>
          <w:rFonts w:ascii="Bookman Old Style" w:hAnsi="Bookman Old Style" w:cs="Segoe UI Light"/>
          <w:b/>
          <w:bCs/>
        </w:rPr>
        <w:t>Sales</w:t>
      </w:r>
    </w:p>
    <w:p w14:paraId="7D20CA12" w14:textId="77777777" w:rsidR="00330C43" w:rsidRPr="009032F7" w:rsidRDefault="00330C43" w:rsidP="009032F7">
      <w:pPr>
        <w:pStyle w:val="ListParagraph"/>
        <w:numPr>
          <w:ilvl w:val="0"/>
          <w:numId w:val="0"/>
        </w:numPr>
        <w:spacing w:line="360" w:lineRule="auto"/>
        <w:ind w:left="720"/>
        <w:jc w:val="both"/>
        <w:rPr>
          <w:rFonts w:ascii="Bookman Old Style" w:hAnsi="Bookman Old Style" w:cs="Segoe UI Light"/>
          <w:b/>
          <w:bCs/>
        </w:rPr>
      </w:pPr>
      <w:r w:rsidRPr="009032F7">
        <w:rPr>
          <w:rFonts w:ascii="Bookman Old Style" w:hAnsi="Bookman Old Style" w:cs="Segoe UI Light"/>
          <w:b/>
          <w:bCs/>
        </w:rPr>
        <w:t>Selling the business idea to an investor</w:t>
      </w:r>
    </w:p>
    <w:p w14:paraId="6DF51BA2" w14:textId="77777777" w:rsidR="00330C43" w:rsidRPr="009032F7" w:rsidRDefault="00330C43" w:rsidP="009032F7">
      <w:pPr>
        <w:pStyle w:val="ListParagraph"/>
        <w:numPr>
          <w:ilvl w:val="0"/>
          <w:numId w:val="0"/>
        </w:numPr>
        <w:spacing w:line="360" w:lineRule="auto"/>
        <w:ind w:left="720"/>
        <w:jc w:val="both"/>
        <w:rPr>
          <w:rFonts w:ascii="Bookman Old Style" w:hAnsi="Bookman Old Style" w:cs="Segoe UI Light"/>
          <w:b/>
          <w:bCs/>
        </w:rPr>
      </w:pPr>
      <w:r w:rsidRPr="009032F7">
        <w:rPr>
          <w:rFonts w:ascii="Bookman Old Style" w:hAnsi="Bookman Old Style" w:cs="Segoe UI Light"/>
          <w:b/>
          <w:bCs/>
        </w:rPr>
        <w:t>Selling the product/service to customers and employees</w:t>
      </w:r>
    </w:p>
    <w:p w14:paraId="7063FAFE"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Let's break down the enchanting process of selling your business idea to investors and your product/service to customers and employees.</w:t>
      </w:r>
    </w:p>
    <w:p w14:paraId="46A0C853"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1. Investor Charm Offensive:</w:t>
      </w:r>
    </w:p>
    <w:p w14:paraId="21320147"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Compelling Narrative Spell:</w:t>
      </w:r>
      <w:r w:rsidRPr="009032F7">
        <w:rPr>
          <w:rFonts w:ascii="Bookman Old Style" w:hAnsi="Bookman Old Style" w:cs="Segoe UI Light"/>
          <w:bCs/>
        </w:rPr>
        <w:t xml:space="preserve"> Craft a story that takes investors on a journey. Highlight the problem your tech solution solves, your unique approach, and the potential for magical returns on their investment.</w:t>
      </w:r>
    </w:p>
    <w:p w14:paraId="1667D491"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Data Sorcery:</w:t>
      </w:r>
      <w:r w:rsidRPr="009032F7">
        <w:rPr>
          <w:rFonts w:ascii="Bookman Old Style" w:hAnsi="Bookman Old Style" w:cs="Segoe UI Light"/>
          <w:bCs/>
        </w:rPr>
        <w:t xml:space="preserve"> Back your story with data. Show them the numbers, the market trends, and the growth potential. Make the investment decision a rational one, grounded in the language of numbers.</w:t>
      </w:r>
    </w:p>
    <w:p w14:paraId="28527500"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Passion Potion:</w:t>
      </w:r>
      <w:r w:rsidRPr="009032F7">
        <w:rPr>
          <w:rFonts w:ascii="Bookman Old Style" w:hAnsi="Bookman Old Style" w:cs="Segoe UI Light"/>
          <w:bCs/>
        </w:rPr>
        <w:t xml:space="preserve"> Infuse your pitch with genuine passion. Investors are not just investing in your idea; they're investing in you. Let your enthusiasm and belief in your vision shine through.</w:t>
      </w:r>
    </w:p>
    <w:p w14:paraId="7E5F4EEC"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D. Risk Mitigation Spell:</w:t>
      </w:r>
      <w:r w:rsidRPr="009032F7">
        <w:rPr>
          <w:rFonts w:ascii="Bookman Old Style" w:hAnsi="Bookman Old Style" w:cs="Segoe UI Light"/>
          <w:bCs/>
        </w:rPr>
        <w:t xml:space="preserve"> Anticipate their concerns and address them head-on. Whether it's market competition, technology risks, or scalability issues, show them you've thought it through and have a plan.</w:t>
      </w:r>
    </w:p>
    <w:p w14:paraId="2963B05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E. Team Alchemy:</w:t>
      </w:r>
      <w:r w:rsidRPr="009032F7">
        <w:rPr>
          <w:rFonts w:ascii="Bookman Old Style" w:hAnsi="Bookman Old Style" w:cs="Segoe UI Light"/>
          <w:bCs/>
        </w:rPr>
        <w:t xml:space="preserve"> Highlight your team's strengths. Investors invest in people as much as they do in ideas. Showcase the expertise, synergy, and dedication of your magical team.</w:t>
      </w:r>
    </w:p>
    <w:p w14:paraId="7070D624"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2. Customer and Employee Enchantment:</w:t>
      </w:r>
    </w:p>
    <w:p w14:paraId="33D4096E"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Value Proposition Charm:</w:t>
      </w:r>
      <w:r w:rsidRPr="009032F7">
        <w:rPr>
          <w:rFonts w:ascii="Bookman Old Style" w:hAnsi="Bookman Old Style" w:cs="Segoe UI Light"/>
          <w:bCs/>
        </w:rPr>
        <w:t xml:space="preserve"> Clearly communicate the value your product or service brings. What problem does it solve? How does it make their lives better? Make it crystal clear.</w:t>
      </w:r>
    </w:p>
    <w:p w14:paraId="687A9F9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User-Centric Elixir:</w:t>
      </w:r>
      <w:r w:rsidRPr="009032F7">
        <w:rPr>
          <w:rFonts w:ascii="Bookman Old Style" w:hAnsi="Bookman Old Style" w:cs="Segoe UI Light"/>
          <w:bCs/>
        </w:rPr>
        <w:t xml:space="preserve"> For customers, show them that your product is designed with them in mind. Solve their pain points and make their experience seamless. For employees, emphasize how your venture aligns with their career goals and personal growth.</w:t>
      </w:r>
    </w:p>
    <w:p w14:paraId="434973DE"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Trust Emanation:</w:t>
      </w:r>
      <w:r w:rsidRPr="009032F7">
        <w:rPr>
          <w:rFonts w:ascii="Bookman Old Style" w:hAnsi="Bookman Old Style" w:cs="Segoe UI Light"/>
          <w:bCs/>
        </w:rPr>
        <w:t xml:space="preserve"> Build trust like a fortress. Whether it's with customers or employees, trust is the foundation of long-lasting relationships. Deliver on promises, be transparent, and cultivate a trustworthy brand.</w:t>
      </w:r>
    </w:p>
    <w:p w14:paraId="73EEE9D5"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D. Feedback Conjuring:</w:t>
      </w:r>
      <w:r w:rsidRPr="009032F7">
        <w:rPr>
          <w:rFonts w:ascii="Bookman Old Style" w:hAnsi="Bookman Old Style" w:cs="Segoe UI Light"/>
          <w:bCs/>
        </w:rPr>
        <w:t xml:space="preserve"> Actively seek and incorporate feedback. For customers, it ensures your product evolves with their needs. For employees, it shows that their opinions matter and are valued.</w:t>
      </w:r>
    </w:p>
    <w:p w14:paraId="2F8D7695"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E. Employee Engagement Incantation:</w:t>
      </w:r>
      <w:r w:rsidRPr="009032F7">
        <w:rPr>
          <w:rFonts w:ascii="Bookman Old Style" w:hAnsi="Bookman Old Style" w:cs="Segoe UI Light"/>
          <w:bCs/>
        </w:rPr>
        <w:t xml:space="preserve"> Engage your employees in the mission. A motivated team is your greatest asset. Foster a culture where they feel connected to the vision and are inspired to contribute their best.</w:t>
      </w:r>
    </w:p>
    <w:p w14:paraId="610B02AD"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Remember, selling isn't about manipulation; it's about creating a shared vision. Whether it's investors, customers, or employees, make them see the magic in what you're offering. With the right spells, your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journey will be one of enchantment and success.</w:t>
      </w:r>
    </w:p>
    <w:p w14:paraId="358D3EEF" w14:textId="77777777" w:rsidR="00330C43" w:rsidRPr="009032F7" w:rsidRDefault="00330C43" w:rsidP="009032F7">
      <w:pPr>
        <w:spacing w:line="360" w:lineRule="auto"/>
        <w:jc w:val="both"/>
        <w:rPr>
          <w:rFonts w:ascii="Bookman Old Style" w:hAnsi="Bookman Old Style" w:cs="Segoe UI Light"/>
          <w:bCs/>
        </w:rPr>
      </w:pPr>
    </w:p>
    <w:p w14:paraId="4657A27C" w14:textId="77777777" w:rsidR="00330C43" w:rsidRPr="009032F7" w:rsidRDefault="00330C43" w:rsidP="009032F7">
      <w:pPr>
        <w:spacing w:line="360" w:lineRule="auto"/>
        <w:jc w:val="both"/>
        <w:rPr>
          <w:rFonts w:ascii="Bookman Old Style" w:hAnsi="Bookman Old Style" w:cs="Segoe UI Light"/>
          <w:bCs/>
        </w:rPr>
      </w:pPr>
    </w:p>
    <w:p w14:paraId="6F3202DF" w14:textId="06B41A0A"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KT0204</w:t>
      </w:r>
      <w:r w:rsidRPr="009032F7">
        <w:rPr>
          <w:rFonts w:ascii="Bookman Old Style" w:hAnsi="Bookman Old Style"/>
          <w:b/>
        </w:rPr>
        <w:t xml:space="preserve"> </w:t>
      </w:r>
      <w:r w:rsidRPr="009032F7">
        <w:rPr>
          <w:rFonts w:ascii="Bookman Old Style" w:hAnsi="Bookman Old Style" w:cs="Segoe UI Light"/>
          <w:b/>
          <w:bCs/>
        </w:rPr>
        <w:t>Ability to learn, listen, evaluate the information and implement</w:t>
      </w:r>
    </w:p>
    <w:p w14:paraId="18BD7C19"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Let's dive into each element:</w:t>
      </w:r>
    </w:p>
    <w:p w14:paraId="384E8CF2"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1. Learning Alchemy:</w:t>
      </w:r>
    </w:p>
    <w:p w14:paraId="3881ECC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Curiosity Spell:</w:t>
      </w:r>
      <w:r w:rsidRPr="009032F7">
        <w:rPr>
          <w:rFonts w:ascii="Bookman Old Style" w:hAnsi="Bookman Old Style" w:cs="Segoe UI Light"/>
          <w:bCs/>
        </w:rPr>
        <w:t xml:space="preserve"> Cultivate an insatiable curiosity. Approach every experience as an opportunity to learn something new. The more you seek, the more you shall find.</w:t>
      </w:r>
    </w:p>
    <w:p w14:paraId="6B65E92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Adaptability Elixir:</w:t>
      </w:r>
      <w:r w:rsidRPr="009032F7">
        <w:rPr>
          <w:rFonts w:ascii="Bookman Old Style" w:hAnsi="Bookman Old Style" w:cs="Segoe UI Light"/>
          <w:bCs/>
        </w:rPr>
        <w:t xml:space="preserve"> Embrace change like an old friend. The ability to adapt ensures that you not only survive in the ever-evolving landscape but thrive in it.</w:t>
      </w:r>
    </w:p>
    <w:p w14:paraId="3FAE9353"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Lifelong Student Mindset:</w:t>
      </w:r>
      <w:r w:rsidRPr="009032F7">
        <w:rPr>
          <w:rFonts w:ascii="Bookman Old Style" w:hAnsi="Bookman Old Style" w:cs="Segoe UI Light"/>
          <w:bCs/>
        </w:rPr>
        <w:t xml:space="preserve"> Consider yourself a perpetual student. No matter how much you know, there's always more to discover. Stay humble, stay hungry.</w:t>
      </w:r>
    </w:p>
    <w:p w14:paraId="2756B14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2. Listening Wizardry:</w:t>
      </w:r>
    </w:p>
    <w:p w14:paraId="43DC516E"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Active Listening Potion:</w:t>
      </w:r>
      <w:r w:rsidRPr="009032F7">
        <w:rPr>
          <w:rFonts w:ascii="Bookman Old Style" w:hAnsi="Bookman Old Style" w:cs="Segoe UI Light"/>
          <w:bCs/>
        </w:rPr>
        <w:t xml:space="preserve"> Truly hearing what others are saying is a rare skill. Practice active listening—focus, ask questions, and let the speaker know you're fully present.</w:t>
      </w:r>
    </w:p>
    <w:p w14:paraId="762CB1DD"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Empathy Enchantment:</w:t>
      </w:r>
      <w:r w:rsidRPr="009032F7">
        <w:rPr>
          <w:rFonts w:ascii="Bookman Old Style" w:hAnsi="Bookman Old Style" w:cs="Segoe UI Light"/>
          <w:bCs/>
        </w:rPr>
        <w:t xml:space="preserve"> Put yourself in others' shoes. Understand their perspectives, feelings, and motivations. It's the secret sauce for effective communication and collaboration.</w:t>
      </w:r>
    </w:p>
    <w:p w14:paraId="2BB06160"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Feedback Alchemy:</w:t>
      </w:r>
      <w:r w:rsidRPr="009032F7">
        <w:rPr>
          <w:rFonts w:ascii="Bookman Old Style" w:hAnsi="Bookman Old Style" w:cs="Segoe UI Light"/>
          <w:bCs/>
        </w:rPr>
        <w:t xml:space="preserve"> Treat feedback as a gift, whether it's praise or constructive criticism. It's a valuable source of information that can guide your growth and improvement.</w:t>
      </w:r>
    </w:p>
    <w:p w14:paraId="28945D8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3. Evaluation Sorcery:</w:t>
      </w:r>
    </w:p>
    <w:p w14:paraId="5ED563C7"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Analytical Lens:</w:t>
      </w:r>
      <w:r w:rsidRPr="009032F7">
        <w:rPr>
          <w:rFonts w:ascii="Bookman Old Style" w:hAnsi="Bookman Old Style" w:cs="Segoe UI Light"/>
          <w:bCs/>
        </w:rPr>
        <w:t xml:space="preserve"> Develop a keen analytical mind. Break down information, identify patterns, and extract meaningful insights. It's not just about data; it's about understanding the story it tells.</w:t>
      </w:r>
    </w:p>
    <w:p w14:paraId="3B61B1A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Critical Thinking Spell:</w:t>
      </w:r>
      <w:r w:rsidRPr="009032F7">
        <w:rPr>
          <w:rFonts w:ascii="Bookman Old Style" w:hAnsi="Bookman Old Style" w:cs="Segoe UI Light"/>
          <w:bCs/>
        </w:rPr>
        <w:t xml:space="preserve"> Question assumptions, challenge the status quo, and don't take information at face value. Critical thinking is the lantern that guides you through the maze of information.</w:t>
      </w:r>
    </w:p>
    <w:p w14:paraId="2DE9C7F0"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Decision-Making Magic:</w:t>
      </w:r>
      <w:r w:rsidRPr="009032F7">
        <w:rPr>
          <w:rFonts w:ascii="Bookman Old Style" w:hAnsi="Bookman Old Style" w:cs="Segoe UI Light"/>
          <w:bCs/>
        </w:rPr>
        <w:t xml:space="preserve"> Once you've gathered the knowledge, make decisions with confidence. Trust your instincts, backed by the information you've gathered and evaluated.</w:t>
      </w:r>
    </w:p>
    <w:p w14:paraId="7CA7FB5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4. Implementation Mastery:</w:t>
      </w:r>
    </w:p>
    <w:p w14:paraId="5362C29A"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Action Incantation:</w:t>
      </w:r>
      <w:r w:rsidRPr="009032F7">
        <w:rPr>
          <w:rFonts w:ascii="Bookman Old Style" w:hAnsi="Bookman Old Style" w:cs="Segoe UI Light"/>
          <w:bCs/>
        </w:rPr>
        <w:t xml:space="preserve"> Turn knowledge into action. The most valuable insights are useless if they remain dormant. Take bold and decisive steps to implement what you've learned.</w:t>
      </w:r>
    </w:p>
    <w:p w14:paraId="0ED06132"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Iterative Wizardry:</w:t>
      </w:r>
      <w:r w:rsidRPr="009032F7">
        <w:rPr>
          <w:rFonts w:ascii="Bookman Old Style" w:hAnsi="Bookman Old Style" w:cs="Segoe UI Light"/>
          <w:bCs/>
        </w:rPr>
        <w:t xml:space="preserve"> Embrace the iterative process. Implementation is not a one-time event but a cycle of continuous improvement. Learn from each iteration and refine your approach.</w:t>
      </w:r>
    </w:p>
    <w:p w14:paraId="6B2D6712"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Resilience Elixir:</w:t>
      </w:r>
      <w:r w:rsidRPr="009032F7">
        <w:rPr>
          <w:rFonts w:ascii="Bookman Old Style" w:hAnsi="Bookman Old Style" w:cs="Segoe UI Light"/>
          <w:bCs/>
        </w:rPr>
        <w:t xml:space="preserve"> Implementation often comes with challenges. Develop the resilience to face setbacks, learn from failures, and keep moving forward. It's not about avoiding obstacles but conquering them.</w:t>
      </w:r>
    </w:p>
    <w:p w14:paraId="47D80850"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grand tapestry of success, the ability to learn, listen, evaluate, and implement is the golden thread that weaves it all together. </w:t>
      </w:r>
    </w:p>
    <w:p w14:paraId="753C0898" w14:textId="77777777" w:rsidR="00330C43" w:rsidRPr="009032F7" w:rsidRDefault="00330C43" w:rsidP="009032F7">
      <w:pPr>
        <w:spacing w:line="360" w:lineRule="auto"/>
        <w:jc w:val="both"/>
        <w:rPr>
          <w:rFonts w:ascii="Bookman Old Style" w:hAnsi="Bookman Old Style" w:cs="Segoe UI Light"/>
          <w:bCs/>
        </w:rPr>
      </w:pPr>
    </w:p>
    <w:p w14:paraId="1B85A16F" w14:textId="77777777" w:rsidR="00330C43" w:rsidRPr="009032F7" w:rsidRDefault="00330C43" w:rsidP="009032F7">
      <w:pPr>
        <w:spacing w:line="360" w:lineRule="auto"/>
        <w:jc w:val="both"/>
        <w:rPr>
          <w:rFonts w:ascii="Bookman Old Style" w:hAnsi="Bookman Old Style" w:cs="Segoe UI Light"/>
          <w:bCs/>
        </w:rPr>
      </w:pPr>
    </w:p>
    <w:p w14:paraId="6CA509F0" w14:textId="1B22A7A2"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KT0205 Negotiation skills</w:t>
      </w:r>
    </w:p>
    <w:p w14:paraId="007BCD41"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Negotiation—the art of turning conflicts into collaborations and deals into win-win situations. Here's your playbook for mastering the dance of negotiation:</w:t>
      </w:r>
    </w:p>
    <w:p w14:paraId="287DE53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1. Jedi-Level Preparation:</w:t>
      </w:r>
    </w:p>
    <w:p w14:paraId="00CF6E70"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Know Thyself:</w:t>
      </w:r>
      <w:r w:rsidRPr="009032F7">
        <w:rPr>
          <w:rFonts w:ascii="Bookman Old Style" w:hAnsi="Bookman Old Style" w:cs="Segoe UI Light"/>
          <w:bCs/>
        </w:rPr>
        <w:t xml:space="preserve"> Understand your own goals, priorities, and limits. Knowing what you want gives you a solid foundation for negotiation.</w:t>
      </w:r>
    </w:p>
    <w:p w14:paraId="30CC7C8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Research Mastery:</w:t>
      </w:r>
      <w:r w:rsidRPr="009032F7">
        <w:rPr>
          <w:rFonts w:ascii="Bookman Old Style" w:hAnsi="Bookman Old Style" w:cs="Segoe UI Light"/>
          <w:bCs/>
        </w:rPr>
        <w:t xml:space="preserve"> Knowledge is power. Research the other party's needs, motivations, and potential objections. The more you know, the better you can tailor your approach.</w:t>
      </w:r>
    </w:p>
    <w:p w14:paraId="2FD2A505"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BATNA Wand (Best Alternative to a Negotiated Agreement):</w:t>
      </w:r>
      <w:r w:rsidRPr="009032F7">
        <w:rPr>
          <w:rFonts w:ascii="Bookman Old Style" w:hAnsi="Bookman Old Style" w:cs="Segoe UI Light"/>
          <w:bCs/>
        </w:rPr>
        <w:t xml:space="preserve"> Have a backup plan. Knowing your BATNA gives you confidence and leverage during negotiations.</w:t>
      </w:r>
    </w:p>
    <w:p w14:paraId="3F118736"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2. Communication Sorcery:</w:t>
      </w:r>
    </w:p>
    <w:p w14:paraId="1E7CE6A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Active Listening Enchantment:</w:t>
      </w:r>
      <w:r w:rsidRPr="009032F7">
        <w:rPr>
          <w:rFonts w:ascii="Bookman Old Style" w:hAnsi="Bookman Old Style" w:cs="Segoe UI Light"/>
          <w:bCs/>
        </w:rPr>
        <w:t xml:space="preserve"> Listen more than you speak. Understanding the other party's perspective is key to finding common ground.</w:t>
      </w:r>
    </w:p>
    <w:p w14:paraId="38A96BCF"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Clarity Charm:</w:t>
      </w:r>
      <w:r w:rsidRPr="009032F7">
        <w:rPr>
          <w:rFonts w:ascii="Bookman Old Style" w:hAnsi="Bookman Old Style" w:cs="Segoe UI Light"/>
          <w:bCs/>
        </w:rPr>
        <w:t xml:space="preserve"> Clearly articulate your thoughts and proposals. Ambiguity is the enemy of effective negotiation.</w:t>
      </w:r>
    </w:p>
    <w:p w14:paraId="5699C78E"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Empathy Elixir:</w:t>
      </w:r>
      <w:r w:rsidRPr="009032F7">
        <w:rPr>
          <w:rFonts w:ascii="Bookman Old Style" w:hAnsi="Bookman Old Style" w:cs="Segoe UI Light"/>
          <w:bCs/>
        </w:rPr>
        <w:t xml:space="preserve"> Understand the emotions at play. Empathy builds rapport and helps you navigate the negotiation with sensitivity.</w:t>
      </w:r>
    </w:p>
    <w:p w14:paraId="648966E1"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3. Flexibility Spell:</w:t>
      </w:r>
    </w:p>
    <w:p w14:paraId="063CACD8"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A. Creative Solution Conjuring:</w:t>
      </w:r>
      <w:r w:rsidRPr="009032F7">
        <w:rPr>
          <w:rFonts w:ascii="Bookman Old Style" w:hAnsi="Bookman Old Style" w:cs="Segoe UI Light"/>
          <w:bCs/>
        </w:rPr>
        <w:t xml:space="preserve"> Be open to unconventional solutions. Sometimes the most magical outcomes come from thinking outside the traditional boundaries.</w:t>
      </w:r>
    </w:p>
    <w:p w14:paraId="60BF8B8C"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Give-and-Take Incantation:</w:t>
      </w:r>
      <w:r w:rsidRPr="009032F7">
        <w:rPr>
          <w:rFonts w:ascii="Bookman Old Style" w:hAnsi="Bookman Old Style" w:cs="Segoe UI Light"/>
          <w:bCs/>
        </w:rPr>
        <w:t xml:space="preserve"> Negotiation is a dance, not a monologue. Be prepared to make concessions, but ensure you receive value in return.</w:t>
      </w:r>
    </w:p>
    <w:p w14:paraId="2F5952BA"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Patience Potion:</w:t>
      </w:r>
      <w:r w:rsidRPr="009032F7">
        <w:rPr>
          <w:rFonts w:ascii="Bookman Old Style" w:hAnsi="Bookman Old Style" w:cs="Segoe UI Light"/>
          <w:bCs/>
        </w:rPr>
        <w:t xml:space="preserve"> Negotiation is a journey, not a sprint. Patience is your ally, especially when the stakes are high.</w:t>
      </w:r>
    </w:p>
    <w:p w14:paraId="10C76D62"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4. Psychological Jujitsu:</w:t>
      </w:r>
    </w:p>
    <w:p w14:paraId="4DBC0AD6"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Mirror Technique:</w:t>
      </w:r>
      <w:r w:rsidRPr="009032F7">
        <w:rPr>
          <w:rFonts w:ascii="Bookman Old Style" w:hAnsi="Bookman Old Style" w:cs="Segoe UI Light"/>
          <w:bCs/>
        </w:rPr>
        <w:t xml:space="preserve"> Reflect the other party's words and emotions. It creates a sense of connection and can be a powerful tool for building rapport.</w:t>
      </w:r>
    </w:p>
    <w:p w14:paraId="41F8A376"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Silence Mastery:</w:t>
      </w:r>
      <w:r w:rsidRPr="009032F7">
        <w:rPr>
          <w:rFonts w:ascii="Bookman Old Style" w:hAnsi="Bookman Old Style" w:cs="Segoe UI Light"/>
          <w:bCs/>
        </w:rPr>
        <w:t xml:space="preserve"> Silence is a potent weapon. Don't be afraid to let a moment linger—it can prompt the other party to reveal more or make concessions.</w:t>
      </w:r>
    </w:p>
    <w:p w14:paraId="7AA3B909"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Framing Magic:</w:t>
      </w:r>
      <w:r w:rsidRPr="009032F7">
        <w:rPr>
          <w:rFonts w:ascii="Bookman Old Style" w:hAnsi="Bookman Old Style" w:cs="Segoe UI Light"/>
          <w:bCs/>
        </w:rPr>
        <w:t xml:space="preserve"> Frame the negotiation in a positive light. How you present the issues sets the tone for the entire discussion.</w:t>
      </w:r>
    </w:p>
    <w:p w14:paraId="75FE7FEF"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5. Confidence Emanation:</w:t>
      </w:r>
    </w:p>
    <w:p w14:paraId="3F7EE2CB"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A. Power Pose:</w:t>
      </w:r>
      <w:r w:rsidRPr="009032F7">
        <w:rPr>
          <w:rFonts w:ascii="Bookman Old Style" w:hAnsi="Bookman Old Style" w:cs="Segoe UI Light"/>
          <w:bCs/>
        </w:rPr>
        <w:t xml:space="preserve"> Your body language speaks volumes. Stand tall, maintain eye contact, and exude confidence. It's contagious.</w:t>
      </w:r>
    </w:p>
    <w:p w14:paraId="01CF600A"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B. Know Your Value Spell:</w:t>
      </w:r>
      <w:r w:rsidRPr="009032F7">
        <w:rPr>
          <w:rFonts w:ascii="Bookman Old Style" w:hAnsi="Bookman Old Style" w:cs="Segoe UI Light"/>
          <w:bCs/>
        </w:rPr>
        <w:t xml:space="preserve"> Believe in the value you bring. Confidence is rooted in a deep understanding of your worth in the negotiation.</w:t>
      </w:r>
    </w:p>
    <w:p w14:paraId="0BA40E64"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
          <w:bCs/>
        </w:rPr>
        <w:t>C. Graceful No Spell:</w:t>
      </w:r>
      <w:r w:rsidRPr="009032F7">
        <w:rPr>
          <w:rFonts w:ascii="Bookman Old Style" w:hAnsi="Bookman Old Style" w:cs="Segoe UI Light"/>
          <w:bCs/>
        </w:rPr>
        <w:t xml:space="preserve"> Learn to say no gracefully. It's a powerful tool to assert your boundaries and guide the negotiation toward a mutually beneficial outcome.</w:t>
      </w:r>
    </w:p>
    <w:p w14:paraId="2FC8D2FF" w14:textId="77777777" w:rsidR="00906644" w:rsidRPr="009032F7" w:rsidRDefault="00906644" w:rsidP="009032F7">
      <w:pPr>
        <w:spacing w:line="360" w:lineRule="auto"/>
        <w:jc w:val="both"/>
        <w:rPr>
          <w:rFonts w:ascii="Bookman Old Style" w:hAnsi="Bookman Old Style" w:cs="Segoe UI Light"/>
          <w:bCs/>
        </w:rPr>
      </w:pPr>
      <w:r w:rsidRPr="009032F7">
        <w:rPr>
          <w:rFonts w:ascii="Bookman Old Style" w:hAnsi="Bookman Old Style" w:cs="Segoe UI Light"/>
          <w:bCs/>
        </w:rPr>
        <w:t>Remember, negotiation is a skill honed with practice. The more you engage in the dance, the more adept you become at turning negotiations into collaborative masterpieces.</w:t>
      </w:r>
    </w:p>
    <w:p w14:paraId="3F5D60AA" w14:textId="77777777" w:rsidR="00330C43" w:rsidRPr="009032F7" w:rsidRDefault="00330C43" w:rsidP="009032F7">
      <w:pPr>
        <w:spacing w:line="360" w:lineRule="auto"/>
        <w:jc w:val="both"/>
        <w:rPr>
          <w:rFonts w:ascii="Bookman Old Style" w:hAnsi="Bookman Old Style" w:cs="Segoe UI Light"/>
          <w:bCs/>
        </w:rPr>
      </w:pPr>
    </w:p>
    <w:p w14:paraId="7895261F" w14:textId="77777777" w:rsidR="00330C43" w:rsidRPr="009032F7" w:rsidRDefault="00330C43" w:rsidP="009032F7">
      <w:pPr>
        <w:spacing w:line="360" w:lineRule="auto"/>
        <w:jc w:val="both"/>
        <w:rPr>
          <w:rFonts w:ascii="Bookman Old Style" w:hAnsi="Bookman Old Style" w:cs="Segoe UI Light"/>
          <w:bCs/>
        </w:rPr>
      </w:pPr>
    </w:p>
    <w:p w14:paraId="127B2FCE" w14:textId="7C5233AB"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KT0206</w:t>
      </w:r>
      <w:r w:rsidRPr="009032F7">
        <w:rPr>
          <w:rFonts w:ascii="Bookman Old Style" w:hAnsi="Bookman Old Style"/>
          <w:b/>
        </w:rPr>
        <w:t xml:space="preserve"> </w:t>
      </w:r>
      <w:r w:rsidRPr="009032F7">
        <w:rPr>
          <w:rFonts w:ascii="Bookman Old Style" w:hAnsi="Bookman Old Style" w:cs="Segoe UI Light"/>
          <w:b/>
          <w:bCs/>
        </w:rPr>
        <w:t>Networking skills and knowledge of how new technologies may impact a networking circle</w:t>
      </w:r>
    </w:p>
    <w:p w14:paraId="75A380C5"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Cs/>
        </w:rPr>
        <w:t>Networking—the magical art of making meaningful connections and staying ahead in the ever-evolving realm of technology. Here's your guide to mastering networking skills and understanding the impact of new technologies on your circle:</w:t>
      </w:r>
    </w:p>
    <w:p w14:paraId="1C8FF630"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1. The Alchemy of Building Connections:</w:t>
      </w:r>
    </w:p>
    <w:p w14:paraId="59E44336"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Authenticity Elixir:</w:t>
      </w:r>
      <w:r w:rsidRPr="009032F7">
        <w:rPr>
          <w:rFonts w:ascii="Bookman Old Style" w:hAnsi="Bookman Old Style" w:cs="Segoe UI Light"/>
          <w:bCs/>
        </w:rPr>
        <w:t xml:space="preserve"> Be genuine and true to yourself. Authenticity creates a foundation for lasting connections in your network.</w:t>
      </w:r>
    </w:p>
    <w:p w14:paraId="24F35C2A"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Elevator Pitch Spell:</w:t>
      </w:r>
      <w:r w:rsidRPr="009032F7">
        <w:rPr>
          <w:rFonts w:ascii="Bookman Old Style" w:hAnsi="Bookman Old Style" w:cs="Segoe UI Light"/>
          <w:bCs/>
        </w:rPr>
        <w:t xml:space="preserve"> Craft a concise and compelling introduction. Be ready to share who you are, what you do, and why it matters in the time it takes to ride an elevator.</w:t>
      </w:r>
    </w:p>
    <w:p w14:paraId="2723802A"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Relationship Nurturing Potion:</w:t>
      </w:r>
      <w:r w:rsidRPr="009032F7">
        <w:rPr>
          <w:rFonts w:ascii="Bookman Old Style" w:hAnsi="Bookman Old Style" w:cs="Segoe UI Light"/>
          <w:bCs/>
        </w:rPr>
        <w:t xml:space="preserve"> Building relationships takes time. Invest in meaningful interactions, follow-ups, and gestures that show you value your connections.</w:t>
      </w:r>
    </w:p>
    <w:p w14:paraId="17F89AFC"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2. Networking in the Digital Age:</w:t>
      </w:r>
    </w:p>
    <w:p w14:paraId="375E7337"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Social Media Wizardry:</w:t>
      </w:r>
      <w:r w:rsidRPr="009032F7">
        <w:rPr>
          <w:rFonts w:ascii="Bookman Old Style" w:hAnsi="Bookman Old Style" w:cs="Segoe UI Light"/>
          <w:bCs/>
        </w:rPr>
        <w:t xml:space="preserve"> Leverage platforms like LinkedIn and Twitter to expand your digital presence. Share insights, engage in discussions, and connect with like-minded professionals.</w:t>
      </w:r>
    </w:p>
    <w:p w14:paraId="3D76CB44"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Online Events and Webinars:</w:t>
      </w:r>
      <w:r w:rsidRPr="009032F7">
        <w:rPr>
          <w:rFonts w:ascii="Bookman Old Style" w:hAnsi="Bookman Old Style" w:cs="Segoe UI Light"/>
          <w:bCs/>
        </w:rPr>
        <w:t xml:space="preserve"> Attend virtual events to broaden your horizons. They not only provide knowledge but also offer opportunities to connect with industry experts and peers.</w:t>
      </w:r>
    </w:p>
    <w:p w14:paraId="1160B1B8"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Digital Handshakes:</w:t>
      </w:r>
      <w:r w:rsidRPr="009032F7">
        <w:rPr>
          <w:rFonts w:ascii="Bookman Old Style" w:hAnsi="Bookman Old Style" w:cs="Segoe UI Light"/>
          <w:bCs/>
        </w:rPr>
        <w:t xml:space="preserve"> Master the art of the virtual introduction. Whether through email or social media, a well-crafted digital handshake sets the stage for fruitful connections.</w:t>
      </w:r>
    </w:p>
    <w:p w14:paraId="458E944B"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3. Technological Clairvoyance:</w:t>
      </w:r>
    </w:p>
    <w:p w14:paraId="09DBE0C9"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Tech Trend Tracking:</w:t>
      </w:r>
      <w:r w:rsidRPr="009032F7">
        <w:rPr>
          <w:rFonts w:ascii="Bookman Old Style" w:hAnsi="Bookman Old Style" w:cs="Segoe UI Light"/>
          <w:bCs/>
        </w:rPr>
        <w:t xml:space="preserve"> Stay abreast of emerging technologies. Whether it's AI, blockchain, or the Internet of Things, understanding the tech landscape positions you as a forward-thinker.</w:t>
      </w:r>
    </w:p>
    <w:p w14:paraId="534B22D6"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Industry-Specific Tech Insights:</w:t>
      </w:r>
      <w:r w:rsidRPr="009032F7">
        <w:rPr>
          <w:rFonts w:ascii="Bookman Old Style" w:hAnsi="Bookman Old Style" w:cs="Segoe UI Light"/>
          <w:bCs/>
        </w:rPr>
        <w:t xml:space="preserve"> Tailor your tech knowledge to your industry. How can new technologies disrupt or enhance your field? Stay informed to anticipate and adapt to changes.</w:t>
      </w:r>
    </w:p>
    <w:p w14:paraId="04843ED7"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Networking Tech Tools:</w:t>
      </w:r>
      <w:r w:rsidRPr="009032F7">
        <w:rPr>
          <w:rFonts w:ascii="Bookman Old Style" w:hAnsi="Bookman Old Style" w:cs="Segoe UI Light"/>
          <w:bCs/>
        </w:rPr>
        <w:t xml:space="preserve"> Explore networking tools and platforms. From specialized apps to virtual meetups, technology provides innovative ways to connect with professionals in your field.</w:t>
      </w:r>
    </w:p>
    <w:p w14:paraId="606B8270"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4. The Power of Information Exchange:</w:t>
      </w:r>
    </w:p>
    <w:p w14:paraId="1777F5B5"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A. Knowledge Sharing Spell:</w:t>
      </w:r>
      <w:r w:rsidRPr="009032F7">
        <w:rPr>
          <w:rFonts w:ascii="Bookman Old Style" w:hAnsi="Bookman Old Style" w:cs="Segoe UI Light"/>
          <w:bCs/>
        </w:rPr>
        <w:t xml:space="preserve"> Share your expertise generously. Whether through blogs, webinars, or presentations, contributing to the collective knowledge strengthens your position in the network.</w:t>
      </w:r>
    </w:p>
    <w:p w14:paraId="7019CD4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Information Currency:</w:t>
      </w:r>
      <w:r w:rsidRPr="009032F7">
        <w:rPr>
          <w:rFonts w:ascii="Bookman Old Style" w:hAnsi="Bookman Old Style" w:cs="Segoe UI Light"/>
          <w:bCs/>
        </w:rPr>
        <w:t xml:space="preserve"> Recognize that information is a valuable currency. Be a reliable source of relevant and timely information for your network.</w:t>
      </w:r>
    </w:p>
    <w:p w14:paraId="28E4592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Collaborative Tech Projects:</w:t>
      </w:r>
      <w:r w:rsidRPr="009032F7">
        <w:rPr>
          <w:rFonts w:ascii="Bookman Old Style" w:hAnsi="Bookman Old Style" w:cs="Segoe UI Light"/>
          <w:bCs/>
        </w:rPr>
        <w:t xml:space="preserve"> Explore collaborative tech projects within your network. Whether it's a shared initiative or a joint venture, collaboration amplifies the power of your network.</w:t>
      </w:r>
    </w:p>
    <w:p w14:paraId="5B3C4671"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5. Adaptability and Resilience:</w:t>
      </w:r>
    </w:p>
    <w:p w14:paraId="326735C4"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Tech-Driven Adaptability:</w:t>
      </w:r>
      <w:r w:rsidRPr="009032F7">
        <w:rPr>
          <w:rFonts w:ascii="Bookman Old Style" w:hAnsi="Bookman Old Style" w:cs="Segoe UI Light"/>
          <w:bCs/>
        </w:rPr>
        <w:t xml:space="preserve"> Embrace the changes technology brings. Adaptability to new tools and platforms is a mark of a tech-savvy networker.</w:t>
      </w:r>
    </w:p>
    <w:p w14:paraId="3C867C71"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Resilience Incantation:</w:t>
      </w:r>
      <w:r w:rsidRPr="009032F7">
        <w:rPr>
          <w:rFonts w:ascii="Bookman Old Style" w:hAnsi="Bookman Old Style" w:cs="Segoe UI Light"/>
          <w:bCs/>
        </w:rPr>
        <w:t xml:space="preserve"> Network with resilience. Not every connection or </w:t>
      </w:r>
      <w:proofErr w:type="spellStart"/>
      <w:r w:rsidRPr="009032F7">
        <w:rPr>
          <w:rFonts w:ascii="Bookman Old Style" w:hAnsi="Bookman Old Style" w:cs="Segoe UI Light"/>
          <w:bCs/>
        </w:rPr>
        <w:t>endeavor</w:t>
      </w:r>
      <w:proofErr w:type="spellEnd"/>
      <w:r w:rsidRPr="009032F7">
        <w:rPr>
          <w:rFonts w:ascii="Bookman Old Style" w:hAnsi="Bookman Old Style" w:cs="Segoe UI Light"/>
          <w:bCs/>
        </w:rPr>
        <w:t xml:space="preserve"> will go smoothly. Learn from setbacks, adjust your approach, and persist.</w:t>
      </w:r>
    </w:p>
    <w:p w14:paraId="0E60C588"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Cs/>
        </w:rPr>
        <w:t>As a networking sorcerer, blend these skills with your innate curiosity and openness to create a network that not only stands the test of time but evolves with the technological tides.</w:t>
      </w:r>
    </w:p>
    <w:p w14:paraId="4C4F3881" w14:textId="77777777" w:rsidR="00330C43" w:rsidRPr="009032F7" w:rsidRDefault="00330C43" w:rsidP="009032F7">
      <w:pPr>
        <w:spacing w:line="360" w:lineRule="auto"/>
        <w:jc w:val="both"/>
        <w:rPr>
          <w:rFonts w:ascii="Bookman Old Style" w:hAnsi="Bookman Old Style" w:cs="Segoe UI Light"/>
          <w:bCs/>
        </w:rPr>
      </w:pPr>
    </w:p>
    <w:p w14:paraId="6DCC9B51" w14:textId="77777777" w:rsidR="00330C43" w:rsidRPr="009032F7" w:rsidRDefault="00330C43" w:rsidP="009032F7">
      <w:pPr>
        <w:spacing w:line="360" w:lineRule="auto"/>
        <w:jc w:val="both"/>
        <w:rPr>
          <w:rFonts w:ascii="Bookman Old Style" w:hAnsi="Bookman Old Style" w:cs="Segoe UI Light"/>
          <w:bCs/>
        </w:rPr>
      </w:pPr>
    </w:p>
    <w:p w14:paraId="1AE5AFCE" w14:textId="163797F0"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KT0207</w:t>
      </w:r>
      <w:r w:rsidRPr="009032F7">
        <w:rPr>
          <w:rFonts w:ascii="Bookman Old Style" w:hAnsi="Bookman Old Style"/>
          <w:b/>
        </w:rPr>
        <w:t xml:space="preserve"> </w:t>
      </w:r>
      <w:r w:rsidRPr="009032F7">
        <w:rPr>
          <w:rFonts w:ascii="Bookman Old Style" w:hAnsi="Bookman Old Style" w:cs="Segoe UI Light"/>
          <w:b/>
          <w:bCs/>
        </w:rPr>
        <w:t>Managerial skills and characteristics</w:t>
      </w:r>
    </w:p>
    <w:p w14:paraId="24AA06A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Here's a </w:t>
      </w:r>
      <w:proofErr w:type="spellStart"/>
      <w:r w:rsidRPr="009032F7">
        <w:rPr>
          <w:rFonts w:ascii="Bookman Old Style" w:hAnsi="Bookman Old Style" w:cs="Segoe UI Light"/>
          <w:bCs/>
        </w:rPr>
        <w:t>spellbook</w:t>
      </w:r>
      <w:proofErr w:type="spellEnd"/>
      <w:r w:rsidRPr="009032F7">
        <w:rPr>
          <w:rFonts w:ascii="Bookman Old Style" w:hAnsi="Bookman Old Style" w:cs="Segoe UI Light"/>
          <w:bCs/>
        </w:rPr>
        <w:t xml:space="preserve"> of managerial skills and characteristics to guide you on your journey:</w:t>
      </w:r>
    </w:p>
    <w:p w14:paraId="29CD4DA5"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1. Leadership Wizardry:</w:t>
      </w:r>
    </w:p>
    <w:p w14:paraId="44286FC9"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Visionary Enchantment:</w:t>
      </w:r>
      <w:r w:rsidRPr="009032F7">
        <w:rPr>
          <w:rFonts w:ascii="Bookman Old Style" w:hAnsi="Bookman Old Style" w:cs="Segoe UI Light"/>
          <w:bCs/>
        </w:rPr>
        <w:t xml:space="preserve"> Cast a compelling vision for your team. Help them see the bigger picture and understand how their efforts contribute to the overarching goals.</w:t>
      </w:r>
    </w:p>
    <w:p w14:paraId="5E553860"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Inspirational Charisma:</w:t>
      </w:r>
      <w:r w:rsidRPr="009032F7">
        <w:rPr>
          <w:rFonts w:ascii="Bookman Old Style" w:hAnsi="Bookman Old Style" w:cs="Segoe UI Light"/>
          <w:bCs/>
        </w:rPr>
        <w:t xml:space="preserve"> Inspire and motivate your team. Your enthusiasm and belief in the mission are contagious. Be the spark that ignites their passion.</w:t>
      </w:r>
    </w:p>
    <w:p w14:paraId="0660AA39"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Decisiveness Incantation:</w:t>
      </w:r>
      <w:r w:rsidRPr="009032F7">
        <w:rPr>
          <w:rFonts w:ascii="Bookman Old Style" w:hAnsi="Bookman Old Style" w:cs="Segoe UI Light"/>
          <w:bCs/>
        </w:rPr>
        <w:t xml:space="preserve"> Make decisions with confidence. A decisive leader </w:t>
      </w:r>
      <w:proofErr w:type="spellStart"/>
      <w:r w:rsidRPr="009032F7">
        <w:rPr>
          <w:rFonts w:ascii="Bookman Old Style" w:hAnsi="Bookman Old Style" w:cs="Segoe UI Light"/>
          <w:bCs/>
        </w:rPr>
        <w:t>instills</w:t>
      </w:r>
      <w:proofErr w:type="spellEnd"/>
      <w:r w:rsidRPr="009032F7">
        <w:rPr>
          <w:rFonts w:ascii="Bookman Old Style" w:hAnsi="Bookman Old Style" w:cs="Segoe UI Light"/>
          <w:bCs/>
        </w:rPr>
        <w:t xml:space="preserve"> trust and keeps the team moving forward, even in the face of uncertainty.</w:t>
      </w:r>
    </w:p>
    <w:p w14:paraId="456EFD09"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2. Communication Sorcery:</w:t>
      </w:r>
    </w:p>
    <w:p w14:paraId="4DEE222D"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A. Clear Articulation Spell:</w:t>
      </w:r>
      <w:r w:rsidRPr="009032F7">
        <w:rPr>
          <w:rFonts w:ascii="Bookman Old Style" w:hAnsi="Bookman Old Style" w:cs="Segoe UI Light"/>
          <w:bCs/>
        </w:rPr>
        <w:t xml:space="preserve"> Communicate with clarity. Whether it's conveying expectations, providing feedback, or sharing the vision, clear communication is the cornerstone of effective management.</w:t>
      </w:r>
    </w:p>
    <w:p w14:paraId="43A2055E"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Active Listening Potion:</w:t>
      </w:r>
      <w:r w:rsidRPr="009032F7">
        <w:rPr>
          <w:rFonts w:ascii="Bookman Old Style" w:hAnsi="Bookman Old Style" w:cs="Segoe UI Light"/>
          <w:bCs/>
        </w:rPr>
        <w:t xml:space="preserve"> Listen to your team's concerns, ideas, and feedback. It not only builds trust but also ensures that you make informed decisions.</w:t>
      </w:r>
    </w:p>
    <w:p w14:paraId="39B4CC01"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Empathetic Connection:</w:t>
      </w:r>
      <w:r w:rsidRPr="009032F7">
        <w:rPr>
          <w:rFonts w:ascii="Bookman Old Style" w:hAnsi="Bookman Old Style" w:cs="Segoe UI Light"/>
          <w:bCs/>
        </w:rPr>
        <w:t xml:space="preserve"> Understand your team members on a personal level. Empathy fosters a supportive work environment and strengthens the bond between you and your team.</w:t>
      </w:r>
    </w:p>
    <w:p w14:paraId="6803089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3. Organizational Alchemy:</w:t>
      </w:r>
    </w:p>
    <w:p w14:paraId="576CAA7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Time Management Charm:</w:t>
      </w:r>
      <w:r w:rsidRPr="009032F7">
        <w:rPr>
          <w:rFonts w:ascii="Bookman Old Style" w:hAnsi="Bookman Old Style" w:cs="Segoe UI Light"/>
          <w:bCs/>
        </w:rPr>
        <w:t xml:space="preserve"> Juggle tasks and priorities with finesse. Efficient time management sets the tone for the entire team and ensures that goals are met.</w:t>
      </w:r>
    </w:p>
    <w:p w14:paraId="7ED3B658"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Delegation Magic:</w:t>
      </w:r>
      <w:r w:rsidRPr="009032F7">
        <w:rPr>
          <w:rFonts w:ascii="Bookman Old Style" w:hAnsi="Bookman Old Style" w:cs="Segoe UI Light"/>
          <w:bCs/>
        </w:rPr>
        <w:t xml:space="preserve"> Trust your team members and delegate tasks effectively. Empower them to take ownership of their responsibilities and contribute to the team's success.</w:t>
      </w:r>
    </w:p>
    <w:p w14:paraId="1B07537E"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Strategic Planning Spell:</w:t>
      </w:r>
      <w:r w:rsidRPr="009032F7">
        <w:rPr>
          <w:rFonts w:ascii="Bookman Old Style" w:hAnsi="Bookman Old Style" w:cs="Segoe UI Light"/>
          <w:bCs/>
        </w:rPr>
        <w:t xml:space="preserve"> Develop and execute strategic plans. A manager with strategic foresight navigates the team towards long-term success.</w:t>
      </w:r>
    </w:p>
    <w:p w14:paraId="031AD6A1"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4. Conflict Resolution Enchantment:</w:t>
      </w:r>
    </w:p>
    <w:p w14:paraId="37A88766"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Diplomacy Potion:</w:t>
      </w:r>
      <w:r w:rsidRPr="009032F7">
        <w:rPr>
          <w:rFonts w:ascii="Bookman Old Style" w:hAnsi="Bookman Old Style" w:cs="Segoe UI Light"/>
          <w:bCs/>
        </w:rPr>
        <w:t xml:space="preserve"> Handle conflicts with grace and diplomacy. A manager skilled in conflict resolution can turn disputes into opportunities for growth and collaboration.</w:t>
      </w:r>
    </w:p>
    <w:p w14:paraId="575F34A3"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B. Active Problem-Solving:</w:t>
      </w:r>
      <w:r w:rsidRPr="009032F7">
        <w:rPr>
          <w:rFonts w:ascii="Bookman Old Style" w:hAnsi="Bookman Old Style" w:cs="Segoe UI Light"/>
          <w:bCs/>
        </w:rPr>
        <w:t xml:space="preserve"> Approach challenges with a problem-solving mindset. Encourage your team to see obstacles as puzzles to be solved together.</w:t>
      </w:r>
    </w:p>
    <w:p w14:paraId="7A734739"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Fairness and Equity Spell:</w:t>
      </w:r>
      <w:r w:rsidRPr="009032F7">
        <w:rPr>
          <w:rFonts w:ascii="Bookman Old Style" w:hAnsi="Bookman Old Style" w:cs="Segoe UI Light"/>
          <w:bCs/>
        </w:rPr>
        <w:t xml:space="preserve"> Treat your team members fairly. Equity in decision-making and resource distribution fosters a positive and inclusive work environment.</w:t>
      </w:r>
    </w:p>
    <w:p w14:paraId="33805922"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5. Team Empowerment Magic:</w:t>
      </w:r>
    </w:p>
    <w:p w14:paraId="5DE837E7"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A. Recognition Charm:</w:t>
      </w:r>
      <w:r w:rsidRPr="009032F7">
        <w:rPr>
          <w:rFonts w:ascii="Bookman Old Style" w:hAnsi="Bookman Old Style" w:cs="Segoe UI Light"/>
          <w:bCs/>
        </w:rPr>
        <w:t xml:space="preserve"> Acknowledge and celebrate achievements. Recognition is a powerful motivator that boosts morale and reinforces positive </w:t>
      </w:r>
      <w:proofErr w:type="spellStart"/>
      <w:r w:rsidRPr="009032F7">
        <w:rPr>
          <w:rFonts w:ascii="Bookman Old Style" w:hAnsi="Bookman Old Style" w:cs="Segoe UI Light"/>
          <w:bCs/>
        </w:rPr>
        <w:t>behavior</w:t>
      </w:r>
      <w:proofErr w:type="spellEnd"/>
      <w:r w:rsidRPr="009032F7">
        <w:rPr>
          <w:rFonts w:ascii="Bookman Old Style" w:hAnsi="Bookman Old Style" w:cs="Segoe UI Light"/>
          <w:bCs/>
        </w:rPr>
        <w:t>.</w:t>
      </w:r>
    </w:p>
    <w:p w14:paraId="30B58EDB"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Development Elixir:</w:t>
      </w:r>
      <w:r w:rsidRPr="009032F7">
        <w:rPr>
          <w:rFonts w:ascii="Bookman Old Style" w:hAnsi="Bookman Old Style" w:cs="Segoe UI Light"/>
          <w:bCs/>
        </w:rPr>
        <w:t xml:space="preserve"> Invest in the growth of your team members. Provide opportunities for learning and development to enhance their skills and career paths.</w:t>
      </w:r>
    </w:p>
    <w:p w14:paraId="40363DA7"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
          <w:bCs/>
        </w:rPr>
        <w:t>C. Trust Emanation:</w:t>
      </w:r>
      <w:r w:rsidRPr="009032F7">
        <w:rPr>
          <w:rFonts w:ascii="Bookman Old Style" w:hAnsi="Bookman Old Style" w:cs="Segoe UI Light"/>
          <w:bCs/>
        </w:rPr>
        <w:t xml:space="preserve"> Build trust within your team. Trust is the foundation of a strong managerial relationship and ensures a collaborative and supportive work atmosphere.</w:t>
      </w:r>
    </w:p>
    <w:p w14:paraId="7BE7FE31" w14:textId="77777777" w:rsidR="009907D1" w:rsidRPr="009032F7" w:rsidRDefault="009907D1" w:rsidP="009032F7">
      <w:pPr>
        <w:spacing w:line="360" w:lineRule="auto"/>
        <w:jc w:val="both"/>
        <w:rPr>
          <w:rFonts w:ascii="Bookman Old Style" w:hAnsi="Bookman Old Style" w:cs="Segoe UI Light"/>
          <w:bCs/>
        </w:rPr>
      </w:pPr>
      <w:r w:rsidRPr="009032F7">
        <w:rPr>
          <w:rFonts w:ascii="Bookman Old Style" w:hAnsi="Bookman Old Style" w:cs="Segoe UI Light"/>
          <w:bCs/>
        </w:rPr>
        <w:t>Blend these managerial skills and characteristics with your own unique style, and you'll weave a tapestry of effective leadership and team success.</w:t>
      </w:r>
    </w:p>
    <w:p w14:paraId="0D0F141D" w14:textId="77777777" w:rsidR="00330C43" w:rsidRPr="009032F7" w:rsidRDefault="00330C43" w:rsidP="009032F7">
      <w:pPr>
        <w:spacing w:line="360" w:lineRule="auto"/>
        <w:jc w:val="both"/>
        <w:rPr>
          <w:rFonts w:ascii="Bookman Old Style" w:hAnsi="Bookman Old Style" w:cs="Segoe UI Light"/>
          <w:bCs/>
        </w:rPr>
      </w:pPr>
    </w:p>
    <w:p w14:paraId="46A154C3" w14:textId="77777777" w:rsidR="00330C43" w:rsidRPr="009032F7" w:rsidRDefault="00330C43" w:rsidP="009032F7">
      <w:pPr>
        <w:spacing w:line="360" w:lineRule="auto"/>
        <w:jc w:val="both"/>
        <w:rPr>
          <w:rFonts w:ascii="Bookman Old Style" w:hAnsi="Bookman Old Style" w:cs="Segoe UI Light"/>
          <w:bCs/>
        </w:rPr>
      </w:pPr>
    </w:p>
    <w:p w14:paraId="78962DA0" w14:textId="16835004"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KT0208</w:t>
      </w:r>
      <w:r w:rsidRPr="009032F7">
        <w:rPr>
          <w:rFonts w:ascii="Bookman Old Style" w:hAnsi="Bookman Old Style"/>
          <w:b/>
        </w:rPr>
        <w:t xml:space="preserve"> </w:t>
      </w:r>
      <w:r w:rsidRPr="009032F7">
        <w:rPr>
          <w:rFonts w:ascii="Bookman Old Style" w:hAnsi="Bookman Old Style" w:cs="Segoe UI Light"/>
          <w:b/>
          <w:bCs/>
        </w:rPr>
        <w:t>Financial skills and financial discipline</w:t>
      </w:r>
    </w:p>
    <w:p w14:paraId="5D4F05F7"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Let's delve into the magical world of financial skills and discipline:</w:t>
      </w:r>
    </w:p>
    <w:p w14:paraId="3BA4BAE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1. Budgetary Wizardry:</w:t>
      </w:r>
    </w:p>
    <w:p w14:paraId="39A4335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Spell of Planning:</w:t>
      </w:r>
      <w:r w:rsidRPr="009032F7">
        <w:rPr>
          <w:rFonts w:ascii="Bookman Old Style" w:hAnsi="Bookman Old Style" w:cs="Segoe UI Light"/>
          <w:bCs/>
        </w:rPr>
        <w:t xml:space="preserve"> Craft a comprehensive budget that aligns with your financial goals. It's the roadmap guiding your financial journey.</w:t>
      </w:r>
    </w:p>
    <w:p w14:paraId="6B53A777"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Tracking Enchantment:</w:t>
      </w:r>
      <w:r w:rsidRPr="009032F7">
        <w:rPr>
          <w:rFonts w:ascii="Bookman Old Style" w:hAnsi="Bookman Old Style" w:cs="Segoe UI Light"/>
          <w:bCs/>
        </w:rPr>
        <w:t xml:space="preserve"> Monitor your expenses diligently. Regularly tracking your spending reveals patterns and helps you stay within the magical confines of your budget.</w:t>
      </w:r>
    </w:p>
    <w:p w14:paraId="034C65EA"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Forecasting Spell:</w:t>
      </w:r>
      <w:r w:rsidRPr="009032F7">
        <w:rPr>
          <w:rFonts w:ascii="Bookman Old Style" w:hAnsi="Bookman Old Style" w:cs="Segoe UI Light"/>
          <w:bCs/>
        </w:rPr>
        <w:t xml:space="preserve"> Peer into the financial future. Forecasting allows you to anticipate potential challenges and plan accordingly.</w:t>
      </w:r>
    </w:p>
    <w:p w14:paraId="24EE61D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2. Strategic Savings Sorcery:</w:t>
      </w:r>
    </w:p>
    <w:p w14:paraId="682CC99A"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Emergency Fund Elixir:</w:t>
      </w:r>
      <w:r w:rsidRPr="009032F7">
        <w:rPr>
          <w:rFonts w:ascii="Bookman Old Style" w:hAnsi="Bookman Old Style" w:cs="Segoe UI Light"/>
          <w:bCs/>
        </w:rPr>
        <w:t xml:space="preserve"> Create a financial safety net. An emergency fund shields you from unexpected challenges and provides peace of mind.</w:t>
      </w:r>
    </w:p>
    <w:p w14:paraId="193F0EE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Investment Magic:</w:t>
      </w:r>
      <w:r w:rsidRPr="009032F7">
        <w:rPr>
          <w:rFonts w:ascii="Bookman Old Style" w:hAnsi="Bookman Old Style" w:cs="Segoe UI Light"/>
          <w:bCs/>
        </w:rPr>
        <w:t xml:space="preserve"> Explore the world of investments. Investments can grow your wealth and create opportunities for future financial enchantment.</w:t>
      </w:r>
    </w:p>
    <w:p w14:paraId="232ACA3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Retirement Planning Incantation:</w:t>
      </w:r>
      <w:r w:rsidRPr="009032F7">
        <w:rPr>
          <w:rFonts w:ascii="Bookman Old Style" w:hAnsi="Bookman Old Style" w:cs="Segoe UI Light"/>
          <w:bCs/>
        </w:rPr>
        <w:t xml:space="preserve"> Plan for the golden years. Start early, contribute consistently, and let the magic of compounding work in your </w:t>
      </w:r>
      <w:proofErr w:type="spellStart"/>
      <w:r w:rsidRPr="009032F7">
        <w:rPr>
          <w:rFonts w:ascii="Bookman Old Style" w:hAnsi="Bookman Old Style" w:cs="Segoe UI Light"/>
          <w:bCs/>
        </w:rPr>
        <w:t>favor</w:t>
      </w:r>
      <w:proofErr w:type="spellEnd"/>
      <w:r w:rsidRPr="009032F7">
        <w:rPr>
          <w:rFonts w:ascii="Bookman Old Style" w:hAnsi="Bookman Old Style" w:cs="Segoe UI Light"/>
          <w:bCs/>
        </w:rPr>
        <w:t>.</w:t>
      </w:r>
    </w:p>
    <w:p w14:paraId="3B9BAEB1"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3. Debt Disarmament:</w:t>
      </w:r>
    </w:p>
    <w:p w14:paraId="5E897D9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Debt Repayment Charm:</w:t>
      </w:r>
      <w:r w:rsidRPr="009032F7">
        <w:rPr>
          <w:rFonts w:ascii="Bookman Old Style" w:hAnsi="Bookman Old Style" w:cs="Segoe UI Light"/>
          <w:bCs/>
        </w:rPr>
        <w:t xml:space="preserve"> Tackle debts strategically. Prioritize high-interest debts and create a plan for systematic repayment.</w:t>
      </w:r>
    </w:p>
    <w:p w14:paraId="5BA2DF2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Credit Score Shield:</w:t>
      </w:r>
      <w:r w:rsidRPr="009032F7">
        <w:rPr>
          <w:rFonts w:ascii="Bookman Old Style" w:hAnsi="Bookman Old Style" w:cs="Segoe UI Light"/>
          <w:bCs/>
        </w:rPr>
        <w:t xml:space="preserve"> Guard your credit score like a precious talisman. A good credit score opens doors to </w:t>
      </w:r>
      <w:proofErr w:type="spellStart"/>
      <w:r w:rsidRPr="009032F7">
        <w:rPr>
          <w:rFonts w:ascii="Bookman Old Style" w:hAnsi="Bookman Old Style" w:cs="Segoe UI Light"/>
          <w:bCs/>
        </w:rPr>
        <w:t>favorable</w:t>
      </w:r>
      <w:proofErr w:type="spellEnd"/>
      <w:r w:rsidRPr="009032F7">
        <w:rPr>
          <w:rFonts w:ascii="Bookman Old Style" w:hAnsi="Bookman Old Style" w:cs="Segoe UI Light"/>
          <w:bCs/>
        </w:rPr>
        <w:t xml:space="preserve"> financial opportunities.</w:t>
      </w:r>
    </w:p>
    <w:p w14:paraId="12585701"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Avoidance Spell:</w:t>
      </w:r>
      <w:r w:rsidRPr="009032F7">
        <w:rPr>
          <w:rFonts w:ascii="Bookman Old Style" w:hAnsi="Bookman Old Style" w:cs="Segoe UI Light"/>
          <w:bCs/>
        </w:rPr>
        <w:t xml:space="preserve"> Practice financial prudence to avoid accumulating unnecessary debt. Sometimes the best magic is the one that prevents problems from arising.</w:t>
      </w:r>
    </w:p>
    <w:p w14:paraId="620E87C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4. Income Alchemy:</w:t>
      </w:r>
    </w:p>
    <w:p w14:paraId="627C6D0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Diversification Spell:</w:t>
      </w:r>
      <w:r w:rsidRPr="009032F7">
        <w:rPr>
          <w:rFonts w:ascii="Bookman Old Style" w:hAnsi="Bookman Old Style" w:cs="Segoe UI Light"/>
          <w:bCs/>
        </w:rPr>
        <w:t xml:space="preserve"> Diversify your income sources. Multiple streams of income provide stability and resilience against financial storms.</w:t>
      </w:r>
    </w:p>
    <w:p w14:paraId="5A70AB05"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Skill Enhancement Elixir:</w:t>
      </w:r>
      <w:r w:rsidRPr="009032F7">
        <w:rPr>
          <w:rFonts w:ascii="Bookman Old Style" w:hAnsi="Bookman Old Style" w:cs="Segoe UI Light"/>
          <w:bCs/>
        </w:rPr>
        <w:t xml:space="preserve"> Invest in yourself. Enhance your skills and knowledge to increase your earning potential and open doors to new opportunities.</w:t>
      </w:r>
    </w:p>
    <w:p w14:paraId="2F5DBF1A"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Negotiation Magic:</w:t>
      </w:r>
      <w:r w:rsidRPr="009032F7">
        <w:rPr>
          <w:rFonts w:ascii="Bookman Old Style" w:hAnsi="Bookman Old Style" w:cs="Segoe UI Light"/>
          <w:bCs/>
        </w:rPr>
        <w:t xml:space="preserve"> Negotiate for fair compensation. Whether in salary discussions or business dealings, effective negotiation adds to your financial prowess.</w:t>
      </w:r>
    </w:p>
    <w:p w14:paraId="3A790B95"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5. Mindful Spending Potion:</w:t>
      </w:r>
    </w:p>
    <w:p w14:paraId="50BE236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Needs vs. Wants Discernment:</w:t>
      </w:r>
      <w:r w:rsidRPr="009032F7">
        <w:rPr>
          <w:rFonts w:ascii="Bookman Old Style" w:hAnsi="Bookman Old Style" w:cs="Segoe UI Light"/>
          <w:bCs/>
        </w:rPr>
        <w:t xml:space="preserve"> Distinguish between needs and wants. Mindful spending ensures that your financial resources are directed toward what truly matters.</w:t>
      </w:r>
    </w:p>
    <w:p w14:paraId="2960085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Impulse Control Incantation:</w:t>
      </w:r>
      <w:r w:rsidRPr="009032F7">
        <w:rPr>
          <w:rFonts w:ascii="Bookman Old Style" w:hAnsi="Bookman Old Style" w:cs="Segoe UI Light"/>
          <w:bCs/>
        </w:rPr>
        <w:t xml:space="preserve"> Resist the allure of impulsive purchases. Discipline yourself to make thoughtful financial decisions.</w:t>
      </w:r>
    </w:p>
    <w:p w14:paraId="642C0196"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Value Assessment Charm:</w:t>
      </w:r>
      <w:r w:rsidRPr="009032F7">
        <w:rPr>
          <w:rFonts w:ascii="Bookman Old Style" w:hAnsi="Bookman Old Style" w:cs="Segoe UI Light"/>
          <w:bCs/>
        </w:rPr>
        <w:t xml:space="preserve"> Evaluate the value of your spending. Each purchase should align with your values and contribute positively to your life.</w:t>
      </w:r>
    </w:p>
    <w:p w14:paraId="0745C27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6. Continuous Learning and Adaptation:</w:t>
      </w:r>
    </w:p>
    <w:p w14:paraId="1A431DF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Financial Education Spell:</w:t>
      </w:r>
      <w:r w:rsidRPr="009032F7">
        <w:rPr>
          <w:rFonts w:ascii="Bookman Old Style" w:hAnsi="Bookman Old Style" w:cs="Segoe UI Light"/>
          <w:bCs/>
        </w:rPr>
        <w:t xml:space="preserve"> Stay informed about financial trends and strategies. Continuous learning empowers you to make informed decisions.</w:t>
      </w:r>
    </w:p>
    <w:p w14:paraId="1BE04294"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Adaptability Incantation:</w:t>
      </w:r>
      <w:r w:rsidRPr="009032F7">
        <w:rPr>
          <w:rFonts w:ascii="Bookman Old Style" w:hAnsi="Bookman Old Style" w:cs="Segoe UI Light"/>
          <w:bCs/>
        </w:rPr>
        <w:t xml:space="preserve"> Adapt to changing financial landscapes. Being flexible and open to new strategies ensures your financial magic remains effective.</w:t>
      </w:r>
    </w:p>
    <w:p w14:paraId="0566D8B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By weaving these financial skills and disciplines into your daily life, you create a tapestry of financial well-being and resilience. </w:t>
      </w:r>
    </w:p>
    <w:p w14:paraId="1379EE84" w14:textId="77777777" w:rsidR="00330C43" w:rsidRPr="009032F7" w:rsidRDefault="00330C43" w:rsidP="009032F7">
      <w:pPr>
        <w:spacing w:line="360" w:lineRule="auto"/>
        <w:jc w:val="both"/>
        <w:rPr>
          <w:rFonts w:ascii="Bookman Old Style" w:hAnsi="Bookman Old Style" w:cs="Segoe UI Light"/>
          <w:bCs/>
        </w:rPr>
      </w:pPr>
    </w:p>
    <w:p w14:paraId="2CA037FA" w14:textId="77777777" w:rsidR="00330C43" w:rsidRPr="009032F7" w:rsidRDefault="00330C43" w:rsidP="009032F7">
      <w:pPr>
        <w:spacing w:line="360" w:lineRule="auto"/>
        <w:jc w:val="both"/>
        <w:rPr>
          <w:rFonts w:ascii="Bookman Old Style" w:hAnsi="Bookman Old Style" w:cs="Segoe UI Light"/>
          <w:bCs/>
        </w:rPr>
      </w:pPr>
    </w:p>
    <w:p w14:paraId="34615161" w14:textId="47C00582"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lastRenderedPageBreak/>
        <w:t>KT0209</w:t>
      </w:r>
      <w:r w:rsidRPr="009032F7">
        <w:rPr>
          <w:rFonts w:ascii="Bookman Old Style" w:hAnsi="Bookman Old Style"/>
          <w:b/>
        </w:rPr>
        <w:t xml:space="preserve"> </w:t>
      </w:r>
      <w:r w:rsidRPr="009032F7">
        <w:rPr>
          <w:rFonts w:ascii="Bookman Old Style" w:hAnsi="Bookman Old Style" w:cs="Segoe UI Light"/>
          <w:b/>
          <w:bCs/>
        </w:rPr>
        <w:t>Technical skills</w:t>
      </w:r>
    </w:p>
    <w:p w14:paraId="5CF183C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Let's explore the magical world of technical skills:</w:t>
      </w:r>
    </w:p>
    <w:p w14:paraId="38585755"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1. Coding Conjuration:</w:t>
      </w:r>
    </w:p>
    <w:p w14:paraId="301B380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Programming Potency:</w:t>
      </w:r>
      <w:r w:rsidRPr="009032F7">
        <w:rPr>
          <w:rFonts w:ascii="Bookman Old Style" w:hAnsi="Bookman Old Style" w:cs="Segoe UI Light"/>
          <w:bCs/>
        </w:rPr>
        <w:t xml:space="preserve"> Master the language of machines. Whether it's Python, Java, or the ancient runes of C++, coding is the spell that brings digital creations to life.</w:t>
      </w:r>
    </w:p>
    <w:p w14:paraId="1F40A6A8"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Web Weaving Wizardry:</w:t>
      </w:r>
      <w:r w:rsidRPr="009032F7">
        <w:rPr>
          <w:rFonts w:ascii="Bookman Old Style" w:hAnsi="Bookman Old Style" w:cs="Segoe UI Light"/>
          <w:bCs/>
        </w:rPr>
        <w:t xml:space="preserve"> Dive into the intricacies of web development. From HTML to CSS to JavaScript, the web is your canvas, and you are the artist.</w:t>
      </w:r>
    </w:p>
    <w:p w14:paraId="0E462D2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Database Enchantment:</w:t>
      </w:r>
      <w:r w:rsidRPr="009032F7">
        <w:rPr>
          <w:rFonts w:ascii="Bookman Old Style" w:hAnsi="Bookman Old Style" w:cs="Segoe UI Light"/>
          <w:bCs/>
        </w:rPr>
        <w:t xml:space="preserve"> Tame the data dragons. Understanding databases like SQL or NoSQL allows you to store, retrieve, and manipulate data with finesse.</w:t>
      </w:r>
    </w:p>
    <w:p w14:paraId="353F453A"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2. Networking Navigations:</w:t>
      </w:r>
    </w:p>
    <w:p w14:paraId="574F98E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Networking Alchemy:</w:t>
      </w:r>
      <w:r w:rsidRPr="009032F7">
        <w:rPr>
          <w:rFonts w:ascii="Bookman Old Style" w:hAnsi="Bookman Old Style" w:cs="Segoe UI Light"/>
          <w:bCs/>
        </w:rPr>
        <w:t xml:space="preserve"> Grasp the mysteries of networking. Whether it's configuring routers, understanding protocols, or troubleshooting connectivity issues, networking skills keep the digital realms interconnected.</w:t>
      </w:r>
    </w:p>
    <w:p w14:paraId="23AA107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Cybersecurity Shield:</w:t>
      </w:r>
      <w:r w:rsidRPr="009032F7">
        <w:rPr>
          <w:rFonts w:ascii="Bookman Old Style" w:hAnsi="Bookman Old Style" w:cs="Segoe UI Light"/>
          <w:bCs/>
        </w:rPr>
        <w:t xml:space="preserve"> Guard against dark forces. Knowledge of cybersecurity practices protects digital treasures from the nefarious entities that lurk in the shadows.</w:t>
      </w:r>
    </w:p>
    <w:p w14:paraId="4E47703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Cloud Command:</w:t>
      </w:r>
      <w:r w:rsidRPr="009032F7">
        <w:rPr>
          <w:rFonts w:ascii="Bookman Old Style" w:hAnsi="Bookman Old Style" w:cs="Segoe UI Light"/>
          <w:bCs/>
        </w:rPr>
        <w:t xml:space="preserve"> Ascend to the cloud. Platforms like AWS, Azure, and Google Cloud provide the ethereal space for hosting applications and services.</w:t>
      </w:r>
    </w:p>
    <w:p w14:paraId="25A7C70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3. Data Sorcery:</w:t>
      </w:r>
    </w:p>
    <w:p w14:paraId="308BB02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Data Analysis Magic:</w:t>
      </w:r>
      <w:r w:rsidRPr="009032F7">
        <w:rPr>
          <w:rFonts w:ascii="Bookman Old Style" w:hAnsi="Bookman Old Style" w:cs="Segoe UI Light"/>
          <w:bCs/>
        </w:rPr>
        <w:t xml:space="preserve"> Read the language of data. Tools like Python's Pandas or R help you uncover insights, patterns, and trends hidden within vast datasets.</w:t>
      </w:r>
    </w:p>
    <w:p w14:paraId="79F1F37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Machine Learning Mastery:</w:t>
      </w:r>
      <w:r w:rsidRPr="009032F7">
        <w:rPr>
          <w:rFonts w:ascii="Bookman Old Style" w:hAnsi="Bookman Old Style" w:cs="Segoe UI Light"/>
          <w:bCs/>
        </w:rPr>
        <w:t xml:space="preserve"> Harness the power of machine learning. From predictive </w:t>
      </w:r>
      <w:proofErr w:type="spellStart"/>
      <w:r w:rsidRPr="009032F7">
        <w:rPr>
          <w:rFonts w:ascii="Bookman Old Style" w:hAnsi="Bookman Old Style" w:cs="Segoe UI Light"/>
          <w:bCs/>
        </w:rPr>
        <w:t>modeling</w:t>
      </w:r>
      <w:proofErr w:type="spellEnd"/>
      <w:r w:rsidRPr="009032F7">
        <w:rPr>
          <w:rFonts w:ascii="Bookman Old Style" w:hAnsi="Bookman Old Style" w:cs="Segoe UI Light"/>
          <w:bCs/>
        </w:rPr>
        <w:t xml:space="preserve"> to natural language processing, machine learning is the enchanted bridge to artificial intelligence.</w:t>
      </w:r>
    </w:p>
    <w:p w14:paraId="52158BD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Data Visualization Enchantment:</w:t>
      </w:r>
      <w:r w:rsidRPr="009032F7">
        <w:rPr>
          <w:rFonts w:ascii="Bookman Old Style" w:hAnsi="Bookman Old Style" w:cs="Segoe UI Light"/>
          <w:bCs/>
        </w:rPr>
        <w:t xml:space="preserve"> Paint pictures with data. Tools like Tableau or D3.js transform raw data into visual narratives that speak to the minds of mere mortals.</w:t>
      </w:r>
    </w:p>
    <w:p w14:paraId="1FA1D9AC"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4. Systematic Software Engineering:</w:t>
      </w:r>
    </w:p>
    <w:p w14:paraId="1F2861E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A. Software Architectural Artistry:</w:t>
      </w:r>
      <w:r w:rsidRPr="009032F7">
        <w:rPr>
          <w:rFonts w:ascii="Bookman Old Style" w:hAnsi="Bookman Old Style" w:cs="Segoe UI Light"/>
          <w:bCs/>
        </w:rPr>
        <w:t xml:space="preserve"> Design robust software architectures. Understanding principles like microservices or the SOLID principles ensures your digital creations stand the test of time.</w:t>
      </w:r>
    </w:p>
    <w:p w14:paraId="6B414451"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Version Control Magic:</w:t>
      </w:r>
      <w:r w:rsidRPr="009032F7">
        <w:rPr>
          <w:rFonts w:ascii="Bookman Old Style" w:hAnsi="Bookman Old Style" w:cs="Segoe UI Light"/>
          <w:bCs/>
        </w:rPr>
        <w:t xml:space="preserve"> Command the time-stream of code. Version control systems like Git allow you to traverse through the history of your creations and collaborate seamlessly.</w:t>
      </w:r>
    </w:p>
    <w:p w14:paraId="41E6D05C"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DevOps Envisioning:</w:t>
      </w:r>
      <w:r w:rsidRPr="009032F7">
        <w:rPr>
          <w:rFonts w:ascii="Bookman Old Style" w:hAnsi="Bookman Old Style" w:cs="Segoe UI Light"/>
          <w:bCs/>
        </w:rPr>
        <w:t xml:space="preserve"> Bridge the realms of development and operations. DevOps practices streamline the software delivery process, ensuring a smooth journey from code to deployment.</w:t>
      </w:r>
    </w:p>
    <w:p w14:paraId="4ED439D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5. UI/UX Charms:</w:t>
      </w:r>
    </w:p>
    <w:p w14:paraId="3EBC57A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User Interface Elegance:</w:t>
      </w:r>
      <w:r w:rsidRPr="009032F7">
        <w:rPr>
          <w:rFonts w:ascii="Bookman Old Style" w:hAnsi="Bookman Old Style" w:cs="Segoe UI Light"/>
          <w:bCs/>
        </w:rPr>
        <w:t xml:space="preserve"> Craft visually pleasing interfaces. Tools like Adobe XD or </w:t>
      </w:r>
      <w:proofErr w:type="spellStart"/>
      <w:r w:rsidRPr="009032F7">
        <w:rPr>
          <w:rFonts w:ascii="Bookman Old Style" w:hAnsi="Bookman Old Style" w:cs="Segoe UI Light"/>
          <w:bCs/>
        </w:rPr>
        <w:t>Figma</w:t>
      </w:r>
      <w:proofErr w:type="spellEnd"/>
      <w:r w:rsidRPr="009032F7">
        <w:rPr>
          <w:rFonts w:ascii="Bookman Old Style" w:hAnsi="Bookman Old Style" w:cs="Segoe UI Light"/>
          <w:bCs/>
        </w:rPr>
        <w:t xml:space="preserve"> are the magical brushes that turn wireframes into interactive wonders.</w:t>
      </w:r>
    </w:p>
    <w:p w14:paraId="5A7AA9D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User Experience Alchemy:</w:t>
      </w:r>
      <w:r w:rsidRPr="009032F7">
        <w:rPr>
          <w:rFonts w:ascii="Bookman Old Style" w:hAnsi="Bookman Old Style" w:cs="Segoe UI Light"/>
          <w:bCs/>
        </w:rPr>
        <w:t xml:space="preserve"> Weave delightful user experiences. Understand user journeys, conduct usability testing, and create digital realms where users feel at home.</w:t>
      </w:r>
    </w:p>
    <w:p w14:paraId="2ED325C1"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Accessibility Incantations:</w:t>
      </w:r>
      <w:r w:rsidRPr="009032F7">
        <w:rPr>
          <w:rFonts w:ascii="Bookman Old Style" w:hAnsi="Bookman Old Style" w:cs="Segoe UI Light"/>
          <w:bCs/>
        </w:rPr>
        <w:t xml:space="preserve"> Open the doors to all. Ensure your digital creations are accessible to everyone, regardless of abilities or disabilities.</w:t>
      </w:r>
    </w:p>
    <w:p w14:paraId="755C25D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Embark on the quest to master these technical skills, and you'll become a true wizard of the digital realm.</w:t>
      </w:r>
    </w:p>
    <w:p w14:paraId="43F4FC6C" w14:textId="77777777" w:rsidR="00330C43" w:rsidRPr="009032F7" w:rsidRDefault="00330C43" w:rsidP="009032F7">
      <w:pPr>
        <w:spacing w:line="360" w:lineRule="auto"/>
        <w:jc w:val="both"/>
        <w:rPr>
          <w:rFonts w:ascii="Bookman Old Style" w:hAnsi="Bookman Old Style" w:cs="Segoe UI Light"/>
          <w:bCs/>
        </w:rPr>
      </w:pPr>
    </w:p>
    <w:p w14:paraId="0199E89B" w14:textId="77777777" w:rsidR="00330C43" w:rsidRPr="009032F7" w:rsidRDefault="00330C43" w:rsidP="009032F7">
      <w:pPr>
        <w:spacing w:line="360" w:lineRule="auto"/>
        <w:jc w:val="both"/>
        <w:rPr>
          <w:rFonts w:ascii="Bookman Old Style" w:hAnsi="Bookman Old Style" w:cs="Segoe UI Light"/>
          <w:bCs/>
        </w:rPr>
      </w:pPr>
    </w:p>
    <w:p w14:paraId="147BD2A1" w14:textId="288496CC" w:rsidR="00330C43" w:rsidRPr="009032F7" w:rsidRDefault="00330C43"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KT0210</w:t>
      </w:r>
      <w:r w:rsidRPr="009032F7">
        <w:rPr>
          <w:rFonts w:ascii="Bookman Old Style" w:hAnsi="Bookman Old Style"/>
          <w:b/>
        </w:rPr>
        <w:t xml:space="preserve"> </w:t>
      </w:r>
      <w:r w:rsidRPr="009032F7">
        <w:rPr>
          <w:rFonts w:ascii="Bookman Old Style" w:hAnsi="Bookman Old Style" w:cs="Segoe UI Light"/>
          <w:b/>
          <w:bCs/>
        </w:rPr>
        <w:t>Personal development plan on how to acquire and broaden own skills base</w:t>
      </w:r>
    </w:p>
    <w:p w14:paraId="2E3F7C8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Here's a magical blueprint to acquire and broaden your skills base:</w:t>
      </w:r>
    </w:p>
    <w:p w14:paraId="54987B37"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1. Self-Reflection Spell:</w:t>
      </w:r>
    </w:p>
    <w:p w14:paraId="78BBCDB6"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Identify Strengths and Weaknesses:</w:t>
      </w:r>
      <w:r w:rsidRPr="009032F7">
        <w:rPr>
          <w:rFonts w:ascii="Bookman Old Style" w:hAnsi="Bookman Old Style" w:cs="Segoe UI Light"/>
          <w:bCs/>
        </w:rPr>
        <w:t xml:space="preserve"> Look within and assess your current skill set. What are your strengths, and where do you see room for improvement? This self-awareness is the first step on your journey.</w:t>
      </w:r>
    </w:p>
    <w:p w14:paraId="57CFAC10"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Set Clear Goals:</w:t>
      </w:r>
      <w:r w:rsidRPr="009032F7">
        <w:rPr>
          <w:rFonts w:ascii="Bookman Old Style" w:hAnsi="Bookman Old Style" w:cs="Segoe UI Light"/>
          <w:bCs/>
        </w:rPr>
        <w:t xml:space="preserve"> Define your goals. What skills do you want to acquire or enhance? Make them specific, measurable, achievable, relevant, and time-bound (SMART).</w:t>
      </w:r>
    </w:p>
    <w:p w14:paraId="5508BFD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2. Knowledge Seeking Potion:</w:t>
      </w:r>
    </w:p>
    <w:p w14:paraId="4BB4C01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Read Widely:</w:t>
      </w:r>
      <w:r w:rsidRPr="009032F7">
        <w:rPr>
          <w:rFonts w:ascii="Bookman Old Style" w:hAnsi="Bookman Old Style" w:cs="Segoe UI Light"/>
          <w:bCs/>
        </w:rPr>
        <w:t xml:space="preserve"> Dive into the realms of books, articles, and blogs. Explore both your current field and adjacent areas to gain a broader perspective.</w:t>
      </w:r>
    </w:p>
    <w:p w14:paraId="703A57D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Online Courses and Tutorials:</w:t>
      </w:r>
      <w:r w:rsidRPr="009032F7">
        <w:rPr>
          <w:rFonts w:ascii="Bookman Old Style" w:hAnsi="Bookman Old Style" w:cs="Segoe UI Light"/>
          <w:bCs/>
        </w:rPr>
        <w:t xml:space="preserve"> </w:t>
      </w:r>
      <w:proofErr w:type="spellStart"/>
      <w:r w:rsidRPr="009032F7">
        <w:rPr>
          <w:rFonts w:ascii="Bookman Old Style" w:hAnsi="Bookman Old Style" w:cs="Segoe UI Light"/>
          <w:bCs/>
        </w:rPr>
        <w:t>Enroll</w:t>
      </w:r>
      <w:proofErr w:type="spellEnd"/>
      <w:r w:rsidRPr="009032F7">
        <w:rPr>
          <w:rFonts w:ascii="Bookman Old Style" w:hAnsi="Bookman Old Style" w:cs="Segoe UI Light"/>
          <w:bCs/>
        </w:rPr>
        <w:t xml:space="preserve"> in online courses on platforms like Coursera, edX, or Udemy. They offer a treasure trove of knowledge on a wide range of topics.</w:t>
      </w:r>
    </w:p>
    <w:p w14:paraId="0949E938"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Attend Workshops and Seminars:</w:t>
      </w:r>
      <w:r w:rsidRPr="009032F7">
        <w:rPr>
          <w:rFonts w:ascii="Bookman Old Style" w:hAnsi="Bookman Old Style" w:cs="Segoe UI Light"/>
          <w:bCs/>
        </w:rPr>
        <w:t xml:space="preserve"> Seek out local events or virtual conferences in your area of interest. Connecting with experts and peers can provide valuable insights.</w:t>
      </w:r>
    </w:p>
    <w:p w14:paraId="7384CFB3"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3. Mentorship Enchantment:</w:t>
      </w:r>
    </w:p>
    <w:p w14:paraId="4920F55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Find a Mentor:</w:t>
      </w:r>
      <w:r w:rsidRPr="009032F7">
        <w:rPr>
          <w:rFonts w:ascii="Bookman Old Style" w:hAnsi="Bookman Old Style" w:cs="Segoe UI Light"/>
          <w:bCs/>
        </w:rPr>
        <w:t xml:space="preserve"> Seek a wise mentor who can guide you on your journey. Their experience and advice can be the lantern that lights your path.</w:t>
      </w:r>
    </w:p>
    <w:p w14:paraId="1072145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Networking Spell:</w:t>
      </w:r>
      <w:r w:rsidRPr="009032F7">
        <w:rPr>
          <w:rFonts w:ascii="Bookman Old Style" w:hAnsi="Bookman Old Style" w:cs="Segoe UI Light"/>
          <w:bCs/>
        </w:rPr>
        <w:t xml:space="preserve"> Join professional networks, both online and offline. Engage with professionals in your field and beyond. Networking opens doors to new opportunities and perspectives.</w:t>
      </w:r>
    </w:p>
    <w:p w14:paraId="0383AE8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Peer Learning:</w:t>
      </w:r>
      <w:r w:rsidRPr="009032F7">
        <w:rPr>
          <w:rFonts w:ascii="Bookman Old Style" w:hAnsi="Bookman Old Style" w:cs="Segoe UI Light"/>
          <w:bCs/>
        </w:rPr>
        <w:t xml:space="preserve"> Collaborate with peers. A community of learners can provide support, accountability, and diverse viewpoints.</w:t>
      </w:r>
    </w:p>
    <w:p w14:paraId="6DCBC8E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4. Skill Practice Rituals:</w:t>
      </w:r>
    </w:p>
    <w:p w14:paraId="3DE7783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Hands-On Projects:</w:t>
      </w:r>
      <w:r w:rsidRPr="009032F7">
        <w:rPr>
          <w:rFonts w:ascii="Bookman Old Style" w:hAnsi="Bookman Old Style" w:cs="Segoe UI Light"/>
          <w:bCs/>
        </w:rPr>
        <w:t xml:space="preserve"> Apply your knowledge through practical projects. Whether it's coding, designing, or problem-solving, hands-on experience solidifies your skills.</w:t>
      </w:r>
    </w:p>
    <w:p w14:paraId="73FCEE69"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Internships and Volunteering:</w:t>
      </w:r>
      <w:r w:rsidRPr="009032F7">
        <w:rPr>
          <w:rFonts w:ascii="Bookman Old Style" w:hAnsi="Bookman Old Style" w:cs="Segoe UI Light"/>
          <w:bCs/>
        </w:rPr>
        <w:t xml:space="preserve"> Gain real-world experience through internships or volunteering. It's a bridge between theoretical knowledge and practical application.</w:t>
      </w:r>
    </w:p>
    <w:p w14:paraId="49533711"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Continuous Challenges:</w:t>
      </w:r>
      <w:r w:rsidRPr="009032F7">
        <w:rPr>
          <w:rFonts w:ascii="Bookman Old Style" w:hAnsi="Bookman Old Style" w:cs="Segoe UI Light"/>
          <w:bCs/>
        </w:rPr>
        <w:t xml:space="preserve"> Challenge yourself regularly. Set small challenges to overcome, whether it's learning a new language or mastering a new tool. Growth often happens outside your comfort zone.</w:t>
      </w:r>
    </w:p>
    <w:p w14:paraId="18746A0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5. Feedback Alchemy:</w:t>
      </w:r>
    </w:p>
    <w:p w14:paraId="4513989B"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Seek Feedback:</w:t>
      </w:r>
      <w:r w:rsidRPr="009032F7">
        <w:rPr>
          <w:rFonts w:ascii="Bookman Old Style" w:hAnsi="Bookman Old Style" w:cs="Segoe UI Light"/>
          <w:bCs/>
        </w:rPr>
        <w:t xml:space="preserve"> Actively seek feedback from mentors, peers, and even online communities. Constructive feedback is the compass that guides your improvement.</w:t>
      </w:r>
    </w:p>
    <w:p w14:paraId="1BD24FE6"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Reflect on Mistakes:</w:t>
      </w:r>
      <w:r w:rsidRPr="009032F7">
        <w:rPr>
          <w:rFonts w:ascii="Bookman Old Style" w:hAnsi="Bookman Old Style" w:cs="Segoe UI Light"/>
          <w:bCs/>
        </w:rPr>
        <w:t xml:space="preserve"> Embrace failure as a part of the learning process. Reflect on your mistakes, learn from them, and use them as stepping stones toward improvement.</w:t>
      </w:r>
    </w:p>
    <w:p w14:paraId="6E4FD90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6. Time Management Enchantment:</w:t>
      </w:r>
    </w:p>
    <w:p w14:paraId="0845133F"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Prioritize Effectively:</w:t>
      </w:r>
      <w:r w:rsidRPr="009032F7">
        <w:rPr>
          <w:rFonts w:ascii="Bookman Old Style" w:hAnsi="Bookman Old Style" w:cs="Segoe UI Light"/>
          <w:bCs/>
        </w:rPr>
        <w:t xml:space="preserve"> Identify your most critical learning goals and prioritize them. Focus on high-impact skills that align with your overall personal and professional objectives.</w:t>
      </w:r>
    </w:p>
    <w:p w14:paraId="5D00128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Time Blocking Rituals:</w:t>
      </w:r>
      <w:r w:rsidRPr="009032F7">
        <w:rPr>
          <w:rFonts w:ascii="Bookman Old Style" w:hAnsi="Bookman Old Style" w:cs="Segoe UI Light"/>
          <w:bCs/>
        </w:rPr>
        <w:t xml:space="preserve"> Dedicate specific blocks of time to learning. Consistency is key, and carving out dedicated learning time ensures progress.</w:t>
      </w:r>
    </w:p>
    <w:p w14:paraId="66D4B40A"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C. Eliminate Time Wasters:</w:t>
      </w:r>
      <w:r w:rsidRPr="009032F7">
        <w:rPr>
          <w:rFonts w:ascii="Bookman Old Style" w:hAnsi="Bookman Old Style" w:cs="Segoe UI Light"/>
          <w:bCs/>
        </w:rPr>
        <w:t xml:space="preserve"> Identify and eliminate activities that do not contribute to your learning goals. Time is your most precious resource—use it wisely.</w:t>
      </w:r>
    </w:p>
    <w:p w14:paraId="090BD767"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7. Tracking and Celebrating Progress:</w:t>
      </w:r>
    </w:p>
    <w:p w14:paraId="26532FE2"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A. Keep a Learning Journal:</w:t>
      </w:r>
      <w:r w:rsidRPr="009032F7">
        <w:rPr>
          <w:rFonts w:ascii="Bookman Old Style" w:hAnsi="Bookman Old Style" w:cs="Segoe UI Light"/>
          <w:bCs/>
        </w:rPr>
        <w:t xml:space="preserve"> Maintain a journal to track your progress, achievements, and insights gained. It serves as a tangible reminder of your journey.</w:t>
      </w:r>
    </w:p>
    <w:p w14:paraId="6060C40C"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
          <w:bCs/>
        </w:rPr>
        <w:t>B. Celebrate Milestones:</w:t>
      </w:r>
      <w:r w:rsidRPr="009032F7">
        <w:rPr>
          <w:rFonts w:ascii="Bookman Old Style" w:hAnsi="Bookman Old Style" w:cs="Segoe UI Light"/>
          <w:bCs/>
        </w:rPr>
        <w:t xml:space="preserve"> Celebrate your achievements, no matter how small. Acknowledge the progress you've made and use it as motivation for the next leg of your journey.</w:t>
      </w:r>
    </w:p>
    <w:p w14:paraId="7B4DDD1E" w14:textId="77777777" w:rsidR="00D75464" w:rsidRPr="009032F7" w:rsidRDefault="00D75464" w:rsidP="009032F7">
      <w:pPr>
        <w:spacing w:line="360" w:lineRule="auto"/>
        <w:jc w:val="both"/>
        <w:rPr>
          <w:rFonts w:ascii="Bookman Old Style" w:hAnsi="Bookman Old Style" w:cs="Segoe UI Light"/>
          <w:bCs/>
        </w:rPr>
      </w:pPr>
      <w:r w:rsidRPr="009032F7">
        <w:rPr>
          <w:rFonts w:ascii="Bookman Old Style" w:hAnsi="Bookman Old Style" w:cs="Segoe UI Light"/>
          <w:bCs/>
        </w:rPr>
        <w:t>Embark on this magical quest with determination and curiosity. The path to personal development is a journey, not a destination.</w:t>
      </w:r>
    </w:p>
    <w:p w14:paraId="500D1F52" w14:textId="1C5AB58E" w:rsidR="00330C43" w:rsidRDefault="00330C43" w:rsidP="009032F7">
      <w:pPr>
        <w:spacing w:line="360" w:lineRule="auto"/>
        <w:jc w:val="both"/>
        <w:rPr>
          <w:rFonts w:ascii="Bookman Old Style" w:hAnsi="Bookman Old Style" w:cs="Segoe UI Light"/>
          <w:bCs/>
        </w:rPr>
      </w:pPr>
    </w:p>
    <w:p w14:paraId="5EF3BC0F" w14:textId="77777777" w:rsidR="009032F7" w:rsidRPr="009032F7" w:rsidRDefault="009032F7" w:rsidP="009032F7">
      <w:pPr>
        <w:spacing w:line="360" w:lineRule="auto"/>
        <w:jc w:val="both"/>
        <w:rPr>
          <w:rFonts w:ascii="Bookman Old Style" w:hAnsi="Bookman Old Style" w:cs="Segoe UI Light"/>
          <w:bCs/>
        </w:rPr>
      </w:pPr>
    </w:p>
    <w:p w14:paraId="57349D28" w14:textId="77777777" w:rsidR="004C17A5" w:rsidRPr="009032F7" w:rsidRDefault="004C17A5" w:rsidP="009032F7">
      <w:pPr>
        <w:spacing w:line="360" w:lineRule="auto"/>
        <w:jc w:val="both"/>
        <w:rPr>
          <w:rFonts w:ascii="Bookman Old Style" w:hAnsi="Bookman Old Style" w:cs="Segoe UI Light"/>
          <w:b/>
          <w:bCs/>
        </w:rPr>
      </w:pPr>
      <w:r w:rsidRPr="009032F7">
        <w:rPr>
          <w:rFonts w:ascii="Bookman Old Style" w:hAnsi="Bookman Old Style" w:cs="Segoe UI Light"/>
          <w:b/>
          <w:bCs/>
        </w:rPr>
        <w:t>Internal Assessment Criteria and Weight</w:t>
      </w:r>
    </w:p>
    <w:p w14:paraId="324413C7" w14:textId="5ADF0042" w:rsidR="004C17A5" w:rsidRPr="009032F7" w:rsidRDefault="004C17A5" w:rsidP="009032F7">
      <w:pPr>
        <w:pStyle w:val="ListParagraph"/>
        <w:numPr>
          <w:ilvl w:val="0"/>
          <w:numId w:val="39"/>
        </w:numPr>
        <w:spacing w:line="360" w:lineRule="auto"/>
        <w:jc w:val="both"/>
        <w:rPr>
          <w:rFonts w:ascii="Bookman Old Style" w:hAnsi="Bookman Old Style" w:cs="Segoe UI Light"/>
          <w:bCs/>
        </w:rPr>
      </w:pPr>
      <w:r w:rsidRPr="009032F7">
        <w:rPr>
          <w:rFonts w:ascii="Bookman Old Style" w:hAnsi="Bookman Old Style" w:cs="Segoe UI Light"/>
          <w:bCs/>
        </w:rPr>
        <w:t>IAC0201</w:t>
      </w:r>
      <w:r w:rsidRPr="009032F7">
        <w:rPr>
          <w:rFonts w:ascii="Bookman Old Style" w:hAnsi="Bookman Old Style" w:cs="Segoe UI Light"/>
          <w:bCs/>
        </w:rPr>
        <w:tab/>
        <w:t xml:space="preserve">Each skill is discussed in terms of its function and how it will contribute to the success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and the small business.</w:t>
      </w:r>
    </w:p>
    <w:p w14:paraId="49E82DB8" w14:textId="4782837C" w:rsidR="00A522BA" w:rsidRPr="009032F7" w:rsidRDefault="004C17A5" w:rsidP="009032F7">
      <w:pPr>
        <w:spacing w:line="360" w:lineRule="auto"/>
        <w:jc w:val="both"/>
        <w:rPr>
          <w:rFonts w:ascii="Bookman Old Style" w:hAnsi="Bookman Old Style" w:cs="Segoe UI Light"/>
          <w:b/>
          <w:bCs/>
        </w:rPr>
      </w:pPr>
      <w:r w:rsidRPr="009032F7">
        <w:rPr>
          <w:rFonts w:ascii="Bookman Old Style" w:hAnsi="Bookman Old Style" w:cs="Segoe UI Light"/>
          <w:b/>
          <w:bCs/>
        </w:rPr>
        <w:t>(Weight 15%)</w:t>
      </w:r>
    </w:p>
    <w:p w14:paraId="07B2ED24" w14:textId="764036DF" w:rsidR="002777C3" w:rsidRPr="009032F7" w:rsidRDefault="002777C3" w:rsidP="009032F7">
      <w:pPr>
        <w:spacing w:line="360" w:lineRule="auto"/>
        <w:jc w:val="both"/>
        <w:rPr>
          <w:rFonts w:ascii="Bookman Old Style" w:hAnsi="Bookman Old Style" w:cs="Segoe UI Light"/>
          <w:b/>
          <w:bCs/>
        </w:rPr>
      </w:pPr>
    </w:p>
    <w:p w14:paraId="1885FD14" w14:textId="674AA9AD" w:rsidR="002777C3" w:rsidRPr="009032F7" w:rsidRDefault="002777C3"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br w:type="page"/>
      </w:r>
    </w:p>
    <w:p w14:paraId="41881BE3" w14:textId="41B06592" w:rsidR="002777C3" w:rsidRPr="009032F7" w:rsidRDefault="00186B6F" w:rsidP="009032F7">
      <w:pPr>
        <w:pStyle w:val="Heading1"/>
        <w:numPr>
          <w:ilvl w:val="0"/>
          <w:numId w:val="0"/>
        </w:numPr>
        <w:spacing w:line="360" w:lineRule="auto"/>
        <w:jc w:val="both"/>
        <w:rPr>
          <w:rFonts w:ascii="Bookman Old Style" w:hAnsi="Bookman Old Style"/>
          <w:bCs/>
          <w:sz w:val="24"/>
          <w:szCs w:val="24"/>
        </w:rPr>
      </w:pPr>
      <w:r w:rsidRPr="009032F7">
        <w:rPr>
          <w:rFonts w:ascii="Bookman Old Style" w:hAnsi="Bookman Old Style"/>
          <w:sz w:val="24"/>
          <w:szCs w:val="24"/>
        </w:rPr>
        <w:lastRenderedPageBreak/>
        <w:t xml:space="preserve">KM-01-KT03 : The </w:t>
      </w:r>
      <w:proofErr w:type="spellStart"/>
      <w:r w:rsidRPr="009032F7">
        <w:rPr>
          <w:rFonts w:ascii="Bookman Old Style" w:hAnsi="Bookman Old Style"/>
          <w:sz w:val="24"/>
          <w:szCs w:val="24"/>
        </w:rPr>
        <w:t>Technopreneur</w:t>
      </w:r>
      <w:proofErr w:type="spellEnd"/>
      <w:r w:rsidRPr="009032F7">
        <w:rPr>
          <w:rFonts w:ascii="Bookman Old Style" w:hAnsi="Bookman Old Style"/>
          <w:sz w:val="24"/>
          <w:szCs w:val="24"/>
        </w:rPr>
        <w:t xml:space="preserve">: Role and responsibilities 15% </w:t>
      </w:r>
    </w:p>
    <w:p w14:paraId="1DA299C0" w14:textId="77777777" w:rsidR="002777C3" w:rsidRPr="009032F7" w:rsidRDefault="002777C3" w:rsidP="009032F7">
      <w:pPr>
        <w:spacing w:line="360" w:lineRule="auto"/>
        <w:jc w:val="both"/>
        <w:rPr>
          <w:rFonts w:ascii="Bookman Old Style" w:hAnsi="Bookman Old Style" w:cs="Segoe UI Light"/>
          <w:b/>
          <w:bCs/>
        </w:rPr>
      </w:pPr>
      <w:r w:rsidRPr="009032F7">
        <w:rPr>
          <w:rFonts w:ascii="Bookman Old Style" w:hAnsi="Bookman Old Style" w:cs="Segoe UI Light"/>
          <w:b/>
          <w:bCs/>
        </w:rPr>
        <w:t>Topic elements to be covered include:</w:t>
      </w:r>
    </w:p>
    <w:p w14:paraId="458514B7" w14:textId="0A7B60C6" w:rsidR="00186B6F" w:rsidRPr="009032F7" w:rsidRDefault="00186B6F" w:rsidP="009032F7">
      <w:pPr>
        <w:pStyle w:val="ListParagraph"/>
        <w:numPr>
          <w:ilvl w:val="0"/>
          <w:numId w:val="36"/>
        </w:numPr>
        <w:spacing w:line="360" w:lineRule="auto"/>
        <w:jc w:val="both"/>
        <w:rPr>
          <w:rFonts w:ascii="Bookman Old Style" w:hAnsi="Bookman Old Style" w:cs="Segoe UI Light"/>
          <w:bCs/>
        </w:rPr>
      </w:pPr>
      <w:r w:rsidRPr="009032F7">
        <w:rPr>
          <w:rFonts w:ascii="Bookman Old Style" w:hAnsi="Bookman Old Style" w:cs="Segoe UI Light"/>
          <w:bCs/>
        </w:rPr>
        <w:t>KT0301 Concept development</w:t>
      </w:r>
    </w:p>
    <w:p w14:paraId="02CCA7C2" w14:textId="47DD8768" w:rsidR="00186B6F" w:rsidRPr="009032F7" w:rsidRDefault="00186B6F" w:rsidP="009032F7">
      <w:pPr>
        <w:pStyle w:val="ListParagraph"/>
        <w:numPr>
          <w:ilvl w:val="0"/>
          <w:numId w:val="36"/>
        </w:numPr>
        <w:spacing w:line="360" w:lineRule="auto"/>
        <w:jc w:val="both"/>
        <w:rPr>
          <w:rFonts w:ascii="Bookman Old Style" w:hAnsi="Bookman Old Style" w:cs="Segoe UI Light"/>
          <w:bCs/>
        </w:rPr>
      </w:pPr>
      <w:r w:rsidRPr="009032F7">
        <w:rPr>
          <w:rFonts w:ascii="Bookman Old Style" w:hAnsi="Bookman Old Style" w:cs="Segoe UI Light"/>
          <w:bCs/>
        </w:rPr>
        <w:t>KT0302 Finding funding and capital</w:t>
      </w:r>
    </w:p>
    <w:p w14:paraId="6A342E6D" w14:textId="48CB2C7A" w:rsidR="00186B6F" w:rsidRPr="009032F7" w:rsidRDefault="00186B6F" w:rsidP="009032F7">
      <w:pPr>
        <w:pStyle w:val="ListParagraph"/>
        <w:numPr>
          <w:ilvl w:val="0"/>
          <w:numId w:val="36"/>
        </w:numPr>
        <w:spacing w:line="360" w:lineRule="auto"/>
        <w:jc w:val="both"/>
        <w:rPr>
          <w:rFonts w:ascii="Bookman Old Style" w:hAnsi="Bookman Old Style" w:cs="Segoe UI Light"/>
          <w:bCs/>
        </w:rPr>
      </w:pPr>
      <w:r w:rsidRPr="009032F7">
        <w:rPr>
          <w:rFonts w:ascii="Bookman Old Style" w:hAnsi="Bookman Old Style" w:cs="Segoe UI Light"/>
          <w:bCs/>
        </w:rPr>
        <w:t>KT0303 Business development and growth</w:t>
      </w:r>
    </w:p>
    <w:p w14:paraId="486E390F" w14:textId="0A6EA164" w:rsidR="00186B6F" w:rsidRPr="009032F7" w:rsidRDefault="00186B6F" w:rsidP="009032F7">
      <w:pPr>
        <w:pStyle w:val="ListParagraph"/>
        <w:numPr>
          <w:ilvl w:val="0"/>
          <w:numId w:val="36"/>
        </w:numPr>
        <w:spacing w:line="360" w:lineRule="auto"/>
        <w:jc w:val="both"/>
        <w:rPr>
          <w:rFonts w:ascii="Bookman Old Style" w:hAnsi="Bookman Old Style" w:cs="Segoe UI Light"/>
          <w:bCs/>
        </w:rPr>
      </w:pPr>
      <w:r w:rsidRPr="009032F7">
        <w:rPr>
          <w:rFonts w:ascii="Bookman Old Style" w:hAnsi="Bookman Old Style" w:cs="Segoe UI Light"/>
          <w:bCs/>
        </w:rPr>
        <w:t>KT0304</w:t>
      </w:r>
      <w:r w:rsidRPr="009032F7">
        <w:rPr>
          <w:rFonts w:ascii="Bookman Old Style" w:hAnsi="Bookman Old Style"/>
        </w:rPr>
        <w:t xml:space="preserve"> </w:t>
      </w:r>
      <w:r w:rsidRPr="009032F7">
        <w:rPr>
          <w:rFonts w:ascii="Bookman Old Style" w:hAnsi="Bookman Old Style" w:cs="Segoe UI Light"/>
          <w:bCs/>
        </w:rPr>
        <w:t>Managing people</w:t>
      </w:r>
    </w:p>
    <w:p w14:paraId="2A0ED05B" w14:textId="2BFDE6DF" w:rsidR="00AB7222" w:rsidRPr="009032F7" w:rsidRDefault="00186B6F" w:rsidP="009032F7">
      <w:pPr>
        <w:pStyle w:val="ListParagraph"/>
        <w:numPr>
          <w:ilvl w:val="0"/>
          <w:numId w:val="36"/>
        </w:numPr>
        <w:spacing w:line="360" w:lineRule="auto"/>
        <w:jc w:val="both"/>
        <w:rPr>
          <w:rFonts w:ascii="Bookman Old Style" w:hAnsi="Bookman Old Style" w:cs="Segoe UI Light"/>
          <w:bCs/>
        </w:rPr>
      </w:pPr>
      <w:r w:rsidRPr="009032F7">
        <w:rPr>
          <w:rFonts w:ascii="Bookman Old Style" w:hAnsi="Bookman Old Style" w:cs="Segoe UI Light"/>
          <w:bCs/>
        </w:rPr>
        <w:t>KT0305</w:t>
      </w:r>
      <w:r w:rsidRPr="009032F7">
        <w:rPr>
          <w:rFonts w:ascii="Bookman Old Style" w:hAnsi="Bookman Old Style"/>
        </w:rPr>
        <w:t xml:space="preserve"> </w:t>
      </w:r>
      <w:r w:rsidRPr="009032F7">
        <w:rPr>
          <w:rFonts w:ascii="Bookman Old Style" w:hAnsi="Bookman Old Style" w:cs="Segoe UI Light"/>
          <w:bCs/>
        </w:rPr>
        <w:t>Managing production/service</w:t>
      </w:r>
    </w:p>
    <w:p w14:paraId="468EB70D" w14:textId="74255086" w:rsidR="00D75464" w:rsidRPr="009032F7" w:rsidRDefault="00D75464" w:rsidP="009032F7">
      <w:pPr>
        <w:spacing w:line="360" w:lineRule="auto"/>
        <w:jc w:val="both"/>
        <w:rPr>
          <w:rFonts w:ascii="Bookman Old Style" w:hAnsi="Bookman Old Style" w:cs="Segoe UI Light"/>
          <w:bCs/>
        </w:rPr>
      </w:pPr>
    </w:p>
    <w:p w14:paraId="568F23C2" w14:textId="4C5BA5B6" w:rsidR="00D75464" w:rsidRPr="009032F7" w:rsidRDefault="00D75464" w:rsidP="009032F7">
      <w:pPr>
        <w:spacing w:line="360" w:lineRule="auto"/>
        <w:jc w:val="both"/>
        <w:rPr>
          <w:rFonts w:ascii="Bookman Old Style" w:hAnsi="Bookman Old Style" w:cs="Segoe UI Light"/>
          <w:bCs/>
        </w:rPr>
      </w:pPr>
    </w:p>
    <w:p w14:paraId="2896D0F9" w14:textId="77777777" w:rsidR="00D75464" w:rsidRPr="009032F7" w:rsidRDefault="00D75464"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KT0301 Concept development</w:t>
      </w:r>
    </w:p>
    <w:p w14:paraId="226E0C4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Let's craft the concept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outlining their roles and responsibilities in this ever-evolving landscape:</w:t>
      </w:r>
    </w:p>
    <w:p w14:paraId="72DAD7CA"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Visionary Architect:</w:t>
      </w:r>
    </w:p>
    <w:p w14:paraId="5095425A"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Envision and conceptualize </w:t>
      </w:r>
      <w:proofErr w:type="spellStart"/>
      <w:r w:rsidRPr="009032F7">
        <w:rPr>
          <w:rFonts w:ascii="Bookman Old Style" w:hAnsi="Bookman Old Style" w:cs="Segoe UI Light"/>
          <w:bCs/>
        </w:rPr>
        <w:t>groundbreaking</w:t>
      </w:r>
      <w:proofErr w:type="spellEnd"/>
      <w:r w:rsidRPr="009032F7">
        <w:rPr>
          <w:rFonts w:ascii="Bookman Old Style" w:hAnsi="Bookman Old Style" w:cs="Segoe UI Light"/>
          <w:bCs/>
        </w:rPr>
        <w:t xml:space="preserve"> ideas that leverage technology to address emerging challenges or create innovative solutions.</w:t>
      </w:r>
    </w:p>
    <w:p w14:paraId="091F506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115BA9B4" w14:textId="77777777" w:rsidR="0025363E" w:rsidRPr="009032F7" w:rsidRDefault="0025363E" w:rsidP="009032F7">
      <w:pPr>
        <w:numPr>
          <w:ilvl w:val="0"/>
          <w:numId w:val="51"/>
        </w:numPr>
        <w:spacing w:line="360" w:lineRule="auto"/>
        <w:jc w:val="both"/>
        <w:rPr>
          <w:rFonts w:ascii="Bookman Old Style" w:hAnsi="Bookman Old Style" w:cs="Segoe UI Light"/>
          <w:bCs/>
        </w:rPr>
      </w:pPr>
      <w:r w:rsidRPr="009032F7">
        <w:rPr>
          <w:rFonts w:ascii="Bookman Old Style" w:hAnsi="Bookman Old Style" w:cs="Segoe UI Light"/>
          <w:bCs/>
        </w:rPr>
        <w:t>Identify market trends and technological advancements.</w:t>
      </w:r>
    </w:p>
    <w:p w14:paraId="048A19AA" w14:textId="77777777" w:rsidR="0025363E" w:rsidRPr="009032F7" w:rsidRDefault="0025363E" w:rsidP="009032F7">
      <w:pPr>
        <w:numPr>
          <w:ilvl w:val="0"/>
          <w:numId w:val="51"/>
        </w:numPr>
        <w:spacing w:line="360" w:lineRule="auto"/>
        <w:jc w:val="both"/>
        <w:rPr>
          <w:rFonts w:ascii="Bookman Old Style" w:hAnsi="Bookman Old Style" w:cs="Segoe UI Light"/>
          <w:bCs/>
        </w:rPr>
      </w:pPr>
      <w:r w:rsidRPr="009032F7">
        <w:rPr>
          <w:rFonts w:ascii="Bookman Old Style" w:hAnsi="Bookman Old Style" w:cs="Segoe UI Light"/>
          <w:bCs/>
        </w:rPr>
        <w:t>Formulate a visionary roadmap for the venture's technological development.</w:t>
      </w:r>
    </w:p>
    <w:p w14:paraId="410735D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Innovative Problem-Solver:</w:t>
      </w:r>
    </w:p>
    <w:p w14:paraId="4CAA7EC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Tackle problems with a creative and tech-savvy mindset, transforming challenges into opportunities.</w:t>
      </w:r>
    </w:p>
    <w:p w14:paraId="43CF9A06"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0E54B552" w14:textId="77777777" w:rsidR="0025363E" w:rsidRPr="009032F7" w:rsidRDefault="0025363E" w:rsidP="009032F7">
      <w:pPr>
        <w:numPr>
          <w:ilvl w:val="0"/>
          <w:numId w:val="52"/>
        </w:numPr>
        <w:spacing w:line="360" w:lineRule="auto"/>
        <w:jc w:val="both"/>
        <w:rPr>
          <w:rFonts w:ascii="Bookman Old Style" w:hAnsi="Bookman Old Style" w:cs="Segoe UI Light"/>
          <w:bCs/>
        </w:rPr>
      </w:pPr>
      <w:proofErr w:type="spellStart"/>
      <w:r w:rsidRPr="009032F7">
        <w:rPr>
          <w:rFonts w:ascii="Bookman Old Style" w:hAnsi="Bookman Old Style" w:cs="Segoe UI Light"/>
          <w:bCs/>
        </w:rPr>
        <w:t>Analyze</w:t>
      </w:r>
      <w:proofErr w:type="spellEnd"/>
      <w:r w:rsidRPr="009032F7">
        <w:rPr>
          <w:rFonts w:ascii="Bookman Old Style" w:hAnsi="Bookman Old Style" w:cs="Segoe UI Light"/>
          <w:bCs/>
        </w:rPr>
        <w:t xml:space="preserve"> market needs and pain points.</w:t>
      </w:r>
    </w:p>
    <w:p w14:paraId="62BCB5CC" w14:textId="77777777" w:rsidR="0025363E" w:rsidRPr="009032F7" w:rsidRDefault="0025363E" w:rsidP="009032F7">
      <w:pPr>
        <w:numPr>
          <w:ilvl w:val="0"/>
          <w:numId w:val="52"/>
        </w:numPr>
        <w:spacing w:line="360" w:lineRule="auto"/>
        <w:jc w:val="both"/>
        <w:rPr>
          <w:rFonts w:ascii="Bookman Old Style" w:hAnsi="Bookman Old Style" w:cs="Segoe UI Light"/>
          <w:bCs/>
        </w:rPr>
      </w:pPr>
      <w:r w:rsidRPr="009032F7">
        <w:rPr>
          <w:rFonts w:ascii="Bookman Old Style" w:hAnsi="Bookman Old Style" w:cs="Segoe UI Light"/>
          <w:bCs/>
        </w:rPr>
        <w:t>Apply design thinking and innovation methodologies to develop unique solutions.</w:t>
      </w:r>
    </w:p>
    <w:p w14:paraId="7C9736FC"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Tech Trend Navigator:</w:t>
      </w:r>
    </w:p>
    <w:p w14:paraId="5025669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Stay at the forefront of technological advancements, steering the venture toward the latest and most relevant technologies.</w:t>
      </w:r>
    </w:p>
    <w:p w14:paraId="45DEAC04"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Responsibilities:</w:t>
      </w:r>
    </w:p>
    <w:p w14:paraId="0A79EF85" w14:textId="77777777" w:rsidR="0025363E" w:rsidRPr="009032F7" w:rsidRDefault="0025363E" w:rsidP="009032F7">
      <w:pPr>
        <w:numPr>
          <w:ilvl w:val="0"/>
          <w:numId w:val="53"/>
        </w:numPr>
        <w:spacing w:line="360" w:lineRule="auto"/>
        <w:jc w:val="both"/>
        <w:rPr>
          <w:rFonts w:ascii="Bookman Old Style" w:hAnsi="Bookman Old Style" w:cs="Segoe UI Light"/>
          <w:bCs/>
        </w:rPr>
      </w:pPr>
      <w:r w:rsidRPr="009032F7">
        <w:rPr>
          <w:rFonts w:ascii="Bookman Old Style" w:hAnsi="Bookman Old Style" w:cs="Segoe UI Light"/>
          <w:bCs/>
        </w:rPr>
        <w:t>Regularly assess emerging technologies.</w:t>
      </w:r>
    </w:p>
    <w:p w14:paraId="02E68189" w14:textId="77777777" w:rsidR="0025363E" w:rsidRPr="009032F7" w:rsidRDefault="0025363E" w:rsidP="009032F7">
      <w:pPr>
        <w:numPr>
          <w:ilvl w:val="0"/>
          <w:numId w:val="53"/>
        </w:numPr>
        <w:spacing w:line="360" w:lineRule="auto"/>
        <w:jc w:val="both"/>
        <w:rPr>
          <w:rFonts w:ascii="Bookman Old Style" w:hAnsi="Bookman Old Style" w:cs="Segoe UI Light"/>
          <w:bCs/>
        </w:rPr>
      </w:pPr>
      <w:r w:rsidRPr="009032F7">
        <w:rPr>
          <w:rFonts w:ascii="Bookman Old Style" w:hAnsi="Bookman Old Style" w:cs="Segoe UI Light"/>
          <w:bCs/>
        </w:rPr>
        <w:t>Integrate new tools and platforms to enhance products or services.</w:t>
      </w:r>
    </w:p>
    <w:p w14:paraId="60040B6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Business Alchemist:</w:t>
      </w:r>
    </w:p>
    <w:p w14:paraId="163770A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Merge the realms of technology and business, ensuring that technological </w:t>
      </w:r>
      <w:proofErr w:type="spellStart"/>
      <w:r w:rsidRPr="009032F7">
        <w:rPr>
          <w:rFonts w:ascii="Bookman Old Style" w:hAnsi="Bookman Old Style" w:cs="Segoe UI Light"/>
          <w:bCs/>
        </w:rPr>
        <w:t>endeavors</w:t>
      </w:r>
      <w:proofErr w:type="spellEnd"/>
      <w:r w:rsidRPr="009032F7">
        <w:rPr>
          <w:rFonts w:ascii="Bookman Old Style" w:hAnsi="Bookman Old Style" w:cs="Segoe UI Light"/>
          <w:bCs/>
        </w:rPr>
        <w:t xml:space="preserve"> align with strategic business goals.</w:t>
      </w:r>
    </w:p>
    <w:p w14:paraId="67EA7509"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898D275" w14:textId="77777777" w:rsidR="0025363E" w:rsidRPr="009032F7" w:rsidRDefault="0025363E" w:rsidP="009032F7">
      <w:pPr>
        <w:numPr>
          <w:ilvl w:val="0"/>
          <w:numId w:val="54"/>
        </w:numPr>
        <w:spacing w:line="360" w:lineRule="auto"/>
        <w:jc w:val="both"/>
        <w:rPr>
          <w:rFonts w:ascii="Bookman Old Style" w:hAnsi="Bookman Old Style" w:cs="Segoe UI Light"/>
          <w:bCs/>
        </w:rPr>
      </w:pPr>
      <w:r w:rsidRPr="009032F7">
        <w:rPr>
          <w:rFonts w:ascii="Bookman Old Style" w:hAnsi="Bookman Old Style" w:cs="Segoe UI Light"/>
          <w:bCs/>
        </w:rPr>
        <w:t>Develop a robust business model that leverages technology for sustainable growth.</w:t>
      </w:r>
    </w:p>
    <w:p w14:paraId="09CE9378" w14:textId="77777777" w:rsidR="0025363E" w:rsidRPr="009032F7" w:rsidRDefault="0025363E" w:rsidP="009032F7">
      <w:pPr>
        <w:numPr>
          <w:ilvl w:val="0"/>
          <w:numId w:val="54"/>
        </w:numPr>
        <w:spacing w:line="360" w:lineRule="auto"/>
        <w:jc w:val="both"/>
        <w:rPr>
          <w:rFonts w:ascii="Bookman Old Style" w:hAnsi="Bookman Old Style" w:cs="Segoe UI Light"/>
          <w:bCs/>
        </w:rPr>
      </w:pPr>
      <w:r w:rsidRPr="009032F7">
        <w:rPr>
          <w:rFonts w:ascii="Bookman Old Style" w:hAnsi="Bookman Old Style" w:cs="Segoe UI Light"/>
          <w:bCs/>
        </w:rPr>
        <w:t>Translate technological capabilities into tangible business value.</w:t>
      </w:r>
    </w:p>
    <w:p w14:paraId="54FC289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Risk Management Conjurer:</w:t>
      </w:r>
    </w:p>
    <w:p w14:paraId="68AD8244"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Navigate the uncertainties of the tech landscape, managing risks and ensuring the venture's resilience.</w:t>
      </w:r>
    </w:p>
    <w:p w14:paraId="636B5600"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7CF1C09" w14:textId="77777777" w:rsidR="0025363E" w:rsidRPr="009032F7" w:rsidRDefault="0025363E" w:rsidP="009032F7">
      <w:pPr>
        <w:numPr>
          <w:ilvl w:val="0"/>
          <w:numId w:val="55"/>
        </w:numPr>
        <w:spacing w:line="360" w:lineRule="auto"/>
        <w:jc w:val="both"/>
        <w:rPr>
          <w:rFonts w:ascii="Bookman Old Style" w:hAnsi="Bookman Old Style" w:cs="Segoe UI Light"/>
          <w:bCs/>
        </w:rPr>
      </w:pPr>
      <w:r w:rsidRPr="009032F7">
        <w:rPr>
          <w:rFonts w:ascii="Bookman Old Style" w:hAnsi="Bookman Old Style" w:cs="Segoe UI Light"/>
          <w:bCs/>
        </w:rPr>
        <w:t>Identify potential risks in technological developments.</w:t>
      </w:r>
    </w:p>
    <w:p w14:paraId="4F735D89" w14:textId="77777777" w:rsidR="0025363E" w:rsidRPr="009032F7" w:rsidRDefault="0025363E" w:rsidP="009032F7">
      <w:pPr>
        <w:numPr>
          <w:ilvl w:val="0"/>
          <w:numId w:val="55"/>
        </w:numPr>
        <w:spacing w:line="360" w:lineRule="auto"/>
        <w:jc w:val="both"/>
        <w:rPr>
          <w:rFonts w:ascii="Bookman Old Style" w:hAnsi="Bookman Old Style" w:cs="Segoe UI Light"/>
          <w:bCs/>
        </w:rPr>
      </w:pPr>
      <w:r w:rsidRPr="009032F7">
        <w:rPr>
          <w:rFonts w:ascii="Bookman Old Style" w:hAnsi="Bookman Old Style" w:cs="Segoe UI Light"/>
          <w:bCs/>
        </w:rPr>
        <w:t>Develop contingency plans and risk mitigation strategies.</w:t>
      </w:r>
    </w:p>
    <w:p w14:paraId="17D82990"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Collaboration Sorcerer:</w:t>
      </w:r>
    </w:p>
    <w:p w14:paraId="5ABF3627"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Foster collaboration between tech wizards and business sorcerers, creating a harmonious and synergistic team.</w:t>
      </w:r>
    </w:p>
    <w:p w14:paraId="748D62E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F178DCE" w14:textId="77777777" w:rsidR="0025363E" w:rsidRPr="009032F7" w:rsidRDefault="0025363E" w:rsidP="009032F7">
      <w:pPr>
        <w:numPr>
          <w:ilvl w:val="0"/>
          <w:numId w:val="56"/>
        </w:numPr>
        <w:spacing w:line="360" w:lineRule="auto"/>
        <w:jc w:val="both"/>
        <w:rPr>
          <w:rFonts w:ascii="Bookman Old Style" w:hAnsi="Bookman Old Style" w:cs="Segoe UI Light"/>
          <w:bCs/>
        </w:rPr>
      </w:pPr>
      <w:r w:rsidRPr="009032F7">
        <w:rPr>
          <w:rFonts w:ascii="Bookman Old Style" w:hAnsi="Bookman Old Style" w:cs="Segoe UI Light"/>
          <w:bCs/>
        </w:rPr>
        <w:t>Build cross-functional teams that combine technological expertise with business acumen.</w:t>
      </w:r>
    </w:p>
    <w:p w14:paraId="75A8150A" w14:textId="77777777" w:rsidR="0025363E" w:rsidRPr="009032F7" w:rsidRDefault="0025363E" w:rsidP="009032F7">
      <w:pPr>
        <w:numPr>
          <w:ilvl w:val="0"/>
          <w:numId w:val="56"/>
        </w:numPr>
        <w:spacing w:line="360" w:lineRule="auto"/>
        <w:jc w:val="both"/>
        <w:rPr>
          <w:rFonts w:ascii="Bookman Old Style" w:hAnsi="Bookman Old Style" w:cs="Segoe UI Light"/>
          <w:bCs/>
        </w:rPr>
      </w:pPr>
      <w:r w:rsidRPr="009032F7">
        <w:rPr>
          <w:rFonts w:ascii="Bookman Old Style" w:hAnsi="Bookman Old Style" w:cs="Segoe UI Light"/>
          <w:bCs/>
        </w:rPr>
        <w:t>Facilitate effective communication and collaboration within the team.</w:t>
      </w:r>
    </w:p>
    <w:p w14:paraId="4C3C0E8D"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User-Centric Enchanter:</w:t>
      </w:r>
    </w:p>
    <w:p w14:paraId="3707230C"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Place the end-user at the center of technological developments, ensuring that products or services resonate with their needs.</w:t>
      </w:r>
    </w:p>
    <w:p w14:paraId="27D8457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EED0832" w14:textId="77777777" w:rsidR="0025363E" w:rsidRPr="009032F7" w:rsidRDefault="0025363E" w:rsidP="009032F7">
      <w:pPr>
        <w:numPr>
          <w:ilvl w:val="0"/>
          <w:numId w:val="57"/>
        </w:numPr>
        <w:spacing w:line="360" w:lineRule="auto"/>
        <w:jc w:val="both"/>
        <w:rPr>
          <w:rFonts w:ascii="Bookman Old Style" w:hAnsi="Bookman Old Style" w:cs="Segoe UI Light"/>
          <w:bCs/>
        </w:rPr>
      </w:pPr>
      <w:r w:rsidRPr="009032F7">
        <w:rPr>
          <w:rFonts w:ascii="Bookman Old Style" w:hAnsi="Bookman Old Style" w:cs="Segoe UI Light"/>
          <w:bCs/>
        </w:rPr>
        <w:t>Conduct user research to understand preferences and pain points.</w:t>
      </w:r>
    </w:p>
    <w:p w14:paraId="56604193" w14:textId="77777777" w:rsidR="0025363E" w:rsidRPr="009032F7" w:rsidRDefault="0025363E" w:rsidP="009032F7">
      <w:pPr>
        <w:numPr>
          <w:ilvl w:val="0"/>
          <w:numId w:val="57"/>
        </w:numPr>
        <w:spacing w:line="360" w:lineRule="auto"/>
        <w:jc w:val="both"/>
        <w:rPr>
          <w:rFonts w:ascii="Bookman Old Style" w:hAnsi="Bookman Old Style" w:cs="Segoe UI Light"/>
          <w:bCs/>
        </w:rPr>
      </w:pPr>
      <w:r w:rsidRPr="009032F7">
        <w:rPr>
          <w:rFonts w:ascii="Bookman Old Style" w:hAnsi="Bookman Old Style" w:cs="Segoe UI Light"/>
          <w:bCs/>
        </w:rPr>
        <w:t>Implement design thinking principles to create user-centric solutions.</w:t>
      </w:r>
    </w:p>
    <w:p w14:paraId="45C09552"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Agile Magician:</w:t>
      </w:r>
    </w:p>
    <w:p w14:paraId="082D3A5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Role:</w:t>
      </w:r>
      <w:r w:rsidRPr="009032F7">
        <w:rPr>
          <w:rFonts w:ascii="Bookman Old Style" w:hAnsi="Bookman Old Style" w:cs="Segoe UI Light"/>
          <w:bCs/>
        </w:rPr>
        <w:t xml:space="preserve"> Embrace agility in development and business processes, adapting quickly to changes in technology and market dynamics.</w:t>
      </w:r>
    </w:p>
    <w:p w14:paraId="4A24D7E1"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027AA144" w14:textId="77777777" w:rsidR="0025363E" w:rsidRPr="009032F7" w:rsidRDefault="0025363E" w:rsidP="009032F7">
      <w:pPr>
        <w:numPr>
          <w:ilvl w:val="0"/>
          <w:numId w:val="58"/>
        </w:numPr>
        <w:spacing w:line="360" w:lineRule="auto"/>
        <w:jc w:val="both"/>
        <w:rPr>
          <w:rFonts w:ascii="Bookman Old Style" w:hAnsi="Bookman Old Style" w:cs="Segoe UI Light"/>
          <w:bCs/>
        </w:rPr>
      </w:pPr>
      <w:r w:rsidRPr="009032F7">
        <w:rPr>
          <w:rFonts w:ascii="Bookman Old Style" w:hAnsi="Bookman Old Style" w:cs="Segoe UI Light"/>
          <w:bCs/>
        </w:rPr>
        <w:t>Implement agile methodologies to enhance flexibility and responsiveness.</w:t>
      </w:r>
    </w:p>
    <w:p w14:paraId="35896EF7" w14:textId="77777777" w:rsidR="0025363E" w:rsidRPr="009032F7" w:rsidRDefault="0025363E" w:rsidP="009032F7">
      <w:pPr>
        <w:numPr>
          <w:ilvl w:val="0"/>
          <w:numId w:val="58"/>
        </w:numPr>
        <w:spacing w:line="360" w:lineRule="auto"/>
        <w:jc w:val="both"/>
        <w:rPr>
          <w:rFonts w:ascii="Bookman Old Style" w:hAnsi="Bookman Old Style" w:cs="Segoe UI Light"/>
          <w:bCs/>
        </w:rPr>
      </w:pPr>
      <w:r w:rsidRPr="009032F7">
        <w:rPr>
          <w:rFonts w:ascii="Bookman Old Style" w:hAnsi="Bookman Old Style" w:cs="Segoe UI Light"/>
          <w:bCs/>
        </w:rPr>
        <w:t>Foster a culture of continuous improvement and learning.</w:t>
      </w:r>
    </w:p>
    <w:p w14:paraId="7472DB96"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Tech Ethics Guardian:</w:t>
      </w:r>
    </w:p>
    <w:p w14:paraId="755F02E0"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Uphold ethical standards in technological developments, considering the social and ethical implications of innovations.</w:t>
      </w:r>
    </w:p>
    <w:p w14:paraId="58FE2F1A"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A61EFA8" w14:textId="77777777" w:rsidR="0025363E" w:rsidRPr="009032F7" w:rsidRDefault="0025363E" w:rsidP="009032F7">
      <w:pPr>
        <w:numPr>
          <w:ilvl w:val="0"/>
          <w:numId w:val="59"/>
        </w:numPr>
        <w:spacing w:line="360" w:lineRule="auto"/>
        <w:jc w:val="both"/>
        <w:rPr>
          <w:rFonts w:ascii="Bookman Old Style" w:hAnsi="Bookman Old Style" w:cs="Segoe UI Light"/>
          <w:bCs/>
        </w:rPr>
      </w:pPr>
      <w:r w:rsidRPr="009032F7">
        <w:rPr>
          <w:rFonts w:ascii="Bookman Old Style" w:hAnsi="Bookman Old Style" w:cs="Segoe UI Light"/>
          <w:bCs/>
        </w:rPr>
        <w:t>Evaluate the ethical implications of technological decisions.</w:t>
      </w:r>
    </w:p>
    <w:p w14:paraId="0A33D980" w14:textId="77777777" w:rsidR="0025363E" w:rsidRPr="009032F7" w:rsidRDefault="0025363E" w:rsidP="009032F7">
      <w:pPr>
        <w:numPr>
          <w:ilvl w:val="0"/>
          <w:numId w:val="59"/>
        </w:numPr>
        <w:spacing w:line="360" w:lineRule="auto"/>
        <w:jc w:val="both"/>
        <w:rPr>
          <w:rFonts w:ascii="Bookman Old Style" w:hAnsi="Bookman Old Style" w:cs="Segoe UI Light"/>
          <w:bCs/>
        </w:rPr>
      </w:pPr>
      <w:r w:rsidRPr="009032F7">
        <w:rPr>
          <w:rFonts w:ascii="Bookman Old Style" w:hAnsi="Bookman Old Style" w:cs="Segoe UI Light"/>
          <w:bCs/>
        </w:rPr>
        <w:t>Implement ethical guidelines in product development and business practices.</w:t>
      </w:r>
    </w:p>
    <w:p w14:paraId="022BB256"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Lifelong Learner and Mentor:</w:t>
      </w:r>
    </w:p>
    <w:p w14:paraId="61652E82"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Continuously learn and inspire others to do the same, creating a culture of perpetual growth.</w:t>
      </w:r>
    </w:p>
    <w:p w14:paraId="01B623F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38DC8EA" w14:textId="77777777" w:rsidR="0025363E" w:rsidRPr="009032F7" w:rsidRDefault="0025363E" w:rsidP="009032F7">
      <w:pPr>
        <w:numPr>
          <w:ilvl w:val="0"/>
          <w:numId w:val="60"/>
        </w:numPr>
        <w:spacing w:line="360" w:lineRule="auto"/>
        <w:jc w:val="both"/>
        <w:rPr>
          <w:rFonts w:ascii="Bookman Old Style" w:hAnsi="Bookman Old Style" w:cs="Segoe UI Light"/>
          <w:bCs/>
        </w:rPr>
      </w:pPr>
      <w:r w:rsidRPr="009032F7">
        <w:rPr>
          <w:rFonts w:ascii="Bookman Old Style" w:hAnsi="Bookman Old Style" w:cs="Segoe UI Light"/>
          <w:bCs/>
        </w:rPr>
        <w:t>Stay informed about technological trends and industry developments.</w:t>
      </w:r>
    </w:p>
    <w:p w14:paraId="31619639" w14:textId="77777777" w:rsidR="0025363E" w:rsidRPr="009032F7" w:rsidRDefault="0025363E" w:rsidP="009032F7">
      <w:pPr>
        <w:numPr>
          <w:ilvl w:val="0"/>
          <w:numId w:val="60"/>
        </w:numPr>
        <w:spacing w:line="360" w:lineRule="auto"/>
        <w:jc w:val="both"/>
        <w:rPr>
          <w:rFonts w:ascii="Bookman Old Style" w:hAnsi="Bookman Old Style" w:cs="Segoe UI Light"/>
          <w:bCs/>
        </w:rPr>
      </w:pPr>
      <w:r w:rsidRPr="009032F7">
        <w:rPr>
          <w:rFonts w:ascii="Bookman Old Style" w:hAnsi="Bookman Old Style" w:cs="Segoe UI Light"/>
          <w:bCs/>
        </w:rPr>
        <w:t>Mentor team members and encourage a commitment to ongoing learning.</w:t>
      </w:r>
    </w:p>
    <w:p w14:paraId="07CCD1B1"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enchanted realm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these roles and responsibilities weave together to create a leader who navigates the intersection of technology, business, and innovation with wisdom and skill. </w:t>
      </w:r>
    </w:p>
    <w:p w14:paraId="18EC5590" w14:textId="77777777" w:rsidR="00D75464" w:rsidRPr="009032F7" w:rsidRDefault="00D75464" w:rsidP="009032F7">
      <w:pPr>
        <w:spacing w:line="360" w:lineRule="auto"/>
        <w:jc w:val="both"/>
        <w:rPr>
          <w:rFonts w:ascii="Bookman Old Style" w:hAnsi="Bookman Old Style" w:cs="Segoe UI Light"/>
          <w:bCs/>
        </w:rPr>
      </w:pPr>
    </w:p>
    <w:p w14:paraId="07FF3673" w14:textId="77777777" w:rsidR="00D75464" w:rsidRPr="009032F7" w:rsidRDefault="00D75464" w:rsidP="009032F7">
      <w:pPr>
        <w:spacing w:line="360" w:lineRule="auto"/>
        <w:jc w:val="both"/>
        <w:rPr>
          <w:rFonts w:ascii="Bookman Old Style" w:hAnsi="Bookman Old Style" w:cs="Segoe UI Light"/>
          <w:bCs/>
        </w:rPr>
      </w:pPr>
    </w:p>
    <w:p w14:paraId="3CDBBABF" w14:textId="3D9B4051" w:rsidR="00D75464" w:rsidRPr="009032F7" w:rsidRDefault="00D75464"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KT0302 Finding funding and capital</w:t>
      </w:r>
    </w:p>
    <w:p w14:paraId="3BC8AB1A"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Let's outline the roles and responsibilities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in the noble pursuit of securing funding and capital:</w:t>
      </w:r>
    </w:p>
    <w:p w14:paraId="1C58C988"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Financial Visionary:</w:t>
      </w:r>
    </w:p>
    <w:p w14:paraId="15382C04"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Craft a financial vision that aligns with the strategic goals of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w:t>
      </w:r>
    </w:p>
    <w:p w14:paraId="26FD657A"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22AD2DC" w14:textId="77777777" w:rsidR="0025363E" w:rsidRPr="009032F7" w:rsidRDefault="0025363E" w:rsidP="009032F7">
      <w:pPr>
        <w:numPr>
          <w:ilvl w:val="0"/>
          <w:numId w:val="61"/>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Develop a clear understanding of the financial needs of the venture.</w:t>
      </w:r>
    </w:p>
    <w:p w14:paraId="1FE81E16" w14:textId="77777777" w:rsidR="0025363E" w:rsidRPr="009032F7" w:rsidRDefault="0025363E" w:rsidP="009032F7">
      <w:pPr>
        <w:numPr>
          <w:ilvl w:val="0"/>
          <w:numId w:val="61"/>
        </w:numPr>
        <w:spacing w:line="360" w:lineRule="auto"/>
        <w:jc w:val="both"/>
        <w:rPr>
          <w:rFonts w:ascii="Bookman Old Style" w:hAnsi="Bookman Old Style" w:cs="Segoe UI Light"/>
          <w:bCs/>
        </w:rPr>
      </w:pPr>
      <w:r w:rsidRPr="009032F7">
        <w:rPr>
          <w:rFonts w:ascii="Bookman Old Style" w:hAnsi="Bookman Old Style" w:cs="Segoe UI Light"/>
          <w:bCs/>
        </w:rPr>
        <w:t>Articulate a compelling financial narrative that resonates with potential investors.</w:t>
      </w:r>
    </w:p>
    <w:p w14:paraId="26D6F581"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Investment Strategist:</w:t>
      </w:r>
    </w:p>
    <w:p w14:paraId="1F952298"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Devise a comprehensive strategy for attracting investments, exploring diverse sources of capital.</w:t>
      </w:r>
    </w:p>
    <w:p w14:paraId="375CD4B2"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F588255" w14:textId="77777777" w:rsidR="0025363E" w:rsidRPr="009032F7" w:rsidRDefault="0025363E" w:rsidP="009032F7">
      <w:pPr>
        <w:numPr>
          <w:ilvl w:val="0"/>
          <w:numId w:val="62"/>
        </w:numPr>
        <w:spacing w:line="360" w:lineRule="auto"/>
        <w:jc w:val="both"/>
        <w:rPr>
          <w:rFonts w:ascii="Bookman Old Style" w:hAnsi="Bookman Old Style" w:cs="Segoe UI Light"/>
          <w:bCs/>
        </w:rPr>
      </w:pPr>
      <w:r w:rsidRPr="009032F7">
        <w:rPr>
          <w:rFonts w:ascii="Bookman Old Style" w:hAnsi="Bookman Old Style" w:cs="Segoe UI Light"/>
          <w:bCs/>
        </w:rPr>
        <w:t>Identify potential funding sources, including venture capital, angel investors, crowdfunding, and government grants.</w:t>
      </w:r>
    </w:p>
    <w:p w14:paraId="018CF6A3" w14:textId="77777777" w:rsidR="0025363E" w:rsidRPr="009032F7" w:rsidRDefault="0025363E" w:rsidP="009032F7">
      <w:pPr>
        <w:numPr>
          <w:ilvl w:val="0"/>
          <w:numId w:val="62"/>
        </w:numPr>
        <w:spacing w:line="360" w:lineRule="auto"/>
        <w:jc w:val="both"/>
        <w:rPr>
          <w:rFonts w:ascii="Bookman Old Style" w:hAnsi="Bookman Old Style" w:cs="Segoe UI Light"/>
          <w:bCs/>
        </w:rPr>
      </w:pPr>
      <w:r w:rsidRPr="009032F7">
        <w:rPr>
          <w:rFonts w:ascii="Bookman Old Style" w:hAnsi="Bookman Old Style" w:cs="Segoe UI Light"/>
          <w:bCs/>
        </w:rPr>
        <w:t>Tailor investment strategies based on the stage of the venture and its growth trajectory.</w:t>
      </w:r>
    </w:p>
    <w:p w14:paraId="17DE7328"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Pitching Maestro:</w:t>
      </w:r>
    </w:p>
    <w:p w14:paraId="4BF471E4"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Master the art of pitching to effectively communicate the value proposition of the venture to potential investors.</w:t>
      </w:r>
    </w:p>
    <w:p w14:paraId="7BC20B2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E33FA04" w14:textId="77777777" w:rsidR="0025363E" w:rsidRPr="009032F7" w:rsidRDefault="0025363E" w:rsidP="009032F7">
      <w:pPr>
        <w:numPr>
          <w:ilvl w:val="0"/>
          <w:numId w:val="63"/>
        </w:numPr>
        <w:spacing w:line="360" w:lineRule="auto"/>
        <w:jc w:val="both"/>
        <w:rPr>
          <w:rFonts w:ascii="Bookman Old Style" w:hAnsi="Bookman Old Style" w:cs="Segoe UI Light"/>
          <w:bCs/>
        </w:rPr>
      </w:pPr>
      <w:r w:rsidRPr="009032F7">
        <w:rPr>
          <w:rFonts w:ascii="Bookman Old Style" w:hAnsi="Bookman Old Style" w:cs="Segoe UI Light"/>
          <w:bCs/>
        </w:rPr>
        <w:t>Craft a compelling and concise pitch deck.</w:t>
      </w:r>
    </w:p>
    <w:p w14:paraId="0B0B53AF" w14:textId="77777777" w:rsidR="0025363E" w:rsidRPr="009032F7" w:rsidRDefault="0025363E" w:rsidP="009032F7">
      <w:pPr>
        <w:numPr>
          <w:ilvl w:val="0"/>
          <w:numId w:val="63"/>
        </w:numPr>
        <w:spacing w:line="360" w:lineRule="auto"/>
        <w:jc w:val="both"/>
        <w:rPr>
          <w:rFonts w:ascii="Bookman Old Style" w:hAnsi="Bookman Old Style" w:cs="Segoe UI Light"/>
          <w:bCs/>
        </w:rPr>
      </w:pPr>
      <w:r w:rsidRPr="009032F7">
        <w:rPr>
          <w:rFonts w:ascii="Bookman Old Style" w:hAnsi="Bookman Old Style" w:cs="Segoe UI Light"/>
          <w:bCs/>
        </w:rPr>
        <w:t>Deliver persuasive pitches that highlight the technological innovation, market potential, and business scalability.</w:t>
      </w:r>
    </w:p>
    <w:p w14:paraId="4C960716"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Financial Storyteller:</w:t>
      </w:r>
    </w:p>
    <w:p w14:paraId="329ABEC5"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Translate technological advancements into a narrative that emphasizes the financial viability of the venture.</w:t>
      </w:r>
    </w:p>
    <w:p w14:paraId="759554F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CEA94C6" w14:textId="77777777" w:rsidR="0025363E" w:rsidRPr="009032F7" w:rsidRDefault="0025363E" w:rsidP="009032F7">
      <w:pPr>
        <w:numPr>
          <w:ilvl w:val="0"/>
          <w:numId w:val="64"/>
        </w:numPr>
        <w:spacing w:line="360" w:lineRule="auto"/>
        <w:jc w:val="both"/>
        <w:rPr>
          <w:rFonts w:ascii="Bookman Old Style" w:hAnsi="Bookman Old Style" w:cs="Segoe UI Light"/>
          <w:bCs/>
        </w:rPr>
      </w:pPr>
      <w:r w:rsidRPr="009032F7">
        <w:rPr>
          <w:rFonts w:ascii="Bookman Old Style" w:hAnsi="Bookman Old Style" w:cs="Segoe UI Light"/>
          <w:bCs/>
        </w:rPr>
        <w:t>Communicate the financial aspects of technological developments in a language that resonates with investors.</w:t>
      </w:r>
    </w:p>
    <w:p w14:paraId="4E5A5D8D" w14:textId="77777777" w:rsidR="0025363E" w:rsidRPr="009032F7" w:rsidRDefault="0025363E" w:rsidP="009032F7">
      <w:pPr>
        <w:numPr>
          <w:ilvl w:val="0"/>
          <w:numId w:val="64"/>
        </w:numPr>
        <w:spacing w:line="360" w:lineRule="auto"/>
        <w:jc w:val="both"/>
        <w:rPr>
          <w:rFonts w:ascii="Bookman Old Style" w:hAnsi="Bookman Old Style" w:cs="Segoe UI Light"/>
          <w:bCs/>
        </w:rPr>
      </w:pPr>
      <w:r w:rsidRPr="009032F7">
        <w:rPr>
          <w:rFonts w:ascii="Bookman Old Style" w:hAnsi="Bookman Old Style" w:cs="Segoe UI Light"/>
          <w:bCs/>
        </w:rPr>
        <w:t>Illustrate how technology is a driving force behind revenue generation and market penetration.</w:t>
      </w:r>
    </w:p>
    <w:p w14:paraId="7BC3BA2B"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Due Diligence Navigator:</w:t>
      </w:r>
    </w:p>
    <w:p w14:paraId="1EC9FC8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Navigate the due diligence process, providing investors with the necessary information to build confidence in the venture.</w:t>
      </w:r>
    </w:p>
    <w:p w14:paraId="45EAB405"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808F4E3" w14:textId="77777777" w:rsidR="0025363E" w:rsidRPr="009032F7" w:rsidRDefault="0025363E" w:rsidP="009032F7">
      <w:pPr>
        <w:numPr>
          <w:ilvl w:val="0"/>
          <w:numId w:val="65"/>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Prepare comprehensive due diligence documentation, including financial statements, market analysis, and technology roadmaps.</w:t>
      </w:r>
    </w:p>
    <w:p w14:paraId="6AA796D5" w14:textId="77777777" w:rsidR="0025363E" w:rsidRPr="009032F7" w:rsidRDefault="0025363E" w:rsidP="009032F7">
      <w:pPr>
        <w:numPr>
          <w:ilvl w:val="0"/>
          <w:numId w:val="65"/>
        </w:numPr>
        <w:spacing w:line="360" w:lineRule="auto"/>
        <w:jc w:val="both"/>
        <w:rPr>
          <w:rFonts w:ascii="Bookman Old Style" w:hAnsi="Bookman Old Style" w:cs="Segoe UI Light"/>
          <w:bCs/>
        </w:rPr>
      </w:pPr>
      <w:r w:rsidRPr="009032F7">
        <w:rPr>
          <w:rFonts w:ascii="Bookman Old Style" w:hAnsi="Bookman Old Style" w:cs="Segoe UI Light"/>
          <w:bCs/>
        </w:rPr>
        <w:t>Address investor inquiries and concerns throughout the due diligence process.</w:t>
      </w:r>
    </w:p>
    <w:p w14:paraId="3A525893"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Valuation Conjurer:</w:t>
      </w:r>
    </w:p>
    <w:p w14:paraId="041CC829"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Determine the valuation of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 ensuring a fair and realistic assessment.</w:t>
      </w:r>
    </w:p>
    <w:p w14:paraId="5F378EAE"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169957B" w14:textId="77777777" w:rsidR="0025363E" w:rsidRPr="009032F7" w:rsidRDefault="0025363E" w:rsidP="009032F7">
      <w:pPr>
        <w:numPr>
          <w:ilvl w:val="0"/>
          <w:numId w:val="66"/>
        </w:numPr>
        <w:spacing w:line="360" w:lineRule="auto"/>
        <w:jc w:val="both"/>
        <w:rPr>
          <w:rFonts w:ascii="Bookman Old Style" w:hAnsi="Bookman Old Style" w:cs="Segoe UI Light"/>
          <w:bCs/>
        </w:rPr>
      </w:pPr>
      <w:r w:rsidRPr="009032F7">
        <w:rPr>
          <w:rFonts w:ascii="Bookman Old Style" w:hAnsi="Bookman Old Style" w:cs="Segoe UI Light"/>
          <w:bCs/>
        </w:rPr>
        <w:t>Conduct thorough financial analyses to establish a valuation range.</w:t>
      </w:r>
    </w:p>
    <w:p w14:paraId="7A987B94" w14:textId="77777777" w:rsidR="0025363E" w:rsidRPr="009032F7" w:rsidRDefault="0025363E" w:rsidP="009032F7">
      <w:pPr>
        <w:numPr>
          <w:ilvl w:val="0"/>
          <w:numId w:val="66"/>
        </w:numPr>
        <w:spacing w:line="360" w:lineRule="auto"/>
        <w:jc w:val="both"/>
        <w:rPr>
          <w:rFonts w:ascii="Bookman Old Style" w:hAnsi="Bookman Old Style" w:cs="Segoe UI Light"/>
          <w:bCs/>
        </w:rPr>
      </w:pPr>
      <w:r w:rsidRPr="009032F7">
        <w:rPr>
          <w:rFonts w:ascii="Bookman Old Style" w:hAnsi="Bookman Old Style" w:cs="Segoe UI Light"/>
          <w:bCs/>
        </w:rPr>
        <w:t>Justify the valuation to potential investors, considering both quantitative and qualitative factors.</w:t>
      </w:r>
    </w:p>
    <w:p w14:paraId="46C9CC2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Negotiation Sorcerer:</w:t>
      </w:r>
    </w:p>
    <w:p w14:paraId="46AB04C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Negotiate funding terms that align with the interests of both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and the investors.</w:t>
      </w:r>
    </w:p>
    <w:p w14:paraId="29E45BF5"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8A888EA" w14:textId="77777777" w:rsidR="0025363E" w:rsidRPr="009032F7" w:rsidRDefault="0025363E" w:rsidP="009032F7">
      <w:pPr>
        <w:numPr>
          <w:ilvl w:val="0"/>
          <w:numId w:val="67"/>
        </w:numPr>
        <w:spacing w:line="360" w:lineRule="auto"/>
        <w:jc w:val="both"/>
        <w:rPr>
          <w:rFonts w:ascii="Bookman Old Style" w:hAnsi="Bookman Old Style" w:cs="Segoe UI Light"/>
          <w:bCs/>
        </w:rPr>
      </w:pPr>
      <w:r w:rsidRPr="009032F7">
        <w:rPr>
          <w:rFonts w:ascii="Bookman Old Style" w:hAnsi="Bookman Old Style" w:cs="Segoe UI Light"/>
          <w:bCs/>
        </w:rPr>
        <w:t>Negotiate investment terms, equity stakes, and other financial arrangements.</w:t>
      </w:r>
    </w:p>
    <w:p w14:paraId="34995AB7" w14:textId="77777777" w:rsidR="0025363E" w:rsidRPr="009032F7" w:rsidRDefault="0025363E" w:rsidP="009032F7">
      <w:pPr>
        <w:numPr>
          <w:ilvl w:val="0"/>
          <w:numId w:val="67"/>
        </w:numPr>
        <w:spacing w:line="360" w:lineRule="auto"/>
        <w:jc w:val="both"/>
        <w:rPr>
          <w:rFonts w:ascii="Bookman Old Style" w:hAnsi="Bookman Old Style" w:cs="Segoe UI Light"/>
          <w:bCs/>
        </w:rPr>
      </w:pPr>
      <w:r w:rsidRPr="009032F7">
        <w:rPr>
          <w:rFonts w:ascii="Bookman Old Style" w:hAnsi="Bookman Old Style" w:cs="Segoe UI Light"/>
          <w:bCs/>
        </w:rPr>
        <w:t>Strive for win-win agreements that foster a collaborative and mutually beneficial relationship.</w:t>
      </w:r>
    </w:p>
    <w:p w14:paraId="7A39F2EC"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Financial Transparency Guardian:</w:t>
      </w:r>
    </w:p>
    <w:p w14:paraId="1C293CC6"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Uphold transparency in financial dealings, building trust with investors.</w:t>
      </w:r>
    </w:p>
    <w:p w14:paraId="750D4747"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19745659" w14:textId="77777777" w:rsidR="0025363E" w:rsidRPr="009032F7" w:rsidRDefault="0025363E" w:rsidP="009032F7">
      <w:pPr>
        <w:numPr>
          <w:ilvl w:val="0"/>
          <w:numId w:val="68"/>
        </w:numPr>
        <w:spacing w:line="360" w:lineRule="auto"/>
        <w:jc w:val="both"/>
        <w:rPr>
          <w:rFonts w:ascii="Bookman Old Style" w:hAnsi="Bookman Old Style" w:cs="Segoe UI Light"/>
          <w:bCs/>
        </w:rPr>
      </w:pPr>
      <w:r w:rsidRPr="009032F7">
        <w:rPr>
          <w:rFonts w:ascii="Bookman Old Style" w:hAnsi="Bookman Old Style" w:cs="Segoe UI Light"/>
          <w:bCs/>
        </w:rPr>
        <w:t>Provide regular and transparent financial reporting to investors.</w:t>
      </w:r>
    </w:p>
    <w:p w14:paraId="1F214902" w14:textId="77777777" w:rsidR="0025363E" w:rsidRPr="009032F7" w:rsidRDefault="0025363E" w:rsidP="009032F7">
      <w:pPr>
        <w:numPr>
          <w:ilvl w:val="0"/>
          <w:numId w:val="68"/>
        </w:numPr>
        <w:spacing w:line="360" w:lineRule="auto"/>
        <w:jc w:val="both"/>
        <w:rPr>
          <w:rFonts w:ascii="Bookman Old Style" w:hAnsi="Bookman Old Style" w:cs="Segoe UI Light"/>
          <w:bCs/>
        </w:rPr>
      </w:pPr>
      <w:r w:rsidRPr="009032F7">
        <w:rPr>
          <w:rFonts w:ascii="Bookman Old Style" w:hAnsi="Bookman Old Style" w:cs="Segoe UI Light"/>
          <w:bCs/>
        </w:rPr>
        <w:t>Keep investors informed about the financial health and performance of the venture.</w:t>
      </w:r>
    </w:p>
    <w:p w14:paraId="5AFA9FCD"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Capital Allocation Strategist:</w:t>
      </w:r>
    </w:p>
    <w:p w14:paraId="5BD15FA7"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Strategically allocate capital to fuel technological development, market expansion, and overall business growth.</w:t>
      </w:r>
    </w:p>
    <w:p w14:paraId="0A4F5DE4"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1D1AD9A" w14:textId="77777777" w:rsidR="0025363E" w:rsidRPr="009032F7" w:rsidRDefault="0025363E" w:rsidP="009032F7">
      <w:pPr>
        <w:numPr>
          <w:ilvl w:val="0"/>
          <w:numId w:val="69"/>
        </w:numPr>
        <w:spacing w:line="360" w:lineRule="auto"/>
        <w:jc w:val="both"/>
        <w:rPr>
          <w:rFonts w:ascii="Bookman Old Style" w:hAnsi="Bookman Old Style" w:cs="Segoe UI Light"/>
          <w:bCs/>
        </w:rPr>
      </w:pPr>
      <w:r w:rsidRPr="009032F7">
        <w:rPr>
          <w:rFonts w:ascii="Bookman Old Style" w:hAnsi="Bookman Old Style" w:cs="Segoe UI Light"/>
          <w:bCs/>
        </w:rPr>
        <w:t>Develop a capital allocation plan that aligns with the strategic priorities of the venture.</w:t>
      </w:r>
    </w:p>
    <w:p w14:paraId="03FDA226" w14:textId="77777777" w:rsidR="0025363E" w:rsidRPr="009032F7" w:rsidRDefault="0025363E" w:rsidP="009032F7">
      <w:pPr>
        <w:numPr>
          <w:ilvl w:val="0"/>
          <w:numId w:val="69"/>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Optimize the use of funds to maximize value creation.</w:t>
      </w:r>
    </w:p>
    <w:p w14:paraId="34423DEF"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Relationship Cultivator:</w:t>
      </w:r>
    </w:p>
    <w:p w14:paraId="6C4EC127"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Cultivate strong relationships with investors, nurturing a network that extends beyond the initial funding round.</w:t>
      </w:r>
    </w:p>
    <w:p w14:paraId="2454F260"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9E3146E" w14:textId="77777777" w:rsidR="0025363E" w:rsidRPr="009032F7" w:rsidRDefault="0025363E" w:rsidP="009032F7">
      <w:pPr>
        <w:numPr>
          <w:ilvl w:val="0"/>
          <w:numId w:val="70"/>
        </w:numPr>
        <w:spacing w:line="360" w:lineRule="auto"/>
        <w:jc w:val="both"/>
        <w:rPr>
          <w:rFonts w:ascii="Bookman Old Style" w:hAnsi="Bookman Old Style" w:cs="Segoe UI Light"/>
          <w:bCs/>
        </w:rPr>
      </w:pPr>
      <w:r w:rsidRPr="009032F7">
        <w:rPr>
          <w:rFonts w:ascii="Bookman Old Style" w:hAnsi="Bookman Old Style" w:cs="Segoe UI Light"/>
          <w:bCs/>
        </w:rPr>
        <w:t>Foster ongoing communication and engagement with investors.</w:t>
      </w:r>
    </w:p>
    <w:p w14:paraId="4793ABB5" w14:textId="77777777" w:rsidR="0025363E" w:rsidRPr="009032F7" w:rsidRDefault="0025363E" w:rsidP="009032F7">
      <w:pPr>
        <w:numPr>
          <w:ilvl w:val="0"/>
          <w:numId w:val="70"/>
        </w:numPr>
        <w:spacing w:line="360" w:lineRule="auto"/>
        <w:jc w:val="both"/>
        <w:rPr>
          <w:rFonts w:ascii="Bookman Old Style" w:hAnsi="Bookman Old Style" w:cs="Segoe UI Light"/>
          <w:bCs/>
        </w:rPr>
      </w:pPr>
      <w:r w:rsidRPr="009032F7">
        <w:rPr>
          <w:rFonts w:ascii="Bookman Old Style" w:hAnsi="Bookman Old Style" w:cs="Segoe UI Light"/>
          <w:bCs/>
        </w:rPr>
        <w:t>Leverage investor relationships for potential follow-on investments and strategic partnerships.</w:t>
      </w:r>
    </w:p>
    <w:p w14:paraId="072F203D" w14:textId="77777777" w:rsidR="0025363E" w:rsidRPr="009032F7" w:rsidRDefault="0025363E"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epic journey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these roles and responsibilities form a tapestry of financial acumen, strategic thinking, and relationship-building prowess. </w:t>
      </w:r>
    </w:p>
    <w:p w14:paraId="1D35B7FC" w14:textId="77777777" w:rsidR="00D75464" w:rsidRPr="009032F7" w:rsidRDefault="00D75464" w:rsidP="009032F7">
      <w:pPr>
        <w:spacing w:line="360" w:lineRule="auto"/>
        <w:jc w:val="both"/>
        <w:rPr>
          <w:rFonts w:ascii="Bookman Old Style" w:hAnsi="Bookman Old Style" w:cs="Segoe UI Light"/>
          <w:bCs/>
        </w:rPr>
      </w:pPr>
    </w:p>
    <w:p w14:paraId="1BE9EF9E" w14:textId="77777777" w:rsidR="00D75464" w:rsidRPr="009032F7" w:rsidRDefault="00D75464" w:rsidP="009032F7">
      <w:pPr>
        <w:spacing w:line="360" w:lineRule="auto"/>
        <w:jc w:val="both"/>
        <w:rPr>
          <w:rFonts w:ascii="Bookman Old Style" w:hAnsi="Bookman Old Style" w:cs="Segoe UI Light"/>
          <w:bCs/>
        </w:rPr>
      </w:pPr>
    </w:p>
    <w:p w14:paraId="54980681" w14:textId="30DFFC97" w:rsidR="00D75464" w:rsidRPr="009032F7" w:rsidRDefault="00D75464"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KT0303 Business development and growth</w:t>
      </w:r>
    </w:p>
    <w:p w14:paraId="463E8627"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Let's explore the roles and responsibilities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in this quest:</w:t>
      </w:r>
    </w:p>
    <w:p w14:paraId="67AD61B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1. Visionary Strategist:</w:t>
      </w:r>
    </w:p>
    <w:p w14:paraId="018B1B6E"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Craft a visionary strategy that propels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 toward sustainable growth.</w:t>
      </w:r>
    </w:p>
    <w:p w14:paraId="50A7EBEE"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512E04E" w14:textId="77777777" w:rsidR="00213B3D" w:rsidRPr="009032F7" w:rsidRDefault="00213B3D" w:rsidP="009032F7">
      <w:pPr>
        <w:numPr>
          <w:ilvl w:val="0"/>
          <w:numId w:val="71"/>
        </w:numPr>
        <w:spacing w:line="360" w:lineRule="auto"/>
        <w:jc w:val="both"/>
        <w:rPr>
          <w:rFonts w:ascii="Bookman Old Style" w:hAnsi="Bookman Old Style" w:cs="Segoe UI Light"/>
          <w:bCs/>
        </w:rPr>
      </w:pPr>
      <w:r w:rsidRPr="009032F7">
        <w:rPr>
          <w:rFonts w:ascii="Bookman Old Style" w:hAnsi="Bookman Old Style" w:cs="Segoe UI Light"/>
          <w:bCs/>
        </w:rPr>
        <w:t>Define a clear and ambitious vision for the business.</w:t>
      </w:r>
    </w:p>
    <w:p w14:paraId="5033E348" w14:textId="77777777" w:rsidR="00213B3D" w:rsidRPr="009032F7" w:rsidRDefault="00213B3D" w:rsidP="009032F7">
      <w:pPr>
        <w:numPr>
          <w:ilvl w:val="0"/>
          <w:numId w:val="71"/>
        </w:numPr>
        <w:spacing w:line="360" w:lineRule="auto"/>
        <w:jc w:val="both"/>
        <w:rPr>
          <w:rFonts w:ascii="Bookman Old Style" w:hAnsi="Bookman Old Style" w:cs="Segoe UI Light"/>
          <w:bCs/>
        </w:rPr>
      </w:pPr>
      <w:r w:rsidRPr="009032F7">
        <w:rPr>
          <w:rFonts w:ascii="Bookman Old Style" w:hAnsi="Bookman Old Style" w:cs="Segoe UI Light"/>
          <w:bCs/>
        </w:rPr>
        <w:t>Develop strategic objectives that align with the overall mission and values.</w:t>
      </w:r>
    </w:p>
    <w:p w14:paraId="71A31DE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2. Market Explorer:</w:t>
      </w:r>
    </w:p>
    <w:p w14:paraId="19BF9544"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Navigate the market landscape, identifying opportunities, and anticipating challenges.</w:t>
      </w:r>
    </w:p>
    <w:p w14:paraId="65CE23E6"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044125C" w14:textId="77777777" w:rsidR="00213B3D" w:rsidRPr="009032F7" w:rsidRDefault="00213B3D" w:rsidP="009032F7">
      <w:pPr>
        <w:numPr>
          <w:ilvl w:val="0"/>
          <w:numId w:val="72"/>
        </w:numPr>
        <w:spacing w:line="360" w:lineRule="auto"/>
        <w:jc w:val="both"/>
        <w:rPr>
          <w:rFonts w:ascii="Bookman Old Style" w:hAnsi="Bookman Old Style" w:cs="Segoe UI Light"/>
          <w:bCs/>
        </w:rPr>
      </w:pPr>
      <w:r w:rsidRPr="009032F7">
        <w:rPr>
          <w:rFonts w:ascii="Bookman Old Style" w:hAnsi="Bookman Old Style" w:cs="Segoe UI Light"/>
          <w:bCs/>
        </w:rPr>
        <w:t>Conduct market research to understand customer needs and industry trends.</w:t>
      </w:r>
    </w:p>
    <w:p w14:paraId="3E812B2A" w14:textId="77777777" w:rsidR="00213B3D" w:rsidRPr="009032F7" w:rsidRDefault="00213B3D" w:rsidP="009032F7">
      <w:pPr>
        <w:numPr>
          <w:ilvl w:val="0"/>
          <w:numId w:val="72"/>
        </w:numPr>
        <w:spacing w:line="360" w:lineRule="auto"/>
        <w:jc w:val="both"/>
        <w:rPr>
          <w:rFonts w:ascii="Bookman Old Style" w:hAnsi="Bookman Old Style" w:cs="Segoe UI Light"/>
          <w:bCs/>
        </w:rPr>
      </w:pPr>
      <w:r w:rsidRPr="009032F7">
        <w:rPr>
          <w:rFonts w:ascii="Bookman Old Style" w:hAnsi="Bookman Old Style" w:cs="Segoe UI Light"/>
          <w:bCs/>
        </w:rPr>
        <w:t>Identify niche markets and explore avenues for expansion.</w:t>
      </w:r>
    </w:p>
    <w:p w14:paraId="7C61B8A1"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3. Technology Integrator:</w:t>
      </w:r>
    </w:p>
    <w:p w14:paraId="4BF4F88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Role:</w:t>
      </w:r>
      <w:r w:rsidRPr="009032F7">
        <w:rPr>
          <w:rFonts w:ascii="Bookman Old Style" w:hAnsi="Bookman Old Style" w:cs="Segoe UI Light"/>
          <w:bCs/>
        </w:rPr>
        <w:t xml:space="preserve"> Integrate technology into the core of business operations, driving efficiency and innovation.</w:t>
      </w:r>
    </w:p>
    <w:p w14:paraId="0FEFB04F"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94B88EF" w14:textId="77777777" w:rsidR="00213B3D" w:rsidRPr="009032F7" w:rsidRDefault="00213B3D" w:rsidP="009032F7">
      <w:pPr>
        <w:numPr>
          <w:ilvl w:val="0"/>
          <w:numId w:val="73"/>
        </w:numPr>
        <w:spacing w:line="360" w:lineRule="auto"/>
        <w:jc w:val="both"/>
        <w:rPr>
          <w:rFonts w:ascii="Bookman Old Style" w:hAnsi="Bookman Old Style" w:cs="Segoe UI Light"/>
          <w:bCs/>
        </w:rPr>
      </w:pPr>
      <w:r w:rsidRPr="009032F7">
        <w:rPr>
          <w:rFonts w:ascii="Bookman Old Style" w:hAnsi="Bookman Old Style" w:cs="Segoe UI Light"/>
          <w:bCs/>
        </w:rPr>
        <w:t>Identify and implement technology solutions that enhance product/service offerings.</w:t>
      </w:r>
    </w:p>
    <w:p w14:paraId="61D1288A" w14:textId="77777777" w:rsidR="00213B3D" w:rsidRPr="009032F7" w:rsidRDefault="00213B3D" w:rsidP="009032F7">
      <w:pPr>
        <w:numPr>
          <w:ilvl w:val="0"/>
          <w:numId w:val="73"/>
        </w:numPr>
        <w:spacing w:line="360" w:lineRule="auto"/>
        <w:jc w:val="both"/>
        <w:rPr>
          <w:rFonts w:ascii="Bookman Old Style" w:hAnsi="Bookman Old Style" w:cs="Segoe UI Light"/>
          <w:bCs/>
        </w:rPr>
      </w:pPr>
      <w:r w:rsidRPr="009032F7">
        <w:rPr>
          <w:rFonts w:ascii="Bookman Old Style" w:hAnsi="Bookman Old Style" w:cs="Segoe UI Light"/>
          <w:bCs/>
        </w:rPr>
        <w:t>Continuously assess and adopt emerging technologies relevant to the industry.</w:t>
      </w:r>
    </w:p>
    <w:p w14:paraId="300D2FBE"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4. Partnership Conjurer:</w:t>
      </w:r>
    </w:p>
    <w:p w14:paraId="04ED5E4C"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Forge strategic partnerships that amplify the reach and impact of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w:t>
      </w:r>
    </w:p>
    <w:p w14:paraId="21474E05"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788E970" w14:textId="77777777" w:rsidR="00213B3D" w:rsidRPr="009032F7" w:rsidRDefault="00213B3D" w:rsidP="009032F7">
      <w:pPr>
        <w:numPr>
          <w:ilvl w:val="0"/>
          <w:numId w:val="74"/>
        </w:numPr>
        <w:spacing w:line="360" w:lineRule="auto"/>
        <w:jc w:val="both"/>
        <w:rPr>
          <w:rFonts w:ascii="Bookman Old Style" w:hAnsi="Bookman Old Style" w:cs="Segoe UI Light"/>
          <w:bCs/>
        </w:rPr>
      </w:pPr>
      <w:r w:rsidRPr="009032F7">
        <w:rPr>
          <w:rFonts w:ascii="Bookman Old Style" w:hAnsi="Bookman Old Style" w:cs="Segoe UI Light"/>
          <w:bCs/>
        </w:rPr>
        <w:t xml:space="preserve">Identify potential collaborators, including other businesses, </w:t>
      </w:r>
      <w:proofErr w:type="spellStart"/>
      <w:r w:rsidRPr="009032F7">
        <w:rPr>
          <w:rFonts w:ascii="Bookman Old Style" w:hAnsi="Bookman Old Style" w:cs="Segoe UI Light"/>
          <w:bCs/>
        </w:rPr>
        <w:t>startups</w:t>
      </w:r>
      <w:proofErr w:type="spellEnd"/>
      <w:r w:rsidRPr="009032F7">
        <w:rPr>
          <w:rFonts w:ascii="Bookman Old Style" w:hAnsi="Bookman Old Style" w:cs="Segoe UI Light"/>
          <w:bCs/>
        </w:rPr>
        <w:t>, and industry leaders.</w:t>
      </w:r>
    </w:p>
    <w:p w14:paraId="6A703C6F" w14:textId="77777777" w:rsidR="00213B3D" w:rsidRPr="009032F7" w:rsidRDefault="00213B3D" w:rsidP="009032F7">
      <w:pPr>
        <w:numPr>
          <w:ilvl w:val="0"/>
          <w:numId w:val="74"/>
        </w:numPr>
        <w:spacing w:line="360" w:lineRule="auto"/>
        <w:jc w:val="both"/>
        <w:rPr>
          <w:rFonts w:ascii="Bookman Old Style" w:hAnsi="Bookman Old Style" w:cs="Segoe UI Light"/>
          <w:bCs/>
        </w:rPr>
      </w:pPr>
      <w:r w:rsidRPr="009032F7">
        <w:rPr>
          <w:rFonts w:ascii="Bookman Old Style" w:hAnsi="Bookman Old Style" w:cs="Segoe UI Light"/>
          <w:bCs/>
        </w:rPr>
        <w:t>Negotiate and establish partnerships that bring mutual value and contribute to business growth.</w:t>
      </w:r>
    </w:p>
    <w:p w14:paraId="6ECB6AD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5. Revenue Architect:</w:t>
      </w:r>
    </w:p>
    <w:p w14:paraId="0CCF290E"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Design revenue models that sustain and fuel the growth of the business.</w:t>
      </w:r>
    </w:p>
    <w:p w14:paraId="0266BB4E"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A2C622C" w14:textId="77777777" w:rsidR="00213B3D" w:rsidRPr="009032F7" w:rsidRDefault="00213B3D" w:rsidP="009032F7">
      <w:pPr>
        <w:numPr>
          <w:ilvl w:val="0"/>
          <w:numId w:val="75"/>
        </w:numPr>
        <w:spacing w:line="360" w:lineRule="auto"/>
        <w:jc w:val="both"/>
        <w:rPr>
          <w:rFonts w:ascii="Bookman Old Style" w:hAnsi="Bookman Old Style" w:cs="Segoe UI Light"/>
          <w:bCs/>
        </w:rPr>
      </w:pPr>
      <w:r w:rsidRPr="009032F7">
        <w:rPr>
          <w:rFonts w:ascii="Bookman Old Style" w:hAnsi="Bookman Old Style" w:cs="Segoe UI Light"/>
          <w:bCs/>
        </w:rPr>
        <w:t>Evaluate and optimize existing revenue streams.</w:t>
      </w:r>
    </w:p>
    <w:p w14:paraId="53BF0CB9" w14:textId="77777777" w:rsidR="00213B3D" w:rsidRPr="009032F7" w:rsidRDefault="00213B3D" w:rsidP="009032F7">
      <w:pPr>
        <w:numPr>
          <w:ilvl w:val="0"/>
          <w:numId w:val="75"/>
        </w:numPr>
        <w:spacing w:line="360" w:lineRule="auto"/>
        <w:jc w:val="both"/>
        <w:rPr>
          <w:rFonts w:ascii="Bookman Old Style" w:hAnsi="Bookman Old Style" w:cs="Segoe UI Light"/>
          <w:bCs/>
        </w:rPr>
      </w:pPr>
      <w:r w:rsidRPr="009032F7">
        <w:rPr>
          <w:rFonts w:ascii="Bookman Old Style" w:hAnsi="Bookman Old Style" w:cs="Segoe UI Light"/>
          <w:bCs/>
        </w:rPr>
        <w:t>Explore new monetization strategies, such as subscription models, licensing, or partnerships.</w:t>
      </w:r>
    </w:p>
    <w:p w14:paraId="635804C6"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6. Customer Experience Enchanter:</w:t>
      </w:r>
    </w:p>
    <w:p w14:paraId="42BC0B87"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Prioritize and enhance the customer experience to build loyalty and drive business growth.</w:t>
      </w:r>
    </w:p>
    <w:p w14:paraId="43130D97"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CFD21A3" w14:textId="77777777" w:rsidR="00213B3D" w:rsidRPr="009032F7" w:rsidRDefault="00213B3D" w:rsidP="009032F7">
      <w:pPr>
        <w:numPr>
          <w:ilvl w:val="0"/>
          <w:numId w:val="76"/>
        </w:numPr>
        <w:spacing w:line="360" w:lineRule="auto"/>
        <w:jc w:val="both"/>
        <w:rPr>
          <w:rFonts w:ascii="Bookman Old Style" w:hAnsi="Bookman Old Style" w:cs="Segoe UI Light"/>
          <w:bCs/>
        </w:rPr>
      </w:pPr>
      <w:r w:rsidRPr="009032F7">
        <w:rPr>
          <w:rFonts w:ascii="Bookman Old Style" w:hAnsi="Bookman Old Style" w:cs="Segoe UI Light"/>
          <w:bCs/>
        </w:rPr>
        <w:t>Implement customer feedback mechanisms and incorporate insights into product/service improvements.</w:t>
      </w:r>
    </w:p>
    <w:p w14:paraId="26004481" w14:textId="77777777" w:rsidR="00213B3D" w:rsidRPr="009032F7" w:rsidRDefault="00213B3D" w:rsidP="009032F7">
      <w:pPr>
        <w:numPr>
          <w:ilvl w:val="0"/>
          <w:numId w:val="76"/>
        </w:numPr>
        <w:spacing w:line="360" w:lineRule="auto"/>
        <w:jc w:val="both"/>
        <w:rPr>
          <w:rFonts w:ascii="Bookman Old Style" w:hAnsi="Bookman Old Style" w:cs="Segoe UI Light"/>
          <w:bCs/>
        </w:rPr>
      </w:pPr>
      <w:r w:rsidRPr="009032F7">
        <w:rPr>
          <w:rFonts w:ascii="Bookman Old Style" w:hAnsi="Bookman Old Style" w:cs="Segoe UI Light"/>
          <w:bCs/>
        </w:rPr>
        <w:t>Develop and maintain strong customer relationships through effective communication and support.</w:t>
      </w:r>
    </w:p>
    <w:p w14:paraId="7350DDFB"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7. Scalability Maestro:</w:t>
      </w:r>
    </w:p>
    <w:p w14:paraId="0060CD37"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Role:</w:t>
      </w:r>
      <w:r w:rsidRPr="009032F7">
        <w:rPr>
          <w:rFonts w:ascii="Bookman Old Style" w:hAnsi="Bookman Old Style" w:cs="Segoe UI Light"/>
          <w:bCs/>
        </w:rPr>
        <w:t xml:space="preserve"> Ensure that the business is structured for scalability, capable of handling growth without sacrificing efficiency.</w:t>
      </w:r>
    </w:p>
    <w:p w14:paraId="1CAD612B"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2756C37" w14:textId="77777777" w:rsidR="00213B3D" w:rsidRPr="009032F7" w:rsidRDefault="00213B3D" w:rsidP="009032F7">
      <w:pPr>
        <w:numPr>
          <w:ilvl w:val="0"/>
          <w:numId w:val="77"/>
        </w:numPr>
        <w:spacing w:line="360" w:lineRule="auto"/>
        <w:jc w:val="both"/>
        <w:rPr>
          <w:rFonts w:ascii="Bookman Old Style" w:hAnsi="Bookman Old Style" w:cs="Segoe UI Light"/>
          <w:bCs/>
        </w:rPr>
      </w:pPr>
      <w:r w:rsidRPr="009032F7">
        <w:rPr>
          <w:rFonts w:ascii="Bookman Old Style" w:hAnsi="Bookman Old Style" w:cs="Segoe UI Light"/>
          <w:bCs/>
        </w:rPr>
        <w:t>Streamline processes and workflows to accommodate increased demand.</w:t>
      </w:r>
    </w:p>
    <w:p w14:paraId="2DC547AF" w14:textId="77777777" w:rsidR="00213B3D" w:rsidRPr="009032F7" w:rsidRDefault="00213B3D" w:rsidP="009032F7">
      <w:pPr>
        <w:numPr>
          <w:ilvl w:val="0"/>
          <w:numId w:val="77"/>
        </w:numPr>
        <w:spacing w:line="360" w:lineRule="auto"/>
        <w:jc w:val="both"/>
        <w:rPr>
          <w:rFonts w:ascii="Bookman Old Style" w:hAnsi="Bookman Old Style" w:cs="Segoe UI Light"/>
          <w:bCs/>
        </w:rPr>
      </w:pPr>
      <w:r w:rsidRPr="009032F7">
        <w:rPr>
          <w:rFonts w:ascii="Bookman Old Style" w:hAnsi="Bookman Old Style" w:cs="Segoe UI Light"/>
          <w:bCs/>
        </w:rPr>
        <w:t>Invest in scalable technologies and infrastructure.</w:t>
      </w:r>
    </w:p>
    <w:p w14:paraId="045BC5E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8. Brand Alchemist:</w:t>
      </w:r>
    </w:p>
    <w:p w14:paraId="4FC46478"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Cultivate a strong and resonant brand that distinguishes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 in the market.</w:t>
      </w:r>
    </w:p>
    <w:p w14:paraId="3C4F2DDB"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49EF15E" w14:textId="77777777" w:rsidR="00213B3D" w:rsidRPr="009032F7" w:rsidRDefault="00213B3D" w:rsidP="009032F7">
      <w:pPr>
        <w:numPr>
          <w:ilvl w:val="0"/>
          <w:numId w:val="78"/>
        </w:numPr>
        <w:spacing w:line="360" w:lineRule="auto"/>
        <w:jc w:val="both"/>
        <w:rPr>
          <w:rFonts w:ascii="Bookman Old Style" w:hAnsi="Bookman Old Style" w:cs="Segoe UI Light"/>
          <w:bCs/>
        </w:rPr>
      </w:pPr>
      <w:r w:rsidRPr="009032F7">
        <w:rPr>
          <w:rFonts w:ascii="Bookman Old Style" w:hAnsi="Bookman Old Style" w:cs="Segoe UI Light"/>
          <w:bCs/>
        </w:rPr>
        <w:t>Develop a compelling brand identity and messaging.</w:t>
      </w:r>
    </w:p>
    <w:p w14:paraId="209E6F94" w14:textId="77777777" w:rsidR="00213B3D" w:rsidRPr="009032F7" w:rsidRDefault="00213B3D" w:rsidP="009032F7">
      <w:pPr>
        <w:numPr>
          <w:ilvl w:val="0"/>
          <w:numId w:val="78"/>
        </w:numPr>
        <w:spacing w:line="360" w:lineRule="auto"/>
        <w:jc w:val="both"/>
        <w:rPr>
          <w:rFonts w:ascii="Bookman Old Style" w:hAnsi="Bookman Old Style" w:cs="Segoe UI Light"/>
          <w:bCs/>
        </w:rPr>
      </w:pPr>
      <w:r w:rsidRPr="009032F7">
        <w:rPr>
          <w:rFonts w:ascii="Bookman Old Style" w:hAnsi="Bookman Old Style" w:cs="Segoe UI Light"/>
          <w:bCs/>
        </w:rPr>
        <w:t>Implement marketing strategies that reinforce the brand image and attract a wider audience.</w:t>
      </w:r>
    </w:p>
    <w:p w14:paraId="792B3EB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9. Data-Driven Oracle:</w:t>
      </w:r>
    </w:p>
    <w:p w14:paraId="0B126E18"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Harness the power of data to inform strategic decision-making and optimize business performance.</w:t>
      </w:r>
    </w:p>
    <w:p w14:paraId="5D164065"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9B14CF1" w14:textId="77777777" w:rsidR="00213B3D" w:rsidRPr="009032F7" w:rsidRDefault="00213B3D" w:rsidP="009032F7">
      <w:pPr>
        <w:numPr>
          <w:ilvl w:val="0"/>
          <w:numId w:val="79"/>
        </w:numPr>
        <w:spacing w:line="360" w:lineRule="auto"/>
        <w:jc w:val="both"/>
        <w:rPr>
          <w:rFonts w:ascii="Bookman Old Style" w:hAnsi="Bookman Old Style" w:cs="Segoe UI Light"/>
          <w:bCs/>
        </w:rPr>
      </w:pPr>
      <w:r w:rsidRPr="009032F7">
        <w:rPr>
          <w:rFonts w:ascii="Bookman Old Style" w:hAnsi="Bookman Old Style" w:cs="Segoe UI Light"/>
          <w:bCs/>
        </w:rPr>
        <w:t>Implement data analytics tools to extract meaningful insights.</w:t>
      </w:r>
    </w:p>
    <w:p w14:paraId="61E182C1" w14:textId="77777777" w:rsidR="00213B3D" w:rsidRPr="009032F7" w:rsidRDefault="00213B3D" w:rsidP="009032F7">
      <w:pPr>
        <w:numPr>
          <w:ilvl w:val="0"/>
          <w:numId w:val="79"/>
        </w:numPr>
        <w:spacing w:line="360" w:lineRule="auto"/>
        <w:jc w:val="both"/>
        <w:rPr>
          <w:rFonts w:ascii="Bookman Old Style" w:hAnsi="Bookman Old Style" w:cs="Segoe UI Light"/>
          <w:bCs/>
        </w:rPr>
      </w:pPr>
      <w:r w:rsidRPr="009032F7">
        <w:rPr>
          <w:rFonts w:ascii="Bookman Old Style" w:hAnsi="Bookman Old Style" w:cs="Segoe UI Light"/>
          <w:bCs/>
        </w:rPr>
        <w:t>Use data to identify opportunities, mitigate risks, and enhance operational efficiency.</w:t>
      </w:r>
    </w:p>
    <w:p w14:paraId="236211B6"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10. Resilience Incantation:</w:t>
      </w:r>
    </w:p>
    <w:p w14:paraId="044E46AB"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Navigate challenges with resilience and adaptability, ensuring the venture thrives in dynamic environments.</w:t>
      </w:r>
    </w:p>
    <w:p w14:paraId="49F9AF8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0AD01B6D" w14:textId="77777777" w:rsidR="00213B3D" w:rsidRPr="009032F7" w:rsidRDefault="00213B3D" w:rsidP="009032F7">
      <w:pPr>
        <w:numPr>
          <w:ilvl w:val="0"/>
          <w:numId w:val="80"/>
        </w:numPr>
        <w:spacing w:line="360" w:lineRule="auto"/>
        <w:jc w:val="both"/>
        <w:rPr>
          <w:rFonts w:ascii="Bookman Old Style" w:hAnsi="Bookman Old Style" w:cs="Segoe UI Light"/>
          <w:bCs/>
        </w:rPr>
      </w:pPr>
      <w:r w:rsidRPr="009032F7">
        <w:rPr>
          <w:rFonts w:ascii="Bookman Old Style" w:hAnsi="Bookman Old Style" w:cs="Segoe UI Light"/>
          <w:bCs/>
        </w:rPr>
        <w:t>Anticipate and proactively address challenges.</w:t>
      </w:r>
    </w:p>
    <w:p w14:paraId="6CB8D35A" w14:textId="77777777" w:rsidR="00213B3D" w:rsidRPr="009032F7" w:rsidRDefault="00213B3D" w:rsidP="009032F7">
      <w:pPr>
        <w:numPr>
          <w:ilvl w:val="0"/>
          <w:numId w:val="80"/>
        </w:numPr>
        <w:spacing w:line="360" w:lineRule="auto"/>
        <w:jc w:val="both"/>
        <w:rPr>
          <w:rFonts w:ascii="Bookman Old Style" w:hAnsi="Bookman Old Style" w:cs="Segoe UI Light"/>
          <w:bCs/>
        </w:rPr>
      </w:pPr>
      <w:r w:rsidRPr="009032F7">
        <w:rPr>
          <w:rFonts w:ascii="Bookman Old Style" w:hAnsi="Bookman Old Style" w:cs="Segoe UI Light"/>
          <w:bCs/>
        </w:rPr>
        <w:t>Foster a culture of adaptability and continuous improvement within the organization.</w:t>
      </w:r>
    </w:p>
    <w:p w14:paraId="09910ABA" w14:textId="77777777" w:rsidR="00213B3D" w:rsidRPr="009032F7" w:rsidRDefault="00213B3D"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grand saga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these roles and responsibilities intertwine to create a narrative of growth, innovation, and success.</w:t>
      </w:r>
    </w:p>
    <w:p w14:paraId="6EFB52EE" w14:textId="77777777" w:rsidR="00D75464" w:rsidRPr="009032F7" w:rsidRDefault="00D75464" w:rsidP="009032F7">
      <w:pPr>
        <w:spacing w:line="360" w:lineRule="auto"/>
        <w:jc w:val="both"/>
        <w:rPr>
          <w:rFonts w:ascii="Bookman Old Style" w:hAnsi="Bookman Old Style" w:cs="Segoe UI Light"/>
          <w:bCs/>
        </w:rPr>
      </w:pPr>
    </w:p>
    <w:p w14:paraId="0E725799" w14:textId="77777777" w:rsidR="00D75464" w:rsidRPr="009032F7" w:rsidRDefault="00D75464" w:rsidP="009032F7">
      <w:pPr>
        <w:spacing w:line="360" w:lineRule="auto"/>
        <w:jc w:val="both"/>
        <w:rPr>
          <w:rFonts w:ascii="Bookman Old Style" w:hAnsi="Bookman Old Style" w:cs="Segoe UI Light"/>
          <w:bCs/>
        </w:rPr>
      </w:pPr>
    </w:p>
    <w:p w14:paraId="673E69E3" w14:textId="3AA95D70" w:rsidR="00D75464" w:rsidRPr="009032F7" w:rsidRDefault="00D75464" w:rsidP="009032F7">
      <w:pPr>
        <w:spacing w:line="360" w:lineRule="auto"/>
        <w:jc w:val="both"/>
        <w:rPr>
          <w:rFonts w:ascii="Bookman Old Style" w:hAnsi="Bookman Old Style" w:cs="Segoe UI Light"/>
          <w:b/>
          <w:bCs/>
        </w:rPr>
      </w:pPr>
      <w:r w:rsidRPr="009032F7">
        <w:rPr>
          <w:rFonts w:ascii="Bookman Old Style" w:hAnsi="Bookman Old Style" w:cs="Segoe UI Light"/>
          <w:b/>
          <w:bCs/>
        </w:rPr>
        <w:lastRenderedPageBreak/>
        <w:t>KT0304</w:t>
      </w:r>
      <w:r w:rsidRPr="009032F7">
        <w:rPr>
          <w:rFonts w:ascii="Bookman Old Style" w:hAnsi="Bookman Old Style"/>
          <w:b/>
        </w:rPr>
        <w:t xml:space="preserve"> </w:t>
      </w:r>
      <w:r w:rsidRPr="009032F7">
        <w:rPr>
          <w:rFonts w:ascii="Bookman Old Style" w:hAnsi="Bookman Old Style" w:cs="Segoe UI Light"/>
          <w:b/>
          <w:bCs/>
        </w:rPr>
        <w:t>Managing people</w:t>
      </w:r>
    </w:p>
    <w:p w14:paraId="5ECCFE05"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Let's delve into the roles and responsibilities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in managing their team:</w:t>
      </w:r>
    </w:p>
    <w:p w14:paraId="793A01AB"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1. Leadership Sorcerer:</w:t>
      </w:r>
    </w:p>
    <w:p w14:paraId="415F06FD"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Inspire and lead the team with a clear vision, fostering a culture of innovation and collaboration.</w:t>
      </w:r>
    </w:p>
    <w:p w14:paraId="759BFA2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BD815EF" w14:textId="77777777" w:rsidR="00107159" w:rsidRPr="009032F7" w:rsidRDefault="00107159" w:rsidP="009032F7">
      <w:pPr>
        <w:numPr>
          <w:ilvl w:val="0"/>
          <w:numId w:val="81"/>
        </w:numPr>
        <w:spacing w:line="360" w:lineRule="auto"/>
        <w:jc w:val="both"/>
        <w:rPr>
          <w:rFonts w:ascii="Bookman Old Style" w:hAnsi="Bookman Old Style" w:cs="Segoe UI Light"/>
          <w:bCs/>
        </w:rPr>
      </w:pPr>
      <w:r w:rsidRPr="009032F7">
        <w:rPr>
          <w:rFonts w:ascii="Bookman Old Style" w:hAnsi="Bookman Old Style" w:cs="Segoe UI Light"/>
          <w:bCs/>
        </w:rPr>
        <w:t>Articulate a compelling vision for the team and the venture.</w:t>
      </w:r>
    </w:p>
    <w:p w14:paraId="2BCE7088" w14:textId="77777777" w:rsidR="00107159" w:rsidRPr="009032F7" w:rsidRDefault="00107159" w:rsidP="009032F7">
      <w:pPr>
        <w:numPr>
          <w:ilvl w:val="0"/>
          <w:numId w:val="81"/>
        </w:numPr>
        <w:spacing w:line="360" w:lineRule="auto"/>
        <w:jc w:val="both"/>
        <w:rPr>
          <w:rFonts w:ascii="Bookman Old Style" w:hAnsi="Bookman Old Style" w:cs="Segoe UI Light"/>
          <w:bCs/>
        </w:rPr>
      </w:pPr>
      <w:r w:rsidRPr="009032F7">
        <w:rPr>
          <w:rFonts w:ascii="Bookman Old Style" w:hAnsi="Bookman Old Style" w:cs="Segoe UI Light"/>
          <w:bCs/>
        </w:rPr>
        <w:t xml:space="preserve">Lead by example, embodying the values and principles of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journey.</w:t>
      </w:r>
    </w:p>
    <w:p w14:paraId="29BFCAE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2. Talent Enchanter:</w:t>
      </w:r>
    </w:p>
    <w:p w14:paraId="3DD6D96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Attract, nurture, and retain top talent to fuel the growth of the </w:t>
      </w:r>
      <w:proofErr w:type="spellStart"/>
      <w:r w:rsidRPr="009032F7">
        <w:rPr>
          <w:rFonts w:ascii="Bookman Old Style" w:hAnsi="Bookman Old Style" w:cs="Segoe UI Light"/>
          <w:bCs/>
        </w:rPr>
        <w:t>technopreneurial</w:t>
      </w:r>
      <w:proofErr w:type="spellEnd"/>
      <w:r w:rsidRPr="009032F7">
        <w:rPr>
          <w:rFonts w:ascii="Bookman Old Style" w:hAnsi="Bookman Old Style" w:cs="Segoe UI Light"/>
          <w:bCs/>
        </w:rPr>
        <w:t xml:space="preserve"> venture.</w:t>
      </w:r>
    </w:p>
    <w:p w14:paraId="76601392"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EDBB43C" w14:textId="77777777" w:rsidR="00107159" w:rsidRPr="009032F7" w:rsidRDefault="00107159" w:rsidP="009032F7">
      <w:pPr>
        <w:numPr>
          <w:ilvl w:val="0"/>
          <w:numId w:val="82"/>
        </w:numPr>
        <w:spacing w:line="360" w:lineRule="auto"/>
        <w:jc w:val="both"/>
        <w:rPr>
          <w:rFonts w:ascii="Bookman Old Style" w:hAnsi="Bookman Old Style" w:cs="Segoe UI Light"/>
          <w:bCs/>
        </w:rPr>
      </w:pPr>
      <w:r w:rsidRPr="009032F7">
        <w:rPr>
          <w:rFonts w:ascii="Bookman Old Style" w:hAnsi="Bookman Old Style" w:cs="Segoe UI Light"/>
          <w:bCs/>
        </w:rPr>
        <w:t>Recruit individuals with diverse skills and perspectives.</w:t>
      </w:r>
    </w:p>
    <w:p w14:paraId="2D9E46BA" w14:textId="77777777" w:rsidR="00107159" w:rsidRPr="009032F7" w:rsidRDefault="00107159" w:rsidP="009032F7">
      <w:pPr>
        <w:numPr>
          <w:ilvl w:val="0"/>
          <w:numId w:val="82"/>
        </w:numPr>
        <w:spacing w:line="360" w:lineRule="auto"/>
        <w:jc w:val="both"/>
        <w:rPr>
          <w:rFonts w:ascii="Bookman Old Style" w:hAnsi="Bookman Old Style" w:cs="Segoe UI Light"/>
          <w:bCs/>
        </w:rPr>
      </w:pPr>
      <w:r w:rsidRPr="009032F7">
        <w:rPr>
          <w:rFonts w:ascii="Bookman Old Style" w:hAnsi="Bookman Old Style" w:cs="Segoe UI Light"/>
          <w:bCs/>
        </w:rPr>
        <w:t>Provide opportunities for professional development and growth within the organization.</w:t>
      </w:r>
    </w:p>
    <w:p w14:paraId="2C0C1ABF"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3. Team Builder and Cultivator:</w:t>
      </w:r>
    </w:p>
    <w:p w14:paraId="676AEEAC"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Cultivate a cohesive and high-performing team that collaborates seamlessly towards common goals.</w:t>
      </w:r>
    </w:p>
    <w:p w14:paraId="0C531BCC"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B5E1662" w14:textId="77777777" w:rsidR="00107159" w:rsidRPr="009032F7" w:rsidRDefault="00107159" w:rsidP="009032F7">
      <w:pPr>
        <w:numPr>
          <w:ilvl w:val="0"/>
          <w:numId w:val="83"/>
        </w:numPr>
        <w:spacing w:line="360" w:lineRule="auto"/>
        <w:jc w:val="both"/>
        <w:rPr>
          <w:rFonts w:ascii="Bookman Old Style" w:hAnsi="Bookman Old Style" w:cs="Segoe UI Light"/>
          <w:bCs/>
        </w:rPr>
      </w:pPr>
      <w:r w:rsidRPr="009032F7">
        <w:rPr>
          <w:rFonts w:ascii="Bookman Old Style" w:hAnsi="Bookman Old Style" w:cs="Segoe UI Light"/>
          <w:bCs/>
        </w:rPr>
        <w:t>Foster a positive and inclusive team culture.</w:t>
      </w:r>
    </w:p>
    <w:p w14:paraId="138D8D10" w14:textId="77777777" w:rsidR="00107159" w:rsidRPr="009032F7" w:rsidRDefault="00107159" w:rsidP="009032F7">
      <w:pPr>
        <w:numPr>
          <w:ilvl w:val="0"/>
          <w:numId w:val="83"/>
        </w:numPr>
        <w:spacing w:line="360" w:lineRule="auto"/>
        <w:jc w:val="both"/>
        <w:rPr>
          <w:rFonts w:ascii="Bookman Old Style" w:hAnsi="Bookman Old Style" w:cs="Segoe UI Light"/>
          <w:bCs/>
        </w:rPr>
      </w:pPr>
      <w:r w:rsidRPr="009032F7">
        <w:rPr>
          <w:rFonts w:ascii="Bookman Old Style" w:hAnsi="Bookman Old Style" w:cs="Segoe UI Light"/>
          <w:bCs/>
        </w:rPr>
        <w:t>Build cross-functional teams that leverage diverse skills and perspectives.</w:t>
      </w:r>
    </w:p>
    <w:p w14:paraId="3869622C"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4. Communication Wizard:</w:t>
      </w:r>
    </w:p>
    <w:p w14:paraId="3DE8172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Master the art of communication, ensuring clear and effective dialogue within the team and across the organization.</w:t>
      </w:r>
    </w:p>
    <w:p w14:paraId="0BCC7BCD"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EB61208" w14:textId="77777777" w:rsidR="00107159" w:rsidRPr="009032F7" w:rsidRDefault="00107159" w:rsidP="009032F7">
      <w:pPr>
        <w:numPr>
          <w:ilvl w:val="0"/>
          <w:numId w:val="84"/>
        </w:numPr>
        <w:spacing w:line="360" w:lineRule="auto"/>
        <w:jc w:val="both"/>
        <w:rPr>
          <w:rFonts w:ascii="Bookman Old Style" w:hAnsi="Bookman Old Style" w:cs="Segoe UI Light"/>
          <w:bCs/>
        </w:rPr>
      </w:pPr>
      <w:r w:rsidRPr="009032F7">
        <w:rPr>
          <w:rFonts w:ascii="Bookman Old Style" w:hAnsi="Bookman Old Style" w:cs="Segoe UI Light"/>
          <w:bCs/>
        </w:rPr>
        <w:t>Communicate the vision, goals, and expectations clearly and consistently.</w:t>
      </w:r>
    </w:p>
    <w:p w14:paraId="69DE9D56" w14:textId="77777777" w:rsidR="00107159" w:rsidRPr="009032F7" w:rsidRDefault="00107159" w:rsidP="009032F7">
      <w:pPr>
        <w:numPr>
          <w:ilvl w:val="0"/>
          <w:numId w:val="84"/>
        </w:numPr>
        <w:spacing w:line="360" w:lineRule="auto"/>
        <w:jc w:val="both"/>
        <w:rPr>
          <w:rFonts w:ascii="Bookman Old Style" w:hAnsi="Bookman Old Style" w:cs="Segoe UI Light"/>
          <w:bCs/>
        </w:rPr>
      </w:pPr>
      <w:r w:rsidRPr="009032F7">
        <w:rPr>
          <w:rFonts w:ascii="Bookman Old Style" w:hAnsi="Bookman Old Style" w:cs="Segoe UI Light"/>
          <w:bCs/>
        </w:rPr>
        <w:t>Encourage open and transparent communication within the team.</w:t>
      </w:r>
    </w:p>
    <w:p w14:paraId="1C46E3A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5. Empowerment Alchemist:</w:t>
      </w:r>
    </w:p>
    <w:p w14:paraId="6699523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Role:</w:t>
      </w:r>
      <w:r w:rsidRPr="009032F7">
        <w:rPr>
          <w:rFonts w:ascii="Bookman Old Style" w:hAnsi="Bookman Old Style" w:cs="Segoe UI Light"/>
          <w:bCs/>
        </w:rPr>
        <w:t xml:space="preserve"> Empower team members to contribute their best by providing autonomy, support, and recognition.</w:t>
      </w:r>
    </w:p>
    <w:p w14:paraId="22F3F72D"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045E421B" w14:textId="77777777" w:rsidR="00107159" w:rsidRPr="009032F7" w:rsidRDefault="00107159" w:rsidP="009032F7">
      <w:pPr>
        <w:numPr>
          <w:ilvl w:val="0"/>
          <w:numId w:val="85"/>
        </w:numPr>
        <w:spacing w:line="360" w:lineRule="auto"/>
        <w:jc w:val="both"/>
        <w:rPr>
          <w:rFonts w:ascii="Bookman Old Style" w:hAnsi="Bookman Old Style" w:cs="Segoe UI Light"/>
          <w:bCs/>
        </w:rPr>
      </w:pPr>
      <w:r w:rsidRPr="009032F7">
        <w:rPr>
          <w:rFonts w:ascii="Bookman Old Style" w:hAnsi="Bookman Old Style" w:cs="Segoe UI Light"/>
          <w:bCs/>
        </w:rPr>
        <w:t>Delegate responsibilities and empower team members to make decisions.</w:t>
      </w:r>
    </w:p>
    <w:p w14:paraId="2F1AC799" w14:textId="77777777" w:rsidR="00107159" w:rsidRPr="009032F7" w:rsidRDefault="00107159" w:rsidP="009032F7">
      <w:pPr>
        <w:numPr>
          <w:ilvl w:val="0"/>
          <w:numId w:val="85"/>
        </w:numPr>
        <w:spacing w:line="360" w:lineRule="auto"/>
        <w:jc w:val="both"/>
        <w:rPr>
          <w:rFonts w:ascii="Bookman Old Style" w:hAnsi="Bookman Old Style" w:cs="Segoe UI Light"/>
          <w:bCs/>
        </w:rPr>
      </w:pPr>
      <w:r w:rsidRPr="009032F7">
        <w:rPr>
          <w:rFonts w:ascii="Bookman Old Style" w:hAnsi="Bookman Old Style" w:cs="Segoe UI Light"/>
          <w:bCs/>
        </w:rPr>
        <w:t>Recognize and celebrate individual and team achievements.</w:t>
      </w:r>
    </w:p>
    <w:p w14:paraId="3167FE7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6. Conflict Resolution Enchanter:</w:t>
      </w:r>
    </w:p>
    <w:p w14:paraId="7D9AED4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Navigate conflicts with grace and diplomacy, turning challenges into opportunities for growth.</w:t>
      </w:r>
    </w:p>
    <w:p w14:paraId="3B8EB8C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D52A1D9" w14:textId="77777777" w:rsidR="00107159" w:rsidRPr="009032F7" w:rsidRDefault="00107159" w:rsidP="009032F7">
      <w:pPr>
        <w:numPr>
          <w:ilvl w:val="0"/>
          <w:numId w:val="86"/>
        </w:numPr>
        <w:spacing w:line="360" w:lineRule="auto"/>
        <w:jc w:val="both"/>
        <w:rPr>
          <w:rFonts w:ascii="Bookman Old Style" w:hAnsi="Bookman Old Style" w:cs="Segoe UI Light"/>
          <w:bCs/>
        </w:rPr>
      </w:pPr>
      <w:r w:rsidRPr="009032F7">
        <w:rPr>
          <w:rFonts w:ascii="Bookman Old Style" w:hAnsi="Bookman Old Style" w:cs="Segoe UI Light"/>
          <w:bCs/>
        </w:rPr>
        <w:t>Address conflicts promptly and impartially.</w:t>
      </w:r>
    </w:p>
    <w:p w14:paraId="1617E497" w14:textId="77777777" w:rsidR="00107159" w:rsidRPr="009032F7" w:rsidRDefault="00107159" w:rsidP="009032F7">
      <w:pPr>
        <w:numPr>
          <w:ilvl w:val="0"/>
          <w:numId w:val="86"/>
        </w:numPr>
        <w:spacing w:line="360" w:lineRule="auto"/>
        <w:jc w:val="both"/>
        <w:rPr>
          <w:rFonts w:ascii="Bookman Old Style" w:hAnsi="Bookman Old Style" w:cs="Segoe UI Light"/>
          <w:bCs/>
        </w:rPr>
      </w:pPr>
      <w:r w:rsidRPr="009032F7">
        <w:rPr>
          <w:rFonts w:ascii="Bookman Old Style" w:hAnsi="Bookman Old Style" w:cs="Segoe UI Light"/>
          <w:bCs/>
        </w:rPr>
        <w:t>Facilitate open dialogue to find resolutions and foster a harmonious work environment.</w:t>
      </w:r>
    </w:p>
    <w:p w14:paraId="2DA937EB"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7. Performance Catalyst:</w:t>
      </w:r>
    </w:p>
    <w:p w14:paraId="4FD2FBA6"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Drive individual and team performance through goal-setting, feedback, and continuous improvement.</w:t>
      </w:r>
    </w:p>
    <w:p w14:paraId="6C0D01D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A0D976F" w14:textId="77777777" w:rsidR="00107159" w:rsidRPr="009032F7" w:rsidRDefault="00107159" w:rsidP="009032F7">
      <w:pPr>
        <w:numPr>
          <w:ilvl w:val="0"/>
          <w:numId w:val="87"/>
        </w:numPr>
        <w:spacing w:line="360" w:lineRule="auto"/>
        <w:jc w:val="both"/>
        <w:rPr>
          <w:rFonts w:ascii="Bookman Old Style" w:hAnsi="Bookman Old Style" w:cs="Segoe UI Light"/>
          <w:bCs/>
        </w:rPr>
      </w:pPr>
      <w:r w:rsidRPr="009032F7">
        <w:rPr>
          <w:rFonts w:ascii="Bookman Old Style" w:hAnsi="Bookman Old Style" w:cs="Segoe UI Light"/>
          <w:bCs/>
        </w:rPr>
        <w:t>Set clear performance expectations and goals.</w:t>
      </w:r>
    </w:p>
    <w:p w14:paraId="06776BD9" w14:textId="77777777" w:rsidR="00107159" w:rsidRPr="009032F7" w:rsidRDefault="00107159" w:rsidP="009032F7">
      <w:pPr>
        <w:numPr>
          <w:ilvl w:val="0"/>
          <w:numId w:val="87"/>
        </w:numPr>
        <w:spacing w:line="360" w:lineRule="auto"/>
        <w:jc w:val="both"/>
        <w:rPr>
          <w:rFonts w:ascii="Bookman Old Style" w:hAnsi="Bookman Old Style" w:cs="Segoe UI Light"/>
          <w:bCs/>
        </w:rPr>
      </w:pPr>
      <w:r w:rsidRPr="009032F7">
        <w:rPr>
          <w:rFonts w:ascii="Bookman Old Style" w:hAnsi="Bookman Old Style" w:cs="Segoe UI Light"/>
          <w:bCs/>
        </w:rPr>
        <w:t>Provide constructive feedback and facilitate regular performance reviews.</w:t>
      </w:r>
    </w:p>
    <w:p w14:paraId="2E71143D"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8. Growth Mentor:</w:t>
      </w:r>
    </w:p>
    <w:p w14:paraId="432228AC"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Mentor and guide team members in their professional and personal development.</w:t>
      </w:r>
    </w:p>
    <w:p w14:paraId="107F376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B7C8FD4" w14:textId="77777777" w:rsidR="00107159" w:rsidRPr="009032F7" w:rsidRDefault="00107159" w:rsidP="009032F7">
      <w:pPr>
        <w:numPr>
          <w:ilvl w:val="0"/>
          <w:numId w:val="88"/>
        </w:numPr>
        <w:spacing w:line="360" w:lineRule="auto"/>
        <w:jc w:val="both"/>
        <w:rPr>
          <w:rFonts w:ascii="Bookman Old Style" w:hAnsi="Bookman Old Style" w:cs="Segoe UI Light"/>
          <w:bCs/>
        </w:rPr>
      </w:pPr>
      <w:r w:rsidRPr="009032F7">
        <w:rPr>
          <w:rFonts w:ascii="Bookman Old Style" w:hAnsi="Bookman Old Style" w:cs="Segoe UI Light"/>
          <w:bCs/>
        </w:rPr>
        <w:t>Provide mentorship and guidance to help individuals achieve their career goals.</w:t>
      </w:r>
    </w:p>
    <w:p w14:paraId="74A6A110" w14:textId="77777777" w:rsidR="00107159" w:rsidRPr="009032F7" w:rsidRDefault="00107159" w:rsidP="009032F7">
      <w:pPr>
        <w:numPr>
          <w:ilvl w:val="0"/>
          <w:numId w:val="88"/>
        </w:numPr>
        <w:spacing w:line="360" w:lineRule="auto"/>
        <w:jc w:val="both"/>
        <w:rPr>
          <w:rFonts w:ascii="Bookman Old Style" w:hAnsi="Bookman Old Style" w:cs="Segoe UI Light"/>
          <w:bCs/>
        </w:rPr>
      </w:pPr>
      <w:r w:rsidRPr="009032F7">
        <w:rPr>
          <w:rFonts w:ascii="Bookman Old Style" w:hAnsi="Bookman Old Style" w:cs="Segoe UI Light"/>
          <w:bCs/>
        </w:rPr>
        <w:t>Encourage a culture of continuous learning and skill development.</w:t>
      </w:r>
    </w:p>
    <w:p w14:paraId="377DD62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9. Resource Allocator:</w:t>
      </w:r>
    </w:p>
    <w:p w14:paraId="718C787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Efficiently allocate resources, both human and technological, to maximize productivity and outcomes.</w:t>
      </w:r>
    </w:p>
    <w:p w14:paraId="34F579B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84A51D8" w14:textId="77777777" w:rsidR="00107159" w:rsidRPr="009032F7" w:rsidRDefault="00107159" w:rsidP="009032F7">
      <w:pPr>
        <w:numPr>
          <w:ilvl w:val="0"/>
          <w:numId w:val="89"/>
        </w:numPr>
        <w:spacing w:line="360" w:lineRule="auto"/>
        <w:jc w:val="both"/>
        <w:rPr>
          <w:rFonts w:ascii="Bookman Old Style" w:hAnsi="Bookman Old Style" w:cs="Segoe UI Light"/>
          <w:bCs/>
        </w:rPr>
      </w:pPr>
      <w:r w:rsidRPr="009032F7">
        <w:rPr>
          <w:rFonts w:ascii="Bookman Old Style" w:hAnsi="Bookman Old Style" w:cs="Segoe UI Light"/>
          <w:bCs/>
        </w:rPr>
        <w:t>Optimize team structure and workload distribution.</w:t>
      </w:r>
    </w:p>
    <w:p w14:paraId="66329D70" w14:textId="77777777" w:rsidR="00107159" w:rsidRPr="009032F7" w:rsidRDefault="00107159" w:rsidP="009032F7">
      <w:pPr>
        <w:numPr>
          <w:ilvl w:val="0"/>
          <w:numId w:val="89"/>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Ensure access to necessary tools, technologies, and training for the team.</w:t>
      </w:r>
    </w:p>
    <w:p w14:paraId="3ECEC6F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10. Culture Steward:</w:t>
      </w:r>
    </w:p>
    <w:p w14:paraId="1DB33C62"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Cultivate and preserve a positive and innovative organizational culture that aligns with the values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w:t>
      </w:r>
    </w:p>
    <w:p w14:paraId="002048DB"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197B772" w14:textId="77777777" w:rsidR="00107159" w:rsidRPr="009032F7" w:rsidRDefault="00107159" w:rsidP="009032F7">
      <w:pPr>
        <w:numPr>
          <w:ilvl w:val="0"/>
          <w:numId w:val="90"/>
        </w:numPr>
        <w:spacing w:line="360" w:lineRule="auto"/>
        <w:jc w:val="both"/>
        <w:rPr>
          <w:rFonts w:ascii="Bookman Old Style" w:hAnsi="Bookman Old Style" w:cs="Segoe UI Light"/>
          <w:bCs/>
        </w:rPr>
      </w:pPr>
      <w:r w:rsidRPr="009032F7">
        <w:rPr>
          <w:rFonts w:ascii="Bookman Old Style" w:hAnsi="Bookman Old Style" w:cs="Segoe UI Light"/>
          <w:bCs/>
        </w:rPr>
        <w:t>Nurture a culture of experimentation, learning, and adaptability.</w:t>
      </w:r>
    </w:p>
    <w:p w14:paraId="646591F7" w14:textId="77777777" w:rsidR="00107159" w:rsidRPr="009032F7" w:rsidRDefault="00107159" w:rsidP="009032F7">
      <w:pPr>
        <w:numPr>
          <w:ilvl w:val="0"/>
          <w:numId w:val="90"/>
        </w:numPr>
        <w:spacing w:line="360" w:lineRule="auto"/>
        <w:jc w:val="both"/>
        <w:rPr>
          <w:rFonts w:ascii="Bookman Old Style" w:hAnsi="Bookman Old Style" w:cs="Segoe UI Light"/>
          <w:bCs/>
        </w:rPr>
      </w:pPr>
      <w:r w:rsidRPr="009032F7">
        <w:rPr>
          <w:rFonts w:ascii="Bookman Old Style" w:hAnsi="Bookman Old Style" w:cs="Segoe UI Light"/>
          <w:bCs/>
        </w:rPr>
        <w:t>Uphold and reinforce the values and principles that define the organization.</w:t>
      </w:r>
    </w:p>
    <w:p w14:paraId="279D9B35"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enchanted realm of team management, these roles and responsibilities form the essence of effective leadership. </w:t>
      </w:r>
    </w:p>
    <w:p w14:paraId="43565B15" w14:textId="77777777" w:rsidR="00D75464" w:rsidRPr="009032F7" w:rsidRDefault="00D75464" w:rsidP="009032F7">
      <w:pPr>
        <w:spacing w:line="360" w:lineRule="auto"/>
        <w:jc w:val="both"/>
        <w:rPr>
          <w:rFonts w:ascii="Bookman Old Style" w:hAnsi="Bookman Old Style" w:cs="Segoe UI Light"/>
          <w:bCs/>
        </w:rPr>
      </w:pPr>
    </w:p>
    <w:p w14:paraId="53EA6D18" w14:textId="77777777" w:rsidR="00D75464" w:rsidRPr="009032F7" w:rsidRDefault="00D75464" w:rsidP="009032F7">
      <w:pPr>
        <w:spacing w:line="360" w:lineRule="auto"/>
        <w:jc w:val="both"/>
        <w:rPr>
          <w:rFonts w:ascii="Bookman Old Style" w:hAnsi="Bookman Old Style" w:cs="Segoe UI Light"/>
          <w:bCs/>
        </w:rPr>
      </w:pPr>
    </w:p>
    <w:p w14:paraId="6071204D" w14:textId="62F108C6" w:rsidR="00D75464" w:rsidRPr="009032F7" w:rsidRDefault="00D75464"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KT0305</w:t>
      </w:r>
      <w:r w:rsidRPr="009032F7">
        <w:rPr>
          <w:rFonts w:ascii="Bookman Old Style" w:hAnsi="Bookman Old Style"/>
          <w:b/>
        </w:rPr>
        <w:t xml:space="preserve"> </w:t>
      </w:r>
      <w:r w:rsidRPr="009032F7">
        <w:rPr>
          <w:rFonts w:ascii="Bookman Old Style" w:hAnsi="Bookman Old Style" w:cs="Segoe UI Light"/>
          <w:b/>
          <w:bCs/>
        </w:rPr>
        <w:t>Managing production/service</w:t>
      </w:r>
    </w:p>
    <w:p w14:paraId="40DB7924"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Let's explore the roles and responsibilities of a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in managing the production or service delivery aspect of their venture:</w:t>
      </w:r>
    </w:p>
    <w:p w14:paraId="3EC333B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1. Operational Maestro:</w:t>
      </w:r>
    </w:p>
    <w:p w14:paraId="61A2F06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Oversee day-to-day operations, ensuring smooth and efficient processes in production or service delivery.</w:t>
      </w:r>
    </w:p>
    <w:p w14:paraId="42EE91B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558E695" w14:textId="77777777" w:rsidR="00107159" w:rsidRPr="009032F7" w:rsidRDefault="00107159" w:rsidP="009032F7">
      <w:pPr>
        <w:numPr>
          <w:ilvl w:val="0"/>
          <w:numId w:val="91"/>
        </w:numPr>
        <w:spacing w:line="360" w:lineRule="auto"/>
        <w:jc w:val="both"/>
        <w:rPr>
          <w:rFonts w:ascii="Bookman Old Style" w:hAnsi="Bookman Old Style" w:cs="Segoe UI Light"/>
          <w:bCs/>
        </w:rPr>
      </w:pPr>
      <w:r w:rsidRPr="009032F7">
        <w:rPr>
          <w:rFonts w:ascii="Bookman Old Style" w:hAnsi="Bookman Old Style" w:cs="Segoe UI Light"/>
          <w:bCs/>
        </w:rPr>
        <w:t>Develop and optimize operational workflows.</w:t>
      </w:r>
    </w:p>
    <w:p w14:paraId="4E92B872" w14:textId="77777777" w:rsidR="00107159" w:rsidRPr="009032F7" w:rsidRDefault="00107159" w:rsidP="009032F7">
      <w:pPr>
        <w:numPr>
          <w:ilvl w:val="0"/>
          <w:numId w:val="91"/>
        </w:numPr>
        <w:spacing w:line="360" w:lineRule="auto"/>
        <w:jc w:val="both"/>
        <w:rPr>
          <w:rFonts w:ascii="Bookman Old Style" w:hAnsi="Bookman Old Style" w:cs="Segoe UI Light"/>
          <w:bCs/>
        </w:rPr>
      </w:pPr>
      <w:r w:rsidRPr="009032F7">
        <w:rPr>
          <w:rFonts w:ascii="Bookman Old Style" w:hAnsi="Bookman Old Style" w:cs="Segoe UI Light"/>
          <w:bCs/>
        </w:rPr>
        <w:t>Monitor and manage resources, including manpower, technology, and materials.</w:t>
      </w:r>
    </w:p>
    <w:p w14:paraId="6DBAD0D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2. Quality Guardian:</w:t>
      </w:r>
    </w:p>
    <w:p w14:paraId="32EAC9BC"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Uphold and enhance the quality standards of the products or services, ensuring they meet or exceed customer expectations.</w:t>
      </w:r>
    </w:p>
    <w:p w14:paraId="7449EE10"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33EC190" w14:textId="77777777" w:rsidR="00107159" w:rsidRPr="009032F7" w:rsidRDefault="00107159" w:rsidP="009032F7">
      <w:pPr>
        <w:numPr>
          <w:ilvl w:val="0"/>
          <w:numId w:val="92"/>
        </w:numPr>
        <w:spacing w:line="360" w:lineRule="auto"/>
        <w:jc w:val="both"/>
        <w:rPr>
          <w:rFonts w:ascii="Bookman Old Style" w:hAnsi="Bookman Old Style" w:cs="Segoe UI Light"/>
          <w:bCs/>
        </w:rPr>
      </w:pPr>
      <w:r w:rsidRPr="009032F7">
        <w:rPr>
          <w:rFonts w:ascii="Bookman Old Style" w:hAnsi="Bookman Old Style" w:cs="Segoe UI Light"/>
          <w:bCs/>
        </w:rPr>
        <w:t>Establish and enforce quality control measures.</w:t>
      </w:r>
    </w:p>
    <w:p w14:paraId="2994A4EE" w14:textId="77777777" w:rsidR="00107159" w:rsidRPr="009032F7" w:rsidRDefault="00107159" w:rsidP="009032F7">
      <w:pPr>
        <w:numPr>
          <w:ilvl w:val="0"/>
          <w:numId w:val="92"/>
        </w:numPr>
        <w:spacing w:line="360" w:lineRule="auto"/>
        <w:jc w:val="both"/>
        <w:rPr>
          <w:rFonts w:ascii="Bookman Old Style" w:hAnsi="Bookman Old Style" w:cs="Segoe UI Light"/>
          <w:bCs/>
        </w:rPr>
      </w:pPr>
      <w:r w:rsidRPr="009032F7">
        <w:rPr>
          <w:rFonts w:ascii="Bookman Old Style" w:hAnsi="Bookman Old Style" w:cs="Segoe UI Light"/>
          <w:bCs/>
        </w:rPr>
        <w:t>Continuously assess and improve product/service quality.</w:t>
      </w:r>
    </w:p>
    <w:p w14:paraId="4687FC5A"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3. Technological Navigator:</w:t>
      </w:r>
    </w:p>
    <w:p w14:paraId="69E8E3E1"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Integrate technology into production or service delivery, leveraging innovations for increased efficiency and effectiveness.</w:t>
      </w:r>
    </w:p>
    <w:p w14:paraId="267B311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Responsibilities:</w:t>
      </w:r>
    </w:p>
    <w:p w14:paraId="5F180178" w14:textId="77777777" w:rsidR="00107159" w:rsidRPr="009032F7" w:rsidRDefault="00107159" w:rsidP="009032F7">
      <w:pPr>
        <w:numPr>
          <w:ilvl w:val="0"/>
          <w:numId w:val="93"/>
        </w:numPr>
        <w:spacing w:line="360" w:lineRule="auto"/>
        <w:jc w:val="both"/>
        <w:rPr>
          <w:rFonts w:ascii="Bookman Old Style" w:hAnsi="Bookman Old Style" w:cs="Segoe UI Light"/>
          <w:bCs/>
        </w:rPr>
      </w:pPr>
      <w:r w:rsidRPr="009032F7">
        <w:rPr>
          <w:rFonts w:ascii="Bookman Old Style" w:hAnsi="Bookman Old Style" w:cs="Segoe UI Light"/>
          <w:bCs/>
        </w:rPr>
        <w:t>Identify and implement relevant technologies.</w:t>
      </w:r>
    </w:p>
    <w:p w14:paraId="36FD53ED" w14:textId="77777777" w:rsidR="00107159" w:rsidRPr="009032F7" w:rsidRDefault="00107159" w:rsidP="009032F7">
      <w:pPr>
        <w:numPr>
          <w:ilvl w:val="0"/>
          <w:numId w:val="93"/>
        </w:numPr>
        <w:spacing w:line="360" w:lineRule="auto"/>
        <w:jc w:val="both"/>
        <w:rPr>
          <w:rFonts w:ascii="Bookman Old Style" w:hAnsi="Bookman Old Style" w:cs="Segoe UI Light"/>
          <w:bCs/>
        </w:rPr>
      </w:pPr>
      <w:r w:rsidRPr="009032F7">
        <w:rPr>
          <w:rFonts w:ascii="Bookman Old Style" w:hAnsi="Bookman Old Style" w:cs="Segoe UI Light"/>
          <w:bCs/>
        </w:rPr>
        <w:t>Ensure the team is adept at using technology to enhance productivity.</w:t>
      </w:r>
    </w:p>
    <w:p w14:paraId="2F898430"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4. Customer-Centric Conductor:</w:t>
      </w:r>
    </w:p>
    <w:p w14:paraId="49A0FE2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Prioritize customer satisfaction by aligning production or service delivery with customer needs and expectations.</w:t>
      </w:r>
    </w:p>
    <w:p w14:paraId="4042FA68"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648D3242" w14:textId="77777777" w:rsidR="00107159" w:rsidRPr="009032F7" w:rsidRDefault="00107159" w:rsidP="009032F7">
      <w:pPr>
        <w:numPr>
          <w:ilvl w:val="0"/>
          <w:numId w:val="94"/>
        </w:numPr>
        <w:spacing w:line="360" w:lineRule="auto"/>
        <w:jc w:val="both"/>
        <w:rPr>
          <w:rFonts w:ascii="Bookman Old Style" w:hAnsi="Bookman Old Style" w:cs="Segoe UI Light"/>
          <w:bCs/>
        </w:rPr>
      </w:pPr>
      <w:r w:rsidRPr="009032F7">
        <w:rPr>
          <w:rFonts w:ascii="Bookman Old Style" w:hAnsi="Bookman Old Style" w:cs="Segoe UI Light"/>
          <w:bCs/>
        </w:rPr>
        <w:t>Gather customer feedback and integrate it into process improvements.</w:t>
      </w:r>
    </w:p>
    <w:p w14:paraId="17CDFCF3" w14:textId="77777777" w:rsidR="00107159" w:rsidRPr="009032F7" w:rsidRDefault="00107159" w:rsidP="009032F7">
      <w:pPr>
        <w:numPr>
          <w:ilvl w:val="0"/>
          <w:numId w:val="94"/>
        </w:numPr>
        <w:spacing w:line="360" w:lineRule="auto"/>
        <w:jc w:val="both"/>
        <w:rPr>
          <w:rFonts w:ascii="Bookman Old Style" w:hAnsi="Bookman Old Style" w:cs="Segoe UI Light"/>
          <w:bCs/>
        </w:rPr>
      </w:pPr>
      <w:r w:rsidRPr="009032F7">
        <w:rPr>
          <w:rFonts w:ascii="Bookman Old Style" w:hAnsi="Bookman Old Style" w:cs="Segoe UI Light"/>
          <w:bCs/>
        </w:rPr>
        <w:t>Implement customer-centric policies and practices.</w:t>
      </w:r>
    </w:p>
    <w:p w14:paraId="546DAA20"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5. Resource Allocation Strategist:</w:t>
      </w:r>
    </w:p>
    <w:p w14:paraId="0E248224"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Optimize the allocation of resources to maximize production efficiency or service delivery effectiveness.</w:t>
      </w:r>
    </w:p>
    <w:p w14:paraId="29A163DD"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2F80E563" w14:textId="77777777" w:rsidR="00107159" w:rsidRPr="009032F7" w:rsidRDefault="00107159" w:rsidP="009032F7">
      <w:pPr>
        <w:numPr>
          <w:ilvl w:val="0"/>
          <w:numId w:val="95"/>
        </w:numPr>
        <w:spacing w:line="360" w:lineRule="auto"/>
        <w:jc w:val="both"/>
        <w:rPr>
          <w:rFonts w:ascii="Bookman Old Style" w:hAnsi="Bookman Old Style" w:cs="Segoe UI Light"/>
          <w:bCs/>
        </w:rPr>
      </w:pPr>
      <w:r w:rsidRPr="009032F7">
        <w:rPr>
          <w:rFonts w:ascii="Bookman Old Style" w:hAnsi="Bookman Old Style" w:cs="Segoe UI Light"/>
          <w:bCs/>
        </w:rPr>
        <w:t>Allocate manpower, equipment, and materials based on demand and priorities.</w:t>
      </w:r>
    </w:p>
    <w:p w14:paraId="7EECC11B" w14:textId="77777777" w:rsidR="00107159" w:rsidRPr="009032F7" w:rsidRDefault="00107159" w:rsidP="009032F7">
      <w:pPr>
        <w:numPr>
          <w:ilvl w:val="0"/>
          <w:numId w:val="95"/>
        </w:numPr>
        <w:spacing w:line="360" w:lineRule="auto"/>
        <w:jc w:val="both"/>
        <w:rPr>
          <w:rFonts w:ascii="Bookman Old Style" w:hAnsi="Bookman Old Style" w:cs="Segoe UI Light"/>
          <w:bCs/>
        </w:rPr>
      </w:pPr>
      <w:r w:rsidRPr="009032F7">
        <w:rPr>
          <w:rFonts w:ascii="Bookman Old Style" w:hAnsi="Bookman Old Style" w:cs="Segoe UI Light"/>
          <w:bCs/>
        </w:rPr>
        <w:t>Identify opportunities for cost-effective resource management.</w:t>
      </w:r>
    </w:p>
    <w:p w14:paraId="5BB92736"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6. Continuous Improvement Alchemist:</w:t>
      </w:r>
    </w:p>
    <w:p w14:paraId="69222CF0"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Cultivate a culture of continuous improvement, where processes are refined and enhanced over time.</w:t>
      </w:r>
    </w:p>
    <w:p w14:paraId="5F22E9B9"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596D45AF" w14:textId="77777777" w:rsidR="00107159" w:rsidRPr="009032F7" w:rsidRDefault="00107159" w:rsidP="009032F7">
      <w:pPr>
        <w:numPr>
          <w:ilvl w:val="0"/>
          <w:numId w:val="96"/>
        </w:numPr>
        <w:spacing w:line="360" w:lineRule="auto"/>
        <w:jc w:val="both"/>
        <w:rPr>
          <w:rFonts w:ascii="Bookman Old Style" w:hAnsi="Bookman Old Style" w:cs="Segoe UI Light"/>
          <w:bCs/>
        </w:rPr>
      </w:pPr>
      <w:r w:rsidRPr="009032F7">
        <w:rPr>
          <w:rFonts w:ascii="Bookman Old Style" w:hAnsi="Bookman Old Style" w:cs="Segoe UI Light"/>
          <w:bCs/>
        </w:rPr>
        <w:t>Encourage feedback from team members on process improvements.</w:t>
      </w:r>
    </w:p>
    <w:p w14:paraId="50171E7E" w14:textId="77777777" w:rsidR="00107159" w:rsidRPr="009032F7" w:rsidRDefault="00107159" w:rsidP="009032F7">
      <w:pPr>
        <w:numPr>
          <w:ilvl w:val="0"/>
          <w:numId w:val="96"/>
        </w:numPr>
        <w:spacing w:line="360" w:lineRule="auto"/>
        <w:jc w:val="both"/>
        <w:rPr>
          <w:rFonts w:ascii="Bookman Old Style" w:hAnsi="Bookman Old Style" w:cs="Segoe UI Light"/>
          <w:bCs/>
        </w:rPr>
      </w:pPr>
      <w:r w:rsidRPr="009032F7">
        <w:rPr>
          <w:rFonts w:ascii="Bookman Old Style" w:hAnsi="Bookman Old Style" w:cs="Segoe UI Light"/>
          <w:bCs/>
        </w:rPr>
        <w:t>Implement changes and innovations that lead to increased efficiency.</w:t>
      </w:r>
    </w:p>
    <w:p w14:paraId="21F9B266"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7. Logistics Sorcerer:</w:t>
      </w:r>
    </w:p>
    <w:p w14:paraId="033DB8BE"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Manage the logistics of production or service delivery, ensuring timely and accurate </w:t>
      </w:r>
      <w:proofErr w:type="spellStart"/>
      <w:r w:rsidRPr="009032F7">
        <w:rPr>
          <w:rFonts w:ascii="Bookman Old Style" w:hAnsi="Bookman Old Style" w:cs="Segoe UI Light"/>
          <w:bCs/>
        </w:rPr>
        <w:t>fulfillment</w:t>
      </w:r>
      <w:proofErr w:type="spellEnd"/>
      <w:r w:rsidRPr="009032F7">
        <w:rPr>
          <w:rFonts w:ascii="Bookman Old Style" w:hAnsi="Bookman Old Style" w:cs="Segoe UI Light"/>
          <w:bCs/>
        </w:rPr>
        <w:t>.</w:t>
      </w:r>
    </w:p>
    <w:p w14:paraId="71E501A6"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797D3916" w14:textId="77777777" w:rsidR="00107159" w:rsidRPr="009032F7" w:rsidRDefault="00107159" w:rsidP="009032F7">
      <w:pPr>
        <w:numPr>
          <w:ilvl w:val="0"/>
          <w:numId w:val="97"/>
        </w:numPr>
        <w:spacing w:line="360" w:lineRule="auto"/>
        <w:jc w:val="both"/>
        <w:rPr>
          <w:rFonts w:ascii="Bookman Old Style" w:hAnsi="Bookman Old Style" w:cs="Segoe UI Light"/>
          <w:bCs/>
        </w:rPr>
      </w:pPr>
      <w:r w:rsidRPr="009032F7">
        <w:rPr>
          <w:rFonts w:ascii="Bookman Old Style" w:hAnsi="Bookman Old Style" w:cs="Segoe UI Light"/>
          <w:bCs/>
        </w:rPr>
        <w:t>Optimize supply chain and distribution processes.</w:t>
      </w:r>
    </w:p>
    <w:p w14:paraId="5403F49B" w14:textId="77777777" w:rsidR="00107159" w:rsidRPr="009032F7" w:rsidRDefault="00107159" w:rsidP="009032F7">
      <w:pPr>
        <w:numPr>
          <w:ilvl w:val="0"/>
          <w:numId w:val="97"/>
        </w:numPr>
        <w:spacing w:line="360" w:lineRule="auto"/>
        <w:jc w:val="both"/>
        <w:rPr>
          <w:rFonts w:ascii="Bookman Old Style" w:hAnsi="Bookman Old Style" w:cs="Segoe UI Light"/>
          <w:bCs/>
        </w:rPr>
      </w:pPr>
      <w:r w:rsidRPr="009032F7">
        <w:rPr>
          <w:rFonts w:ascii="Bookman Old Style" w:hAnsi="Bookman Old Style" w:cs="Segoe UI Light"/>
          <w:bCs/>
        </w:rPr>
        <w:t>Implement efficient logistics strategies to reduce lead times.</w:t>
      </w:r>
    </w:p>
    <w:p w14:paraId="36CBC2A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8. Risk Mitigation Enchanter:</w:t>
      </w:r>
    </w:p>
    <w:p w14:paraId="41F6C95F"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Identify and mitigate risks that could impact production or service delivery.</w:t>
      </w:r>
    </w:p>
    <w:p w14:paraId="3398196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Responsibilities:</w:t>
      </w:r>
    </w:p>
    <w:p w14:paraId="6D1360BA" w14:textId="77777777" w:rsidR="00107159" w:rsidRPr="009032F7" w:rsidRDefault="00107159" w:rsidP="009032F7">
      <w:pPr>
        <w:numPr>
          <w:ilvl w:val="0"/>
          <w:numId w:val="98"/>
        </w:numPr>
        <w:spacing w:line="360" w:lineRule="auto"/>
        <w:jc w:val="both"/>
        <w:rPr>
          <w:rFonts w:ascii="Bookman Old Style" w:hAnsi="Bookman Old Style" w:cs="Segoe UI Light"/>
          <w:bCs/>
        </w:rPr>
      </w:pPr>
      <w:r w:rsidRPr="009032F7">
        <w:rPr>
          <w:rFonts w:ascii="Bookman Old Style" w:hAnsi="Bookman Old Style" w:cs="Segoe UI Light"/>
          <w:bCs/>
        </w:rPr>
        <w:t>Conduct risk assessments regularly.</w:t>
      </w:r>
    </w:p>
    <w:p w14:paraId="1B72B762" w14:textId="77777777" w:rsidR="00107159" w:rsidRPr="009032F7" w:rsidRDefault="00107159" w:rsidP="009032F7">
      <w:pPr>
        <w:numPr>
          <w:ilvl w:val="0"/>
          <w:numId w:val="98"/>
        </w:numPr>
        <w:spacing w:line="360" w:lineRule="auto"/>
        <w:jc w:val="both"/>
        <w:rPr>
          <w:rFonts w:ascii="Bookman Old Style" w:hAnsi="Bookman Old Style" w:cs="Segoe UI Light"/>
          <w:bCs/>
        </w:rPr>
      </w:pPr>
      <w:r w:rsidRPr="009032F7">
        <w:rPr>
          <w:rFonts w:ascii="Bookman Old Style" w:hAnsi="Bookman Old Style" w:cs="Segoe UI Light"/>
          <w:bCs/>
        </w:rPr>
        <w:t>Develop contingency plans for potential disruptions.</w:t>
      </w:r>
    </w:p>
    <w:p w14:paraId="1AF1EF2A"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9. Team Captain:</w:t>
      </w:r>
    </w:p>
    <w:p w14:paraId="4E70D973"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Lead and inspire the production or service delivery team, fostering a collaborative and high-performance culture.</w:t>
      </w:r>
    </w:p>
    <w:p w14:paraId="5A52FDA6"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3CD9A039" w14:textId="77777777" w:rsidR="00107159" w:rsidRPr="009032F7" w:rsidRDefault="00107159" w:rsidP="009032F7">
      <w:pPr>
        <w:numPr>
          <w:ilvl w:val="0"/>
          <w:numId w:val="99"/>
        </w:numPr>
        <w:spacing w:line="360" w:lineRule="auto"/>
        <w:jc w:val="both"/>
        <w:rPr>
          <w:rFonts w:ascii="Bookman Old Style" w:hAnsi="Bookman Old Style" w:cs="Segoe UI Light"/>
          <w:bCs/>
        </w:rPr>
      </w:pPr>
      <w:r w:rsidRPr="009032F7">
        <w:rPr>
          <w:rFonts w:ascii="Bookman Old Style" w:hAnsi="Bookman Old Style" w:cs="Segoe UI Light"/>
          <w:bCs/>
        </w:rPr>
        <w:t>Provide clear direction and goals for the team.</w:t>
      </w:r>
    </w:p>
    <w:p w14:paraId="03E47929" w14:textId="77777777" w:rsidR="00107159" w:rsidRPr="009032F7" w:rsidRDefault="00107159" w:rsidP="009032F7">
      <w:pPr>
        <w:numPr>
          <w:ilvl w:val="0"/>
          <w:numId w:val="99"/>
        </w:numPr>
        <w:spacing w:line="360" w:lineRule="auto"/>
        <w:jc w:val="both"/>
        <w:rPr>
          <w:rFonts w:ascii="Bookman Old Style" w:hAnsi="Bookman Old Style" w:cs="Segoe UI Light"/>
          <w:bCs/>
        </w:rPr>
      </w:pPr>
      <w:r w:rsidRPr="009032F7">
        <w:rPr>
          <w:rFonts w:ascii="Bookman Old Style" w:hAnsi="Bookman Old Style" w:cs="Segoe UI Light"/>
          <w:bCs/>
        </w:rPr>
        <w:t>Foster a positive and inclusive team environment.</w:t>
      </w:r>
    </w:p>
    <w:p w14:paraId="6F08D430"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10. Sustainable Production Steward:</w:t>
      </w:r>
    </w:p>
    <w:p w14:paraId="40C11B6A"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Role:</w:t>
      </w:r>
      <w:r w:rsidRPr="009032F7">
        <w:rPr>
          <w:rFonts w:ascii="Bookman Old Style" w:hAnsi="Bookman Old Style" w:cs="Segoe UI Light"/>
          <w:bCs/>
        </w:rPr>
        <w:t xml:space="preserve"> Incorporate sustainable practices into production or service delivery processes, considering environmental and social impact.</w:t>
      </w:r>
    </w:p>
    <w:p w14:paraId="4B459397" w14:textId="77777777" w:rsidR="00107159"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
          <w:bCs/>
        </w:rPr>
        <w:t>Responsibilities:</w:t>
      </w:r>
    </w:p>
    <w:p w14:paraId="473BD8C7" w14:textId="77777777" w:rsidR="00107159" w:rsidRPr="009032F7" w:rsidRDefault="00107159" w:rsidP="009032F7">
      <w:pPr>
        <w:numPr>
          <w:ilvl w:val="0"/>
          <w:numId w:val="100"/>
        </w:numPr>
        <w:spacing w:line="360" w:lineRule="auto"/>
        <w:jc w:val="both"/>
        <w:rPr>
          <w:rFonts w:ascii="Bookman Old Style" w:hAnsi="Bookman Old Style" w:cs="Segoe UI Light"/>
          <w:bCs/>
        </w:rPr>
      </w:pPr>
      <w:r w:rsidRPr="009032F7">
        <w:rPr>
          <w:rFonts w:ascii="Bookman Old Style" w:hAnsi="Bookman Old Style" w:cs="Segoe UI Light"/>
          <w:bCs/>
        </w:rPr>
        <w:t>Explore and implement eco-friendly production methods.</w:t>
      </w:r>
    </w:p>
    <w:p w14:paraId="5DF82AB9" w14:textId="77777777" w:rsidR="00107159" w:rsidRPr="009032F7" w:rsidRDefault="00107159" w:rsidP="009032F7">
      <w:pPr>
        <w:numPr>
          <w:ilvl w:val="0"/>
          <w:numId w:val="100"/>
        </w:numPr>
        <w:spacing w:line="360" w:lineRule="auto"/>
        <w:jc w:val="both"/>
        <w:rPr>
          <w:rFonts w:ascii="Bookman Old Style" w:hAnsi="Bookman Old Style" w:cs="Segoe UI Light"/>
          <w:bCs/>
        </w:rPr>
      </w:pPr>
      <w:r w:rsidRPr="009032F7">
        <w:rPr>
          <w:rFonts w:ascii="Bookman Old Style" w:hAnsi="Bookman Old Style" w:cs="Segoe UI Light"/>
          <w:bCs/>
        </w:rPr>
        <w:t>Align with sustainable business practices and corporate social responsibility.</w:t>
      </w:r>
    </w:p>
    <w:p w14:paraId="72F127F5" w14:textId="01999C76" w:rsidR="00D75464" w:rsidRPr="009032F7" w:rsidRDefault="00107159"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magical realm of production or service delivery management, these roles and responsibilities form the tapestry of effective and impactful leadership. </w:t>
      </w:r>
    </w:p>
    <w:p w14:paraId="2FA4CECE" w14:textId="609E7A98" w:rsidR="00D75464" w:rsidRPr="009032F7" w:rsidRDefault="00D75464" w:rsidP="009032F7">
      <w:pPr>
        <w:spacing w:line="360" w:lineRule="auto"/>
        <w:jc w:val="both"/>
        <w:rPr>
          <w:rFonts w:ascii="Bookman Old Style" w:hAnsi="Bookman Old Style" w:cs="Segoe UI Light"/>
          <w:bCs/>
        </w:rPr>
      </w:pPr>
    </w:p>
    <w:p w14:paraId="3AD1F72E" w14:textId="77777777" w:rsidR="00D75464" w:rsidRPr="009032F7" w:rsidRDefault="00D75464" w:rsidP="009032F7">
      <w:pPr>
        <w:spacing w:line="360" w:lineRule="auto"/>
        <w:jc w:val="both"/>
        <w:rPr>
          <w:rFonts w:ascii="Bookman Old Style" w:hAnsi="Bookman Old Style" w:cs="Segoe UI Light"/>
          <w:bCs/>
        </w:rPr>
      </w:pPr>
    </w:p>
    <w:p w14:paraId="19C3D8E2" w14:textId="77777777" w:rsidR="00186B6F" w:rsidRPr="009032F7" w:rsidRDefault="00186B6F" w:rsidP="009032F7">
      <w:pPr>
        <w:spacing w:line="360" w:lineRule="auto"/>
        <w:jc w:val="both"/>
        <w:rPr>
          <w:rFonts w:ascii="Bookman Old Style" w:hAnsi="Bookman Old Style" w:cs="Segoe UI Light"/>
          <w:b/>
          <w:bCs/>
        </w:rPr>
      </w:pPr>
      <w:r w:rsidRPr="009032F7">
        <w:rPr>
          <w:rFonts w:ascii="Bookman Old Style" w:hAnsi="Bookman Old Style" w:cs="Segoe UI Light"/>
          <w:b/>
          <w:bCs/>
        </w:rPr>
        <w:t>Internal Assessment Criteria and Weight</w:t>
      </w:r>
    </w:p>
    <w:p w14:paraId="5DE74367" w14:textId="72BE1F44" w:rsidR="00186B6F" w:rsidRPr="009032F7" w:rsidRDefault="00186B6F" w:rsidP="009032F7">
      <w:pPr>
        <w:pStyle w:val="ListParagraph"/>
        <w:numPr>
          <w:ilvl w:val="0"/>
          <w:numId w:val="38"/>
        </w:numPr>
        <w:spacing w:line="360" w:lineRule="auto"/>
        <w:jc w:val="both"/>
        <w:rPr>
          <w:rFonts w:ascii="Bookman Old Style" w:hAnsi="Bookman Old Style" w:cs="Segoe UI Light"/>
          <w:bCs/>
        </w:rPr>
      </w:pPr>
      <w:r w:rsidRPr="009032F7">
        <w:rPr>
          <w:rFonts w:ascii="Bookman Old Style" w:hAnsi="Bookman Old Style" w:cs="Segoe UI Light"/>
          <w:bCs/>
        </w:rPr>
        <w:t>IAC0301</w:t>
      </w:r>
      <w:r w:rsidRPr="009032F7">
        <w:rPr>
          <w:rFonts w:ascii="Bookman Old Style" w:hAnsi="Bookman Old Style" w:cs="Segoe UI Light"/>
          <w:bCs/>
        </w:rPr>
        <w:tab/>
        <w:t xml:space="preserve">Each role and responsibility is discussed in terms of its function and how it will contribute to the success of the </w:t>
      </w:r>
      <w:proofErr w:type="spellStart"/>
      <w:r w:rsidRPr="009032F7">
        <w:rPr>
          <w:rFonts w:ascii="Bookman Old Style" w:hAnsi="Bookman Old Style" w:cs="Segoe UI Light"/>
          <w:bCs/>
        </w:rPr>
        <w:t>technopreneur</w:t>
      </w:r>
      <w:proofErr w:type="spellEnd"/>
      <w:r w:rsidRPr="009032F7">
        <w:rPr>
          <w:rFonts w:ascii="Bookman Old Style" w:hAnsi="Bookman Old Style" w:cs="Segoe UI Light"/>
          <w:bCs/>
        </w:rPr>
        <w:t xml:space="preserve"> and the small business.</w:t>
      </w:r>
    </w:p>
    <w:p w14:paraId="063206BE" w14:textId="0C11A535" w:rsidR="00186B6F" w:rsidRPr="009032F7" w:rsidRDefault="00186B6F" w:rsidP="009032F7">
      <w:pPr>
        <w:spacing w:line="360" w:lineRule="auto"/>
        <w:jc w:val="both"/>
        <w:rPr>
          <w:rFonts w:ascii="Bookman Old Style" w:hAnsi="Bookman Old Style" w:cs="Segoe UI Light"/>
          <w:b/>
          <w:bCs/>
        </w:rPr>
      </w:pPr>
      <w:r w:rsidRPr="009032F7">
        <w:rPr>
          <w:rFonts w:ascii="Bookman Old Style" w:hAnsi="Bookman Old Style" w:cs="Segoe UI Light"/>
          <w:b/>
          <w:bCs/>
        </w:rPr>
        <w:t>(Weight 15%)</w:t>
      </w:r>
    </w:p>
    <w:p w14:paraId="03377578" w14:textId="01A2323F" w:rsidR="00AB7222" w:rsidRPr="009032F7" w:rsidRDefault="00AB7222" w:rsidP="009032F7">
      <w:pPr>
        <w:spacing w:line="360" w:lineRule="auto"/>
        <w:jc w:val="both"/>
        <w:rPr>
          <w:rFonts w:ascii="Bookman Old Style" w:hAnsi="Bookman Old Style" w:cs="Segoe UI Light"/>
          <w:b/>
          <w:bCs/>
        </w:rPr>
      </w:pPr>
    </w:p>
    <w:p w14:paraId="4B9F8397" w14:textId="4BC1E2CB" w:rsidR="00350A5E" w:rsidRPr="009032F7" w:rsidRDefault="00350A5E"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br w:type="page"/>
      </w:r>
    </w:p>
    <w:p w14:paraId="68265EAF" w14:textId="77777777" w:rsidR="002777C3" w:rsidRPr="009032F7" w:rsidRDefault="002777C3" w:rsidP="009032F7">
      <w:pPr>
        <w:spacing w:line="360" w:lineRule="auto"/>
        <w:jc w:val="both"/>
        <w:rPr>
          <w:rFonts w:ascii="Bookman Old Style" w:hAnsi="Bookman Old Style" w:cs="Segoe UI Light"/>
          <w:b/>
          <w:bCs/>
        </w:rPr>
      </w:pPr>
    </w:p>
    <w:p w14:paraId="4DB0DA1B" w14:textId="0C334057" w:rsidR="009409B1" w:rsidRPr="009032F7" w:rsidRDefault="00186B6F" w:rsidP="009032F7">
      <w:pPr>
        <w:pStyle w:val="Heading1"/>
        <w:numPr>
          <w:ilvl w:val="0"/>
          <w:numId w:val="0"/>
        </w:numPr>
        <w:spacing w:line="360" w:lineRule="auto"/>
        <w:jc w:val="both"/>
        <w:rPr>
          <w:rFonts w:ascii="Bookman Old Style" w:hAnsi="Bookman Old Style"/>
          <w:b w:val="0"/>
          <w:bCs/>
          <w:sz w:val="24"/>
          <w:szCs w:val="24"/>
        </w:rPr>
      </w:pPr>
      <w:r w:rsidRPr="009032F7">
        <w:rPr>
          <w:rFonts w:ascii="Bookman Old Style" w:hAnsi="Bookman Old Style"/>
          <w:sz w:val="24"/>
          <w:szCs w:val="24"/>
        </w:rPr>
        <w:t xml:space="preserve">KM-01-KT04 : </w:t>
      </w:r>
      <w:proofErr w:type="spellStart"/>
      <w:r w:rsidRPr="009032F7">
        <w:rPr>
          <w:rFonts w:ascii="Bookman Old Style" w:hAnsi="Bookman Old Style"/>
          <w:sz w:val="24"/>
          <w:szCs w:val="24"/>
        </w:rPr>
        <w:t>Technopreneurs</w:t>
      </w:r>
      <w:proofErr w:type="spellEnd"/>
      <w:r w:rsidRPr="009032F7">
        <w:rPr>
          <w:rFonts w:ascii="Bookman Old Style" w:hAnsi="Bookman Old Style"/>
          <w:sz w:val="24"/>
          <w:szCs w:val="24"/>
        </w:rPr>
        <w:t xml:space="preserve"> of the future 10% </w:t>
      </w:r>
    </w:p>
    <w:p w14:paraId="71C6F4CC" w14:textId="77777777" w:rsidR="00A51EB3" w:rsidRPr="009032F7" w:rsidRDefault="00A51EB3"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t>Topic elements to be covered include:</w:t>
      </w:r>
    </w:p>
    <w:p w14:paraId="44E4129F" w14:textId="77777777" w:rsidR="00186B6F" w:rsidRPr="009032F7" w:rsidRDefault="00186B6F" w:rsidP="009032F7">
      <w:pPr>
        <w:pStyle w:val="ListParagraph"/>
        <w:numPr>
          <w:ilvl w:val="0"/>
          <w:numId w:val="37"/>
        </w:numPr>
        <w:spacing w:after="160" w:line="360" w:lineRule="auto"/>
        <w:jc w:val="both"/>
        <w:rPr>
          <w:rFonts w:ascii="Bookman Old Style" w:hAnsi="Bookman Old Style" w:cs="Segoe UI Light"/>
          <w:bCs/>
        </w:rPr>
      </w:pPr>
      <w:r w:rsidRPr="009032F7">
        <w:rPr>
          <w:rFonts w:ascii="Bookman Old Style" w:hAnsi="Bookman Old Style" w:cs="Segoe UI Light"/>
          <w:bCs/>
        </w:rPr>
        <w:t>KT0401</w:t>
      </w:r>
      <w:r w:rsidRPr="009032F7">
        <w:rPr>
          <w:rFonts w:ascii="Bookman Old Style" w:hAnsi="Bookman Old Style" w:cs="Segoe UI Light"/>
          <w:bCs/>
        </w:rPr>
        <w:tab/>
        <w:t xml:space="preserve">Latest entrepreneurship trends </w:t>
      </w:r>
    </w:p>
    <w:p w14:paraId="6702A1DB" w14:textId="7777777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Moving into IoT</w:t>
      </w:r>
    </w:p>
    <w:p w14:paraId="66B92D95" w14:textId="7777777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 xml:space="preserve">Mainstreaming of no-code Web Apps </w:t>
      </w:r>
    </w:p>
    <w:p w14:paraId="0B1704AD" w14:textId="7777777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New focus on email communication</w:t>
      </w:r>
    </w:p>
    <w:p w14:paraId="26B27A52" w14:textId="76B7FAA2"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 xml:space="preserve">Advancement of micro-influencers (Instagram, YouTube, </w:t>
      </w:r>
      <w:proofErr w:type="spellStart"/>
      <w:r w:rsidRPr="009032F7">
        <w:rPr>
          <w:rFonts w:ascii="Bookman Old Style" w:hAnsi="Bookman Old Style" w:cs="Segoe UI Light"/>
          <w:bCs/>
        </w:rPr>
        <w:t>TikTok</w:t>
      </w:r>
      <w:proofErr w:type="spellEnd"/>
      <w:r w:rsidRPr="009032F7">
        <w:rPr>
          <w:rFonts w:ascii="Bookman Old Style" w:hAnsi="Bookman Old Style" w:cs="Segoe UI Light"/>
          <w:bCs/>
        </w:rPr>
        <w:t>, etc.)</w:t>
      </w:r>
    </w:p>
    <w:p w14:paraId="579316DA" w14:textId="113F957A"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Omni-channelling of content</w:t>
      </w:r>
    </w:p>
    <w:p w14:paraId="1A8B98D2" w14:textId="7777777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 xml:space="preserve">Climate tech start-ups for capital investments </w:t>
      </w:r>
    </w:p>
    <w:p w14:paraId="4DB2AA56" w14:textId="7777777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 xml:space="preserve">Increased demand for super-specialised skills </w:t>
      </w:r>
    </w:p>
    <w:p w14:paraId="40E09B76" w14:textId="27ADB2D7"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Flourishing entrepreneur communities</w:t>
      </w:r>
    </w:p>
    <w:p w14:paraId="03B8D7C9" w14:textId="04D69394"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Focus on optimisation</w:t>
      </w:r>
    </w:p>
    <w:p w14:paraId="653AEC4B" w14:textId="0A78698F"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Industry specific start-ups are growing fast</w:t>
      </w:r>
    </w:p>
    <w:p w14:paraId="2087F4E1" w14:textId="7BA99E94"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Partnerships between non-technical and technical persons</w:t>
      </w:r>
    </w:p>
    <w:p w14:paraId="1ACA2A57" w14:textId="61E23534" w:rsidR="00186B6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Using technology</w:t>
      </w:r>
    </w:p>
    <w:p w14:paraId="42493AB2" w14:textId="7CEABFDF" w:rsidR="001963EF" w:rsidRPr="009032F7" w:rsidRDefault="00186B6F" w:rsidP="009032F7">
      <w:pPr>
        <w:pStyle w:val="ListParagraph"/>
        <w:numPr>
          <w:ilvl w:val="0"/>
          <w:numId w:val="0"/>
        </w:numPr>
        <w:spacing w:after="160" w:line="360" w:lineRule="auto"/>
        <w:ind w:left="720"/>
        <w:jc w:val="both"/>
        <w:rPr>
          <w:rFonts w:ascii="Bookman Old Style" w:hAnsi="Bookman Old Style" w:cs="Segoe UI Light"/>
          <w:bCs/>
        </w:rPr>
      </w:pPr>
      <w:r w:rsidRPr="009032F7">
        <w:rPr>
          <w:rFonts w:ascii="Bookman Old Style" w:hAnsi="Bookman Old Style" w:cs="Segoe UI Light"/>
          <w:bCs/>
        </w:rPr>
        <w:t>Focus on culture consciousness</w:t>
      </w:r>
    </w:p>
    <w:p w14:paraId="26438042" w14:textId="174F0EAA" w:rsidR="00107159" w:rsidRPr="009032F7" w:rsidRDefault="00107159" w:rsidP="009032F7">
      <w:pPr>
        <w:spacing w:after="160" w:line="360" w:lineRule="auto"/>
        <w:jc w:val="both"/>
        <w:rPr>
          <w:rFonts w:ascii="Bookman Old Style" w:hAnsi="Bookman Old Style" w:cs="Segoe UI Light"/>
          <w:bCs/>
        </w:rPr>
      </w:pPr>
    </w:p>
    <w:p w14:paraId="4EF25285" w14:textId="41548C16" w:rsidR="00107159" w:rsidRPr="009032F7" w:rsidRDefault="00107159" w:rsidP="009032F7">
      <w:pPr>
        <w:spacing w:after="160" w:line="360" w:lineRule="auto"/>
        <w:jc w:val="both"/>
        <w:rPr>
          <w:rFonts w:ascii="Bookman Old Style" w:hAnsi="Bookman Old Style" w:cs="Segoe UI Light"/>
          <w:bCs/>
        </w:rPr>
      </w:pPr>
    </w:p>
    <w:p w14:paraId="638F04AD" w14:textId="00B35524" w:rsidR="00107159" w:rsidRPr="009032F7" w:rsidRDefault="00107159" w:rsidP="009032F7">
      <w:pPr>
        <w:spacing w:after="160" w:line="360" w:lineRule="auto"/>
        <w:jc w:val="both"/>
        <w:rPr>
          <w:rFonts w:ascii="Bookman Old Style" w:hAnsi="Bookman Old Style" w:cs="Segoe UI Light"/>
          <w:bCs/>
        </w:rPr>
      </w:pPr>
    </w:p>
    <w:p w14:paraId="7D499477" w14:textId="77777777" w:rsidR="00107159" w:rsidRPr="004C1921" w:rsidRDefault="00107159" w:rsidP="009032F7">
      <w:pPr>
        <w:spacing w:after="160" w:line="360" w:lineRule="auto"/>
        <w:jc w:val="both"/>
        <w:rPr>
          <w:rFonts w:ascii="Bookman Old Style" w:hAnsi="Bookman Old Style" w:cs="Segoe UI Light"/>
          <w:b/>
          <w:bCs/>
        </w:rPr>
      </w:pPr>
      <w:bookmarkStart w:id="10" w:name="_GoBack"/>
      <w:r w:rsidRPr="004C1921">
        <w:rPr>
          <w:rFonts w:ascii="Bookman Old Style" w:hAnsi="Bookman Old Style" w:cs="Segoe UI Light"/>
          <w:b/>
          <w:bCs/>
        </w:rPr>
        <w:t>KT0401</w:t>
      </w:r>
      <w:r w:rsidRPr="004C1921">
        <w:rPr>
          <w:rFonts w:ascii="Bookman Old Style" w:hAnsi="Bookman Old Style" w:cs="Segoe UI Light"/>
          <w:b/>
          <w:bCs/>
        </w:rPr>
        <w:tab/>
        <w:t xml:space="preserve">Latest entrepreneurship trends </w:t>
      </w:r>
    </w:p>
    <w:p w14:paraId="0AD18428"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lastRenderedPageBreak/>
        <w:t>Moving into IoT</w:t>
      </w:r>
    </w:p>
    <w:p w14:paraId="22C7ADCD"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 xml:space="preserve">Mainstreaming of no-code Web Apps </w:t>
      </w:r>
    </w:p>
    <w:p w14:paraId="61635EF2"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New focus on email communication</w:t>
      </w:r>
    </w:p>
    <w:p w14:paraId="3C3E6313"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 xml:space="preserve">Advancement of micro-influencers (Instagram, YouTube, </w:t>
      </w:r>
      <w:proofErr w:type="spellStart"/>
      <w:r w:rsidRPr="004C1921">
        <w:rPr>
          <w:rFonts w:ascii="Bookman Old Style" w:hAnsi="Bookman Old Style" w:cs="Segoe UI Light"/>
          <w:b/>
          <w:bCs/>
        </w:rPr>
        <w:t>TikTok</w:t>
      </w:r>
      <w:proofErr w:type="spellEnd"/>
      <w:r w:rsidRPr="004C1921">
        <w:rPr>
          <w:rFonts w:ascii="Bookman Old Style" w:hAnsi="Bookman Old Style" w:cs="Segoe UI Light"/>
          <w:b/>
          <w:bCs/>
        </w:rPr>
        <w:t>, etc.)</w:t>
      </w:r>
    </w:p>
    <w:p w14:paraId="406B9EBA"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Omni-channelling of content</w:t>
      </w:r>
    </w:p>
    <w:p w14:paraId="7BB522B4"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 xml:space="preserve">Climate tech start-ups for capital investments </w:t>
      </w:r>
    </w:p>
    <w:p w14:paraId="6F014B20"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 xml:space="preserve">Increased demand for super-specialised skills </w:t>
      </w:r>
    </w:p>
    <w:p w14:paraId="1FABEEA8"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Flourishing entrepreneur communities</w:t>
      </w:r>
    </w:p>
    <w:p w14:paraId="21EF6964"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Focus on optimisation</w:t>
      </w:r>
    </w:p>
    <w:p w14:paraId="78AAEA4E"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Industry specific start-ups are growing fast</w:t>
      </w:r>
    </w:p>
    <w:p w14:paraId="4FEBAF64"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Partnerships between non-technical and technical persons</w:t>
      </w:r>
    </w:p>
    <w:p w14:paraId="1FB46F50"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Using technology</w:t>
      </w:r>
    </w:p>
    <w:p w14:paraId="681F1DB0" w14:textId="77777777" w:rsidR="00107159" w:rsidRPr="004C1921" w:rsidRDefault="00107159" w:rsidP="009032F7">
      <w:pPr>
        <w:pStyle w:val="ListParagraph"/>
        <w:numPr>
          <w:ilvl w:val="0"/>
          <w:numId w:val="0"/>
        </w:numPr>
        <w:spacing w:after="160" w:line="360" w:lineRule="auto"/>
        <w:ind w:left="720"/>
        <w:jc w:val="both"/>
        <w:rPr>
          <w:rFonts w:ascii="Bookman Old Style" w:hAnsi="Bookman Old Style" w:cs="Segoe UI Light"/>
          <w:b/>
          <w:bCs/>
        </w:rPr>
      </w:pPr>
      <w:r w:rsidRPr="004C1921">
        <w:rPr>
          <w:rFonts w:ascii="Bookman Old Style" w:hAnsi="Bookman Old Style" w:cs="Segoe UI Light"/>
          <w:b/>
          <w:bCs/>
        </w:rPr>
        <w:t>Focus on culture consciousness</w:t>
      </w:r>
    </w:p>
    <w:bookmarkEnd w:id="10"/>
    <w:p w14:paraId="3A3C8DBD" w14:textId="40166DE4" w:rsidR="00107159" w:rsidRPr="009032F7" w:rsidRDefault="00107159" w:rsidP="009032F7">
      <w:pPr>
        <w:spacing w:after="160" w:line="360" w:lineRule="auto"/>
        <w:jc w:val="both"/>
        <w:rPr>
          <w:rFonts w:ascii="Bookman Old Style" w:hAnsi="Bookman Old Style" w:cs="Segoe UI Light"/>
          <w:bCs/>
        </w:rPr>
      </w:pPr>
    </w:p>
    <w:p w14:paraId="14498192" w14:textId="11464A0B"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Entrepreneurship includes the creation or extraction of economic value. It is the act of being an entrepreneur, or the owner or manager of a business enterprise who, by risk and initiative, attempts to make profits. Entrepreneurs act as managers and oversee the launch and growth of an enterprise. Entrepreneurship is the process by which either an individual or a team identifies a business opportunity and acquires and deploys the necessary resources required for its exploitation.</w:t>
      </w:r>
    </w:p>
    <w:p w14:paraId="62FC8345" w14:textId="77777777" w:rsidR="00107159" w:rsidRPr="009032F7" w:rsidRDefault="00107159" w:rsidP="009032F7">
      <w:pPr>
        <w:spacing w:after="160" w:line="360" w:lineRule="auto"/>
        <w:jc w:val="both"/>
        <w:rPr>
          <w:rFonts w:ascii="Bookman Old Style" w:hAnsi="Bookman Old Style" w:cs="Segoe UI Light"/>
          <w:bCs/>
        </w:rPr>
      </w:pPr>
    </w:p>
    <w:p w14:paraId="0C44E7FA" w14:textId="7777777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 xml:space="preserve">In the early 19th century, the French economist Jean-Baptiste Say provided a broad definition of entrepreneurship, saying that it "shifts economic resources out </w:t>
      </w:r>
      <w:r w:rsidRPr="009032F7">
        <w:rPr>
          <w:rFonts w:ascii="Bookman Old Style" w:hAnsi="Bookman Old Style" w:cs="Segoe UI Light"/>
          <w:bCs/>
        </w:rPr>
        <w:lastRenderedPageBreak/>
        <w:t>of an area of lower and into an area of higher productivity and greater yield". Entrepreneurs create something new and unique—they change or transmute value.</w:t>
      </w:r>
    </w:p>
    <w:p w14:paraId="4A84299A" w14:textId="77777777" w:rsidR="00107159" w:rsidRPr="009032F7" w:rsidRDefault="00107159" w:rsidP="009032F7">
      <w:pPr>
        <w:spacing w:after="160" w:line="360" w:lineRule="auto"/>
        <w:jc w:val="both"/>
        <w:rPr>
          <w:rFonts w:ascii="Bookman Old Style" w:hAnsi="Bookman Old Style" w:cs="Segoe UI Light"/>
          <w:bCs/>
        </w:rPr>
      </w:pPr>
    </w:p>
    <w:p w14:paraId="4B3CD33C" w14:textId="0446381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Regardless of the firm size, big or small, it can take part in entrepreneurship opportunities. There are four criteria for becoming an entrepreneur. First, there must be opportunities or situations to recombine resources to generate profit. Second, entrepreneurship requires differences between people, such as preferential access to certain individuals or the ability to recognize information about opportunities. Third, taking on a level of risk is a necessity. Fourth, the entrepreneurial process requires the organization of people and resources.</w:t>
      </w:r>
    </w:p>
    <w:p w14:paraId="778079EA" w14:textId="77777777" w:rsidR="00107159" w:rsidRPr="009032F7" w:rsidRDefault="00107159" w:rsidP="009032F7">
      <w:pPr>
        <w:spacing w:after="160" w:line="360" w:lineRule="auto"/>
        <w:jc w:val="both"/>
        <w:rPr>
          <w:rFonts w:ascii="Bookman Old Style" w:hAnsi="Bookman Old Style" w:cs="Segoe UI Light"/>
          <w:bCs/>
        </w:rPr>
      </w:pPr>
    </w:p>
    <w:p w14:paraId="16D1ED09" w14:textId="7777777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An entrepreneur uses their time, energy, and resources to create value for others. They are rewarded for this effort monetarily and therefore both the consumer of the value created and the entrepreneur benefit.</w:t>
      </w:r>
    </w:p>
    <w:p w14:paraId="0E7F42D2" w14:textId="77777777" w:rsidR="00107159" w:rsidRPr="009032F7" w:rsidRDefault="00107159" w:rsidP="009032F7">
      <w:pPr>
        <w:spacing w:after="160" w:line="360" w:lineRule="auto"/>
        <w:jc w:val="both"/>
        <w:rPr>
          <w:rFonts w:ascii="Bookman Old Style" w:hAnsi="Bookman Old Style" w:cs="Segoe UI Light"/>
          <w:bCs/>
        </w:rPr>
      </w:pPr>
    </w:p>
    <w:p w14:paraId="43332FE1" w14:textId="7777777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The entrepreneur is a factor in and the study of entrepreneurship reaches back to the work of Richard Cantillon and Adam Smith in the late 17th and early 18th centuries. However, entrepreneurship was largely ignored theoretically until the late 19th and early 20th centuries and empirically until a profound resurgence in business and economics since the late 1970s.</w:t>
      </w:r>
    </w:p>
    <w:p w14:paraId="1DC0B06B" w14:textId="77777777" w:rsidR="00107159" w:rsidRPr="009032F7" w:rsidRDefault="00107159" w:rsidP="009032F7">
      <w:pPr>
        <w:spacing w:after="160" w:line="360" w:lineRule="auto"/>
        <w:jc w:val="both"/>
        <w:rPr>
          <w:rFonts w:ascii="Bookman Old Style" w:hAnsi="Bookman Old Style" w:cs="Segoe UI Light"/>
          <w:bCs/>
        </w:rPr>
      </w:pPr>
    </w:p>
    <w:p w14:paraId="043CBF02" w14:textId="7777777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 xml:space="preserve">In the 20th century, the understanding of entrepreneurship owes much to the work of economist Joseph Schumpeter in the 1930s and other Austrian economists such as Carl </w:t>
      </w:r>
      <w:proofErr w:type="spellStart"/>
      <w:r w:rsidRPr="009032F7">
        <w:rPr>
          <w:rFonts w:ascii="Bookman Old Style" w:hAnsi="Bookman Old Style" w:cs="Segoe UI Light"/>
          <w:bCs/>
        </w:rPr>
        <w:t>Menger</w:t>
      </w:r>
      <w:proofErr w:type="spellEnd"/>
      <w:r w:rsidRPr="009032F7">
        <w:rPr>
          <w:rFonts w:ascii="Bookman Old Style" w:hAnsi="Bookman Old Style" w:cs="Segoe UI Light"/>
          <w:bCs/>
        </w:rPr>
        <w:t xml:space="preserve">, Ludwig von Mises and Friedrich von Hayek. According to Schumpeter, an entrepreneur is a person who is willing and able to convert a new idea or invention into a successful innovation. Entrepreneurship employs what Schumpeter called "the gale of creative destruction" to replace in whole or in part </w:t>
      </w:r>
      <w:r w:rsidRPr="009032F7">
        <w:rPr>
          <w:rFonts w:ascii="Bookman Old Style" w:hAnsi="Bookman Old Style" w:cs="Segoe UI Light"/>
          <w:bCs/>
        </w:rPr>
        <w:lastRenderedPageBreak/>
        <w:t>inferior innovations across markets and industries, simultaneously creating new products, including new business models.</w:t>
      </w:r>
    </w:p>
    <w:p w14:paraId="297863CE" w14:textId="77777777" w:rsidR="00107159" w:rsidRPr="009032F7" w:rsidRDefault="00107159" w:rsidP="009032F7">
      <w:pPr>
        <w:spacing w:after="160" w:line="360" w:lineRule="auto"/>
        <w:jc w:val="both"/>
        <w:rPr>
          <w:rFonts w:ascii="Bookman Old Style" w:hAnsi="Bookman Old Style" w:cs="Segoe UI Light"/>
          <w:bCs/>
        </w:rPr>
      </w:pPr>
    </w:p>
    <w:p w14:paraId="3782A2B0" w14:textId="19B7FCD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 xml:space="preserve">It has been argued, that creative destruction is largely responsible for the dynamism of industries and long-run economic growth. The supposition that entrepreneurship leads to economic growth is an interpretation of the residual in endogenous growth theory and as such is debated in academic economics. An alternative description posited by Israel </w:t>
      </w:r>
      <w:proofErr w:type="spellStart"/>
      <w:r w:rsidRPr="009032F7">
        <w:rPr>
          <w:rFonts w:ascii="Bookman Old Style" w:hAnsi="Bookman Old Style" w:cs="Segoe UI Light"/>
          <w:bCs/>
        </w:rPr>
        <w:t>Kirzner</w:t>
      </w:r>
      <w:proofErr w:type="spellEnd"/>
      <w:r w:rsidRPr="009032F7">
        <w:rPr>
          <w:rFonts w:ascii="Bookman Old Style" w:hAnsi="Bookman Old Style" w:cs="Segoe UI Light"/>
          <w:bCs/>
        </w:rPr>
        <w:t xml:space="preserve"> suggests that the majority of innovations may be much more incremental improvements such as the replacement of paper with plastic in the making of drinking straws.</w:t>
      </w:r>
    </w:p>
    <w:p w14:paraId="426B7F73" w14:textId="77777777" w:rsidR="00CE4B2C" w:rsidRPr="009032F7" w:rsidRDefault="00CE4B2C" w:rsidP="009032F7">
      <w:pPr>
        <w:spacing w:after="160" w:line="360" w:lineRule="auto"/>
        <w:jc w:val="both"/>
        <w:rPr>
          <w:rFonts w:ascii="Bookman Old Style" w:hAnsi="Bookman Old Style" w:cs="Segoe UI Light"/>
          <w:bCs/>
        </w:rPr>
      </w:pPr>
    </w:p>
    <w:p w14:paraId="51038350" w14:textId="6E25C67D"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Let's dive into these cosmic trends and explore the possibilities they unfold:</w:t>
      </w:r>
    </w:p>
    <w:p w14:paraId="0ED16883"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IoT Awakening:</w:t>
      </w:r>
    </w:p>
    <w:p w14:paraId="12A311E8"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Entrepreneurs are harnessing the power of the Internet of Things (IoT) to create innovative solutions. From smart homes to industrial applications, IoT is becoming a cornerstone of entrepreneurial ventures.</w:t>
      </w:r>
    </w:p>
    <w:p w14:paraId="14F29A1F"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No-Code Renaissance:</w:t>
      </w:r>
    </w:p>
    <w:p w14:paraId="3A0F4A83"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The rise of no-code platforms is empowering entrepreneurs with limited coding skills to create web apps and digital solutions effortlessly. It's a democratization of tech, making entrepreneurship more accessible.</w:t>
      </w:r>
    </w:p>
    <w:p w14:paraId="77AA66B8"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Email Resurgence:</w:t>
      </w:r>
    </w:p>
    <w:p w14:paraId="5F338698"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Email communication is experiencing a revival, with entrepreneurs recognizing its effectiveness for engagement and marketing. Personalized and targeted email campaigns are back in vogue.</w:t>
      </w:r>
    </w:p>
    <w:p w14:paraId="56BF68D5"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lastRenderedPageBreak/>
        <w:t>Micro-Influencer Magic:</w:t>
      </w:r>
    </w:p>
    <w:p w14:paraId="082597A3"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 xml:space="preserve">Micro-influencers, with their niche audiences, are becoming key players in marketing strategies. Entrepreneurs are tapping into the authenticity and engagement that micro-influencers bring on platforms like Instagram, YouTube, and </w:t>
      </w:r>
      <w:proofErr w:type="spellStart"/>
      <w:r w:rsidRPr="009032F7">
        <w:rPr>
          <w:rFonts w:ascii="Bookman Old Style" w:hAnsi="Bookman Old Style" w:cs="Segoe UI Light"/>
          <w:bCs/>
        </w:rPr>
        <w:t>TikTok</w:t>
      </w:r>
      <w:proofErr w:type="spellEnd"/>
      <w:r w:rsidRPr="009032F7">
        <w:rPr>
          <w:rFonts w:ascii="Bookman Old Style" w:hAnsi="Bookman Old Style" w:cs="Segoe UI Light"/>
          <w:bCs/>
        </w:rPr>
        <w:t>.</w:t>
      </w:r>
    </w:p>
    <w:p w14:paraId="2536FD0B"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Omni-Channel Orchestration:</w:t>
      </w:r>
    </w:p>
    <w:p w14:paraId="499644A5"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Entrepreneurs are seamlessly weaving their narratives across multiple channels—social media, blogs, podcasts, and more. The omnichannel approach ensures a consistent and immersive brand experience.</w:t>
      </w:r>
    </w:p>
    <w:p w14:paraId="24D449E1"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Climate Tech Ventures:</w:t>
      </w:r>
    </w:p>
    <w:p w14:paraId="7F2311B4"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The climate crisis is inspiring entrepreneurs to create sustainable solutions. Climate tech start-ups are attracting capital investments, focusing on innovations that address environmental challenges.</w:t>
      </w:r>
    </w:p>
    <w:p w14:paraId="7F6B25D7"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Super-Specialization Surge:</w:t>
      </w:r>
    </w:p>
    <w:p w14:paraId="4C97A842"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The demand for hyper-specialized skills is on the rise. Entrepreneurs with expertise in niche areas are finding success as businesses seek specific talents to drive innovation.</w:t>
      </w:r>
    </w:p>
    <w:p w14:paraId="711ECF41"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Entrepreneurial Ecosystems Flourish:</w:t>
      </w:r>
    </w:p>
    <w:p w14:paraId="4601E44D"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Thriving entrepreneur communities, both online and offline, are providing support, mentorship, and networking opportunities. Collaboration is the currency in these dynamic ecosystems.</w:t>
      </w:r>
    </w:p>
    <w:p w14:paraId="51A04932"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Optimization Obsession:</w:t>
      </w:r>
    </w:p>
    <w:p w14:paraId="0D24DA3C"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Entrepreneurs are delving into the art of optimization—whether it's streamlining processes, enhancing user experiences, or fine-tuning marketing strategies. The pursuit of efficiency is a guiding principle.</w:t>
      </w:r>
    </w:p>
    <w:p w14:paraId="59D4E5D2"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lastRenderedPageBreak/>
        <w:t>Industry-Specific Stardom:</w:t>
      </w:r>
    </w:p>
    <w:p w14:paraId="578181B4"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Start-ups tailored to specific industries are experiencing accelerated growth. Entrepreneurs are identifying niche markets and crafting solutions that cater to unique industry needs.</w:t>
      </w:r>
    </w:p>
    <w:p w14:paraId="1E59BD1F"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Tech and Non-Tech Alliances:</w:t>
      </w:r>
    </w:p>
    <w:p w14:paraId="73B902DC"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Partnerships between non-technical and technical individuals are becoming common. Entrepreneurs are recognizing the value of diverse skill sets, combining business acumen with technical prowess.</w:t>
      </w:r>
    </w:p>
    <w:p w14:paraId="1BAF9F65"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Tech as the Enabler:</w:t>
      </w:r>
    </w:p>
    <w:p w14:paraId="3B82A7B4"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Entrepreneurs are leveraging technology as an enabler for innovation. Whether it's AI, blockchain, or augmented reality, technology is a catalyst for transformative ventures.</w:t>
      </w:r>
    </w:p>
    <w:p w14:paraId="1E687F35" w14:textId="77777777" w:rsidR="00107159" w:rsidRPr="009032F7" w:rsidRDefault="00107159" w:rsidP="009032F7">
      <w:pPr>
        <w:numPr>
          <w:ilvl w:val="0"/>
          <w:numId w:val="101"/>
        </w:numPr>
        <w:spacing w:after="160" w:line="360" w:lineRule="auto"/>
        <w:jc w:val="both"/>
        <w:rPr>
          <w:rFonts w:ascii="Bookman Old Style" w:hAnsi="Bookman Old Style" w:cs="Segoe UI Light"/>
          <w:bCs/>
        </w:rPr>
      </w:pPr>
      <w:r w:rsidRPr="009032F7">
        <w:rPr>
          <w:rFonts w:ascii="Bookman Old Style" w:hAnsi="Bookman Old Style" w:cs="Segoe UI Light"/>
          <w:b/>
          <w:bCs/>
        </w:rPr>
        <w:t>Cultural Consciousness at the Core:</w:t>
      </w:r>
    </w:p>
    <w:p w14:paraId="29E4CD6D" w14:textId="77777777" w:rsidR="00107159" w:rsidRPr="009032F7" w:rsidRDefault="00107159" w:rsidP="009032F7">
      <w:pPr>
        <w:numPr>
          <w:ilvl w:val="1"/>
          <w:numId w:val="101"/>
        </w:numPr>
        <w:spacing w:after="160" w:line="360" w:lineRule="auto"/>
        <w:jc w:val="both"/>
        <w:rPr>
          <w:rFonts w:ascii="Bookman Old Style" w:hAnsi="Bookman Old Style" w:cs="Segoe UI Light"/>
          <w:bCs/>
        </w:rPr>
      </w:pPr>
      <w:r w:rsidRPr="009032F7">
        <w:rPr>
          <w:rFonts w:ascii="Bookman Old Style" w:hAnsi="Bookman Old Style" w:cs="Segoe UI Light"/>
          <w:bCs/>
        </w:rPr>
        <w:t>Entrepreneurial ventures are placing a strong emphasis on cultural consciousness. Businesses are aligning with social and environmental values, resonating with consumers who prioritize conscious consumption.</w:t>
      </w:r>
    </w:p>
    <w:p w14:paraId="49A998C7" w14:textId="77777777" w:rsidR="00107159" w:rsidRPr="009032F7" w:rsidRDefault="00107159" w:rsidP="009032F7">
      <w:pPr>
        <w:spacing w:after="160" w:line="360" w:lineRule="auto"/>
        <w:jc w:val="both"/>
        <w:rPr>
          <w:rFonts w:ascii="Bookman Old Style" w:hAnsi="Bookman Old Style" w:cs="Segoe UI Light"/>
          <w:bCs/>
        </w:rPr>
      </w:pPr>
      <w:r w:rsidRPr="009032F7">
        <w:rPr>
          <w:rFonts w:ascii="Bookman Old Style" w:hAnsi="Bookman Old Style" w:cs="Segoe UI Light"/>
          <w:bCs/>
        </w:rPr>
        <w:t>In the vast cosmos of entrepreneurship, these trends guide the trajectory of visionary ventures.</w:t>
      </w:r>
    </w:p>
    <w:p w14:paraId="6775AA77" w14:textId="77777777" w:rsidR="00107159" w:rsidRPr="009032F7" w:rsidRDefault="00107159" w:rsidP="009032F7">
      <w:pPr>
        <w:spacing w:after="160" w:line="360" w:lineRule="auto"/>
        <w:jc w:val="both"/>
        <w:rPr>
          <w:rFonts w:ascii="Bookman Old Style" w:hAnsi="Bookman Old Style" w:cs="Segoe UI Light"/>
          <w:bCs/>
        </w:rPr>
      </w:pPr>
    </w:p>
    <w:p w14:paraId="0BF8CA75" w14:textId="77777777" w:rsidR="00186B6F" w:rsidRPr="009032F7" w:rsidRDefault="00186B6F"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t>Internal Assessment Criteria and Weight</w:t>
      </w:r>
    </w:p>
    <w:p w14:paraId="3B4039AB" w14:textId="47F586C6" w:rsidR="00186B6F" w:rsidRPr="009032F7" w:rsidRDefault="00186B6F" w:rsidP="009032F7">
      <w:pPr>
        <w:pStyle w:val="ListParagraph"/>
        <w:numPr>
          <w:ilvl w:val="0"/>
          <w:numId w:val="40"/>
        </w:numPr>
        <w:spacing w:after="160" w:line="360" w:lineRule="auto"/>
        <w:jc w:val="both"/>
        <w:rPr>
          <w:rFonts w:ascii="Bookman Old Style" w:hAnsi="Bookman Old Style" w:cs="Segoe UI Light"/>
          <w:bCs/>
        </w:rPr>
      </w:pPr>
      <w:r w:rsidRPr="009032F7">
        <w:rPr>
          <w:rFonts w:ascii="Bookman Old Style" w:hAnsi="Bookman Old Style" w:cs="Segoe UI Light"/>
          <w:bCs/>
        </w:rPr>
        <w:t>IAC0401</w:t>
      </w:r>
      <w:r w:rsidRPr="009032F7">
        <w:rPr>
          <w:rFonts w:ascii="Bookman Old Style" w:hAnsi="Bookman Old Style" w:cs="Segoe UI Light"/>
          <w:bCs/>
        </w:rPr>
        <w:tab/>
        <w:t>Latest entrepreneurship trends are investigated to see what opportunities they present or how they can be incorporated into the product or service and business concept.</w:t>
      </w:r>
    </w:p>
    <w:p w14:paraId="7930921B" w14:textId="7A7F2ABD" w:rsidR="009409B1" w:rsidRPr="009032F7" w:rsidRDefault="00186B6F"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t>(Weight 10%)</w:t>
      </w:r>
      <w:r w:rsidR="009409B1" w:rsidRPr="009032F7">
        <w:rPr>
          <w:rFonts w:ascii="Bookman Old Style" w:hAnsi="Bookman Old Style" w:cs="Segoe UI Light"/>
          <w:lang w:val="en-GB"/>
        </w:rPr>
        <w:br w:type="page"/>
      </w:r>
    </w:p>
    <w:p w14:paraId="05B72BF0" w14:textId="005F553F" w:rsidR="009409B1" w:rsidRPr="009032F7" w:rsidRDefault="00186B6F" w:rsidP="009032F7">
      <w:pPr>
        <w:pStyle w:val="Heading1"/>
        <w:numPr>
          <w:ilvl w:val="0"/>
          <w:numId w:val="0"/>
        </w:numPr>
        <w:spacing w:line="360" w:lineRule="auto"/>
        <w:jc w:val="both"/>
        <w:rPr>
          <w:rFonts w:ascii="Bookman Old Style" w:hAnsi="Bookman Old Style"/>
          <w:b w:val="0"/>
          <w:bCs/>
          <w:sz w:val="24"/>
          <w:szCs w:val="24"/>
        </w:rPr>
      </w:pPr>
      <w:r w:rsidRPr="009032F7">
        <w:rPr>
          <w:rFonts w:ascii="Bookman Old Style" w:hAnsi="Bookman Old Style"/>
          <w:sz w:val="24"/>
          <w:szCs w:val="24"/>
        </w:rPr>
        <w:lastRenderedPageBreak/>
        <w:t>KM-01-KT05 : The product or service</w:t>
      </w:r>
      <w:r w:rsidRPr="009032F7">
        <w:rPr>
          <w:rFonts w:ascii="Bookman Old Style" w:hAnsi="Bookman Old Style"/>
          <w:sz w:val="24"/>
          <w:szCs w:val="24"/>
        </w:rPr>
        <w:tab/>
        <w:t>50%</w:t>
      </w:r>
    </w:p>
    <w:p w14:paraId="1DB131A6" w14:textId="77777777" w:rsidR="00A51EB3" w:rsidRPr="009032F7" w:rsidRDefault="00A51EB3" w:rsidP="009032F7">
      <w:pPr>
        <w:spacing w:line="360" w:lineRule="auto"/>
        <w:jc w:val="both"/>
        <w:rPr>
          <w:rFonts w:ascii="Bookman Old Style" w:hAnsi="Bookman Old Style" w:cs="Segoe UI Light"/>
          <w:b/>
          <w:bCs/>
        </w:rPr>
      </w:pPr>
      <w:r w:rsidRPr="009032F7">
        <w:rPr>
          <w:rFonts w:ascii="Bookman Old Style" w:hAnsi="Bookman Old Style" w:cs="Segoe UI Light"/>
          <w:b/>
          <w:bCs/>
        </w:rPr>
        <w:t>Topic elements to be covered include:</w:t>
      </w:r>
    </w:p>
    <w:p w14:paraId="050AC33B" w14:textId="4DE41343"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KT0501 Disruptive Innovation</w:t>
      </w:r>
    </w:p>
    <w:p w14:paraId="5C09F469" w14:textId="4911CC4C"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KT0502 Difference between product and service</w:t>
      </w:r>
    </w:p>
    <w:p w14:paraId="43E6B3E7" w14:textId="675425E1"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KT0503 Ideas and opportunities</w:t>
      </w:r>
    </w:p>
    <w:p w14:paraId="43C97452" w14:textId="47E08B8E"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KT0504 Concept</w:t>
      </w:r>
    </w:p>
    <w:p w14:paraId="4F16F9EE" w14:textId="20917262"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KT0505 Critical barriers</w:t>
      </w:r>
    </w:p>
    <w:p w14:paraId="7F4A0C9B" w14:textId="41002163"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KT0506 Intellectual property and patents</w:t>
      </w:r>
    </w:p>
    <w:p w14:paraId="139233C4" w14:textId="12B2946E"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KT0507 Feasibility</w:t>
      </w:r>
    </w:p>
    <w:p w14:paraId="39F366F3" w14:textId="3686EB43"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KT0508 Technical skills</w:t>
      </w:r>
    </w:p>
    <w:p w14:paraId="4CD56E25" w14:textId="19A03C0B" w:rsidR="00186B6F"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KT0509</w:t>
      </w:r>
      <w:r w:rsidRPr="009032F7">
        <w:rPr>
          <w:rFonts w:ascii="Bookman Old Style" w:hAnsi="Bookman Old Style"/>
        </w:rPr>
        <w:t xml:space="preserve"> </w:t>
      </w:r>
      <w:r w:rsidRPr="009032F7">
        <w:rPr>
          <w:rFonts w:ascii="Bookman Old Style" w:hAnsi="Bookman Old Style" w:cs="Segoe UI Light"/>
          <w:bCs/>
        </w:rPr>
        <w:t>Operations</w:t>
      </w:r>
    </w:p>
    <w:p w14:paraId="087A991A" w14:textId="61CCEF70" w:rsidR="00A51EB3" w:rsidRPr="009032F7" w:rsidRDefault="00186B6F" w:rsidP="009032F7">
      <w:pPr>
        <w:pStyle w:val="ListParagraph"/>
        <w:numPr>
          <w:ilvl w:val="0"/>
          <w:numId w:val="37"/>
        </w:numPr>
        <w:spacing w:line="360" w:lineRule="auto"/>
        <w:jc w:val="both"/>
        <w:rPr>
          <w:rFonts w:ascii="Bookman Old Style" w:hAnsi="Bookman Old Style" w:cs="Segoe UI Light"/>
          <w:bCs/>
        </w:rPr>
      </w:pPr>
      <w:r w:rsidRPr="009032F7">
        <w:rPr>
          <w:rFonts w:ascii="Bookman Old Style" w:hAnsi="Bookman Old Style" w:cs="Segoe UI Light"/>
          <w:bCs/>
        </w:rPr>
        <w:t>KT0510</w:t>
      </w:r>
      <w:r w:rsidRPr="009032F7">
        <w:rPr>
          <w:rFonts w:ascii="Bookman Old Style" w:hAnsi="Bookman Old Style"/>
        </w:rPr>
        <w:t xml:space="preserve"> </w:t>
      </w:r>
      <w:r w:rsidRPr="009032F7">
        <w:rPr>
          <w:rFonts w:ascii="Bookman Old Style" w:hAnsi="Bookman Old Style" w:cs="Segoe UI Light"/>
          <w:bCs/>
        </w:rPr>
        <w:t>Operations management</w:t>
      </w:r>
    </w:p>
    <w:p w14:paraId="0E0A85CA" w14:textId="021013F3" w:rsidR="00CE4B2C" w:rsidRPr="009032F7" w:rsidRDefault="00CE4B2C" w:rsidP="009032F7">
      <w:pPr>
        <w:spacing w:line="360" w:lineRule="auto"/>
        <w:jc w:val="both"/>
        <w:rPr>
          <w:rFonts w:ascii="Bookman Old Style" w:hAnsi="Bookman Old Style" w:cs="Segoe UI Light"/>
          <w:bCs/>
        </w:rPr>
      </w:pPr>
    </w:p>
    <w:p w14:paraId="3DDA0ECB" w14:textId="71766075" w:rsidR="00CE4B2C" w:rsidRPr="009032F7" w:rsidRDefault="00CE4B2C" w:rsidP="009032F7">
      <w:pPr>
        <w:spacing w:line="360" w:lineRule="auto"/>
        <w:jc w:val="both"/>
        <w:rPr>
          <w:rFonts w:ascii="Bookman Old Style" w:hAnsi="Bookman Old Style" w:cs="Segoe UI Light"/>
          <w:bCs/>
        </w:rPr>
      </w:pPr>
    </w:p>
    <w:p w14:paraId="139D8EFD" w14:textId="77777777"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KT0501 Disruptive Innovation</w:t>
      </w:r>
    </w:p>
    <w:p w14:paraId="16CA39AB" w14:textId="4036D993"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In business theory, disruptive innovation is innovation that creates a new market and value network or enters at the bottom of an existing market and eventually displaces established market-leading firms, products, and alliances. The term, "disruptive innovation" was popularized by the American academic Clayton Christensen and his collaborators beginning in 1995, but the concept had been previously described in Richard N. Foster's book "Innovation: The Attacker's Advantage" and in the paper Strategic Responses to Technological Threats.</w:t>
      </w:r>
    </w:p>
    <w:p w14:paraId="2EEBC436" w14:textId="77777777" w:rsidR="00CE4B2C" w:rsidRPr="009032F7" w:rsidRDefault="00CE4B2C" w:rsidP="009032F7">
      <w:pPr>
        <w:spacing w:line="360" w:lineRule="auto"/>
        <w:jc w:val="both"/>
        <w:rPr>
          <w:rFonts w:ascii="Bookman Old Style" w:hAnsi="Bookman Old Style" w:cs="Segoe UI Light"/>
          <w:bCs/>
        </w:rPr>
      </w:pPr>
    </w:p>
    <w:p w14:paraId="6CFBA53C"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Let's embark on a journey to uncover the magic of disruptive innovation:</w:t>
      </w:r>
    </w:p>
    <w:p w14:paraId="0CFEDC58"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Definition of Disruption:</w:t>
      </w:r>
    </w:p>
    <w:p w14:paraId="2857E507"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Creative Destruction:</w:t>
      </w:r>
      <w:r w:rsidRPr="009032F7">
        <w:rPr>
          <w:rFonts w:ascii="Bookman Old Style" w:hAnsi="Bookman Old Style" w:cs="Segoe UI Light"/>
          <w:bCs/>
        </w:rPr>
        <w:t xml:space="preserve"> Disruptive innovation isn't just about improvement; it's about dismantling existing structures to create something entirely new.</w:t>
      </w:r>
    </w:p>
    <w:p w14:paraId="4EF9F4D7"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Market Transformation:</w:t>
      </w:r>
      <w:r w:rsidRPr="009032F7">
        <w:rPr>
          <w:rFonts w:ascii="Bookman Old Style" w:hAnsi="Bookman Old Style" w:cs="Segoe UI Light"/>
          <w:bCs/>
        </w:rPr>
        <w:t xml:space="preserve"> It involves introducing a product, service, or business model that fundamentally transforms the market, often in unexpected ways.</w:t>
      </w:r>
    </w:p>
    <w:p w14:paraId="6632B7E4"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Characteristics of Disruptive Innovations:</w:t>
      </w:r>
    </w:p>
    <w:p w14:paraId="42C59339"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Accessibility:</w:t>
      </w:r>
      <w:r w:rsidRPr="009032F7">
        <w:rPr>
          <w:rFonts w:ascii="Bookman Old Style" w:hAnsi="Bookman Old Style" w:cs="Segoe UI Light"/>
          <w:bCs/>
        </w:rPr>
        <w:t xml:space="preserve"> Disruptive innovations make products or services more accessible to a larger audience, democratizing industries.</w:t>
      </w:r>
    </w:p>
    <w:p w14:paraId="30ADD30A"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Cost Efficiency:</w:t>
      </w:r>
      <w:r w:rsidRPr="009032F7">
        <w:rPr>
          <w:rFonts w:ascii="Bookman Old Style" w:hAnsi="Bookman Old Style" w:cs="Segoe UI Light"/>
          <w:bCs/>
        </w:rPr>
        <w:t xml:space="preserve"> They often offer a more cost-effective solution, challenging established players by providing better value for money.</w:t>
      </w:r>
    </w:p>
    <w:p w14:paraId="1785FE9A"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C. Simplicity:</w:t>
      </w:r>
      <w:r w:rsidRPr="009032F7">
        <w:rPr>
          <w:rFonts w:ascii="Bookman Old Style" w:hAnsi="Bookman Old Style" w:cs="Segoe UI Light"/>
          <w:bCs/>
        </w:rPr>
        <w:t xml:space="preserve"> Disruptive innovations are often simpler and more user-friendly than existing solutions, appealing to a broader audience.</w:t>
      </w:r>
    </w:p>
    <w:p w14:paraId="0A8516DE"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The Innovator's Dilemma:</w:t>
      </w:r>
    </w:p>
    <w:p w14:paraId="2ECAE99D"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Incumbent Challenges:</w:t>
      </w:r>
      <w:r w:rsidRPr="009032F7">
        <w:rPr>
          <w:rFonts w:ascii="Bookman Old Style" w:hAnsi="Bookman Old Style" w:cs="Segoe UI Light"/>
          <w:bCs/>
        </w:rPr>
        <w:t xml:space="preserve"> Disruptive innovations pose a dilemma for established companies. What seems disruptive initially may later become the new norm, challenging existing business models.</w:t>
      </w:r>
    </w:p>
    <w:p w14:paraId="3970F0E5"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Balancing Act:</w:t>
      </w:r>
      <w:r w:rsidRPr="009032F7">
        <w:rPr>
          <w:rFonts w:ascii="Bookman Old Style" w:hAnsi="Bookman Old Style" w:cs="Segoe UI Light"/>
          <w:bCs/>
        </w:rPr>
        <w:t xml:space="preserve"> Incumbents must balance sustaining innovations (improving existing products) with disruptive innovations to stay competitive.</w:t>
      </w:r>
    </w:p>
    <w:p w14:paraId="3CD65842"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Examples of Disruptive Innovations:</w:t>
      </w:r>
    </w:p>
    <w:p w14:paraId="0604B85E"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Uber:</w:t>
      </w:r>
      <w:r w:rsidRPr="009032F7">
        <w:rPr>
          <w:rFonts w:ascii="Bookman Old Style" w:hAnsi="Bookman Old Style" w:cs="Segoe UI Light"/>
          <w:bCs/>
        </w:rPr>
        <w:t xml:space="preserve"> Disrupted the taxi industry by providing a more convenient and accessible ride-hailing service.</w:t>
      </w:r>
    </w:p>
    <w:p w14:paraId="7E21A032"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Netflix:</w:t>
      </w:r>
      <w:r w:rsidRPr="009032F7">
        <w:rPr>
          <w:rFonts w:ascii="Bookman Old Style" w:hAnsi="Bookman Old Style" w:cs="Segoe UI Light"/>
          <w:bCs/>
        </w:rPr>
        <w:t xml:space="preserve"> Disrupted traditional television by introducing on-demand streaming, altering how people consume content.</w:t>
      </w:r>
    </w:p>
    <w:p w14:paraId="6B0BAB40"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C. Airbnb:</w:t>
      </w:r>
      <w:r w:rsidRPr="009032F7">
        <w:rPr>
          <w:rFonts w:ascii="Bookman Old Style" w:hAnsi="Bookman Old Style" w:cs="Segoe UI Light"/>
          <w:bCs/>
        </w:rPr>
        <w:t xml:space="preserve"> Disrupted the hospitality industry by enabling individuals to rent out their homes to </w:t>
      </w:r>
      <w:proofErr w:type="spellStart"/>
      <w:r w:rsidRPr="009032F7">
        <w:rPr>
          <w:rFonts w:ascii="Bookman Old Style" w:hAnsi="Bookman Old Style" w:cs="Segoe UI Light"/>
          <w:bCs/>
        </w:rPr>
        <w:t>travelers</w:t>
      </w:r>
      <w:proofErr w:type="spellEnd"/>
      <w:r w:rsidRPr="009032F7">
        <w:rPr>
          <w:rFonts w:ascii="Bookman Old Style" w:hAnsi="Bookman Old Style" w:cs="Segoe UI Light"/>
          <w:bCs/>
        </w:rPr>
        <w:t>, challenging traditional hotels.</w:t>
      </w:r>
    </w:p>
    <w:p w14:paraId="39B5B7A7"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The Role of Technology:</w:t>
      </w:r>
    </w:p>
    <w:p w14:paraId="0B534FD2"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Technological Catalyst:</w:t>
      </w:r>
      <w:r w:rsidRPr="009032F7">
        <w:rPr>
          <w:rFonts w:ascii="Bookman Old Style" w:hAnsi="Bookman Old Style" w:cs="Segoe UI Light"/>
          <w:bCs/>
        </w:rPr>
        <w:t xml:space="preserve"> Disruptive innovation is often </w:t>
      </w:r>
      <w:proofErr w:type="spellStart"/>
      <w:r w:rsidRPr="009032F7">
        <w:rPr>
          <w:rFonts w:ascii="Bookman Old Style" w:hAnsi="Bookman Old Style" w:cs="Segoe UI Light"/>
          <w:bCs/>
        </w:rPr>
        <w:t>fueled</w:t>
      </w:r>
      <w:proofErr w:type="spellEnd"/>
      <w:r w:rsidRPr="009032F7">
        <w:rPr>
          <w:rFonts w:ascii="Bookman Old Style" w:hAnsi="Bookman Old Style" w:cs="Segoe UI Light"/>
          <w:bCs/>
        </w:rPr>
        <w:t xml:space="preserve"> by advancements in technology, opening new possibilities and challenging established norms.</w:t>
      </w:r>
    </w:p>
    <w:p w14:paraId="1629F013"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Digital Transformation:</w:t>
      </w:r>
      <w:r w:rsidRPr="009032F7">
        <w:rPr>
          <w:rFonts w:ascii="Bookman Old Style" w:hAnsi="Bookman Old Style" w:cs="Segoe UI Light"/>
          <w:bCs/>
        </w:rPr>
        <w:t xml:space="preserve"> The digital era has been a fertile ground for disruptive innovations, from e-commerce to social media platforms.</w:t>
      </w:r>
    </w:p>
    <w:p w14:paraId="61EBD900"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Challenges and Opportunities:</w:t>
      </w:r>
    </w:p>
    <w:p w14:paraId="2FF0B582"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Resistance to Change:</w:t>
      </w:r>
      <w:r w:rsidRPr="009032F7">
        <w:rPr>
          <w:rFonts w:ascii="Bookman Old Style" w:hAnsi="Bookman Old Style" w:cs="Segoe UI Light"/>
          <w:bCs/>
        </w:rPr>
        <w:t xml:space="preserve"> Incumbents may resist disruptive innovations, leading to challenges and, at times, missed opportunities.</w:t>
      </w:r>
    </w:p>
    <w:p w14:paraId="40701445"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Entrepreneurial Opportunities:</w:t>
      </w:r>
      <w:r w:rsidRPr="009032F7">
        <w:rPr>
          <w:rFonts w:ascii="Bookman Old Style" w:hAnsi="Bookman Old Style" w:cs="Segoe UI Light"/>
          <w:bCs/>
        </w:rPr>
        <w:t xml:space="preserve"> Disruptive innovation creates fertile ground for entrepreneurs to challenge the status quo and carve out new market spaces.</w:t>
      </w:r>
    </w:p>
    <w:p w14:paraId="26C65EF4"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Continuous Evolution:</w:t>
      </w:r>
    </w:p>
    <w:p w14:paraId="23357FD9"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Iterative Nature:</w:t>
      </w:r>
      <w:r w:rsidRPr="009032F7">
        <w:rPr>
          <w:rFonts w:ascii="Bookman Old Style" w:hAnsi="Bookman Old Style" w:cs="Segoe UI Light"/>
          <w:bCs/>
        </w:rPr>
        <w:t xml:space="preserve"> Disruptive innovation is an ongoing process. What's disruptive today may become conventional tomorrow, prompting a continuous cycle of innovation.</w:t>
      </w:r>
    </w:p>
    <w:p w14:paraId="56766D11"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Anticipation and Adaptation:</w:t>
      </w:r>
      <w:r w:rsidRPr="009032F7">
        <w:rPr>
          <w:rFonts w:ascii="Bookman Old Style" w:hAnsi="Bookman Old Style" w:cs="Segoe UI Light"/>
          <w:bCs/>
        </w:rPr>
        <w:t xml:space="preserve"> Successful organizations anticipate disruptive forces and adapt their strategies to embrace change rather than resist it.</w:t>
      </w:r>
    </w:p>
    <w:p w14:paraId="1842F8B9"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Global Impact:</w:t>
      </w:r>
    </w:p>
    <w:p w14:paraId="5C4C98FD"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A. Cross-Industry Influence:</w:t>
      </w:r>
      <w:r w:rsidRPr="009032F7">
        <w:rPr>
          <w:rFonts w:ascii="Bookman Old Style" w:hAnsi="Bookman Old Style" w:cs="Segoe UI Light"/>
          <w:bCs/>
        </w:rPr>
        <w:t xml:space="preserve"> Disruptive innovations in one industry can have ripple effects across various sectors, influencing business models and consumer </w:t>
      </w:r>
      <w:proofErr w:type="spellStart"/>
      <w:r w:rsidRPr="009032F7">
        <w:rPr>
          <w:rFonts w:ascii="Bookman Old Style" w:hAnsi="Bookman Old Style" w:cs="Segoe UI Light"/>
          <w:bCs/>
        </w:rPr>
        <w:t>behavior</w:t>
      </w:r>
      <w:proofErr w:type="spellEnd"/>
      <w:r w:rsidRPr="009032F7">
        <w:rPr>
          <w:rFonts w:ascii="Bookman Old Style" w:hAnsi="Bookman Old Style" w:cs="Segoe UI Light"/>
          <w:bCs/>
        </w:rPr>
        <w:t xml:space="preserve"> globally.</w:t>
      </w:r>
    </w:p>
    <w:p w14:paraId="0195FC34"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
          <w:bCs/>
        </w:rPr>
        <w:t>B. Economic and Social Implications:</w:t>
      </w:r>
      <w:r w:rsidRPr="009032F7">
        <w:rPr>
          <w:rFonts w:ascii="Bookman Old Style" w:hAnsi="Bookman Old Style" w:cs="Segoe UI Light"/>
          <w:bCs/>
        </w:rPr>
        <w:t xml:space="preserve"> The impact of disruptive innovations goes beyond economic considerations, shaping societies and influencing cultural norms.</w:t>
      </w:r>
    </w:p>
    <w:p w14:paraId="71F905A5" w14:textId="77777777" w:rsidR="00CE4B2C" w:rsidRPr="009032F7" w:rsidRDefault="00CE4B2C"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ever-evolving tapestry of disruptive innovation, bold visionaries weave threads of transformation, challenging the old and paving the way for the new. </w:t>
      </w:r>
    </w:p>
    <w:p w14:paraId="6203D2D2" w14:textId="77777777" w:rsidR="00CE4B2C" w:rsidRPr="009032F7" w:rsidRDefault="00CE4B2C" w:rsidP="009032F7">
      <w:pPr>
        <w:spacing w:line="360" w:lineRule="auto"/>
        <w:jc w:val="both"/>
        <w:rPr>
          <w:rFonts w:ascii="Bookman Old Style" w:hAnsi="Bookman Old Style" w:cs="Segoe UI Light"/>
          <w:bCs/>
        </w:rPr>
      </w:pPr>
    </w:p>
    <w:p w14:paraId="1E834EE3" w14:textId="6713146F"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KT0502 Difference between product and service</w:t>
      </w:r>
    </w:p>
    <w:p w14:paraId="5DCB18B4" w14:textId="070B3B96" w:rsidR="00CE4B2C"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Goods are normally structural and can be transferred in an instant while services are delivered over a period of time. Goods can be returned while a service, once delivered cannot. Goods are not always tangible and may be virtual e.g. a book may be paper or electronic.</w:t>
      </w:r>
    </w:p>
    <w:p w14:paraId="6023FB8F" w14:textId="54F99433" w:rsidR="00CE4B2C" w:rsidRPr="009032F7" w:rsidRDefault="00CE4B2C" w:rsidP="009032F7">
      <w:pPr>
        <w:spacing w:line="360" w:lineRule="auto"/>
        <w:jc w:val="both"/>
        <w:rPr>
          <w:rFonts w:ascii="Bookman Old Style" w:hAnsi="Bookman Old Style" w:cs="Segoe UI Light"/>
          <w:bCs/>
        </w:rPr>
      </w:pPr>
    </w:p>
    <w:p w14:paraId="69969CB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Let's unravel the differences between these two:</w:t>
      </w:r>
    </w:p>
    <w:p w14:paraId="5206993B"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Nature:</w:t>
      </w:r>
    </w:p>
    <w:p w14:paraId="62313F3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Tangibility:</w:t>
      </w:r>
    </w:p>
    <w:p w14:paraId="16538943" w14:textId="77777777" w:rsidR="005519F6" w:rsidRPr="009032F7" w:rsidRDefault="005519F6" w:rsidP="009032F7">
      <w:pPr>
        <w:numPr>
          <w:ilvl w:val="0"/>
          <w:numId w:val="103"/>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Tangible, physical entities that you can touch, see, and feel. Examples include smartphones, books, or furniture.</w:t>
      </w:r>
    </w:p>
    <w:p w14:paraId="1DC5861D" w14:textId="77777777" w:rsidR="005519F6" w:rsidRPr="009032F7" w:rsidRDefault="005519F6" w:rsidP="009032F7">
      <w:pPr>
        <w:numPr>
          <w:ilvl w:val="0"/>
          <w:numId w:val="103"/>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Intangible activities or performances provided to </w:t>
      </w:r>
      <w:proofErr w:type="spellStart"/>
      <w:r w:rsidRPr="009032F7">
        <w:rPr>
          <w:rFonts w:ascii="Bookman Old Style" w:hAnsi="Bookman Old Style" w:cs="Segoe UI Light"/>
          <w:bCs/>
        </w:rPr>
        <w:t>fulfill</w:t>
      </w:r>
      <w:proofErr w:type="spellEnd"/>
      <w:r w:rsidRPr="009032F7">
        <w:rPr>
          <w:rFonts w:ascii="Bookman Old Style" w:hAnsi="Bookman Old Style" w:cs="Segoe UI Light"/>
          <w:bCs/>
        </w:rPr>
        <w:t xml:space="preserve"> a customer need. Think of consulting, education, or healthcare services.</w:t>
      </w:r>
    </w:p>
    <w:p w14:paraId="3DB6D7E8"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 xml:space="preserve">**2. </w:t>
      </w:r>
      <w:r w:rsidRPr="009032F7">
        <w:rPr>
          <w:rFonts w:ascii="Bookman Old Style" w:hAnsi="Bookman Old Style" w:cs="Segoe UI Light"/>
          <w:b/>
          <w:bCs/>
        </w:rPr>
        <w:t>Ownership:</w:t>
      </w:r>
    </w:p>
    <w:p w14:paraId="2A85C32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Ownership:</w:t>
      </w:r>
    </w:p>
    <w:p w14:paraId="689CDA9A" w14:textId="77777777" w:rsidR="005519F6" w:rsidRPr="009032F7" w:rsidRDefault="005519F6" w:rsidP="009032F7">
      <w:pPr>
        <w:numPr>
          <w:ilvl w:val="0"/>
          <w:numId w:val="104"/>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Customers purchase and own products. They can hold, use, or resell them.</w:t>
      </w:r>
    </w:p>
    <w:p w14:paraId="647B3690" w14:textId="77777777" w:rsidR="005519F6" w:rsidRPr="009032F7" w:rsidRDefault="005519F6" w:rsidP="009032F7">
      <w:pPr>
        <w:numPr>
          <w:ilvl w:val="0"/>
          <w:numId w:val="104"/>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Customers don't own services; they experience them. The value is in the performance or outcome rather than a physical possession.</w:t>
      </w:r>
    </w:p>
    <w:p w14:paraId="65E90C60"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Production and Consumption:</w:t>
      </w:r>
    </w:p>
    <w:p w14:paraId="388CA57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Production:</w:t>
      </w:r>
    </w:p>
    <w:p w14:paraId="06B4202C" w14:textId="77777777" w:rsidR="005519F6" w:rsidRPr="009032F7" w:rsidRDefault="005519F6" w:rsidP="009032F7">
      <w:pPr>
        <w:numPr>
          <w:ilvl w:val="0"/>
          <w:numId w:val="105"/>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Produced before consumption. Manufacturing and assembling processes are involved.</w:t>
      </w:r>
    </w:p>
    <w:p w14:paraId="4742E0F8" w14:textId="77777777" w:rsidR="005519F6" w:rsidRPr="009032F7" w:rsidRDefault="005519F6" w:rsidP="009032F7">
      <w:pPr>
        <w:numPr>
          <w:ilvl w:val="0"/>
          <w:numId w:val="105"/>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Produced and consumed simultaneously. The service provider and the customer often interact during the delivery.</w:t>
      </w:r>
    </w:p>
    <w:p w14:paraId="6BBD71A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Customization:</w:t>
      </w:r>
    </w:p>
    <w:p w14:paraId="5DBDA1D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Customization:</w:t>
      </w:r>
    </w:p>
    <w:p w14:paraId="4EF62898" w14:textId="77777777" w:rsidR="005519F6" w:rsidRPr="009032F7" w:rsidRDefault="005519F6" w:rsidP="009032F7">
      <w:pPr>
        <w:numPr>
          <w:ilvl w:val="0"/>
          <w:numId w:val="106"/>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Customization is often limited. Mass-produced items may have variations, but individual customization is usually constrained.</w:t>
      </w:r>
    </w:p>
    <w:p w14:paraId="54801C3E" w14:textId="77777777" w:rsidR="005519F6" w:rsidRPr="009032F7" w:rsidRDefault="005519F6" w:rsidP="009032F7">
      <w:pPr>
        <w:numPr>
          <w:ilvl w:val="0"/>
          <w:numId w:val="106"/>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Services can be highly customized to meet individual needs. Personalization is a key aspect.</w:t>
      </w:r>
    </w:p>
    <w:p w14:paraId="51C86C3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Scalability:</w:t>
      </w:r>
    </w:p>
    <w:p w14:paraId="10ED215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Scalability:</w:t>
      </w:r>
    </w:p>
    <w:p w14:paraId="74252E38" w14:textId="77777777" w:rsidR="005519F6" w:rsidRPr="009032F7" w:rsidRDefault="005519F6" w:rsidP="009032F7">
      <w:pPr>
        <w:numPr>
          <w:ilvl w:val="0"/>
          <w:numId w:val="107"/>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Generally easier to scale production. Mass production allows for large quantities to meet demand.</w:t>
      </w:r>
    </w:p>
    <w:p w14:paraId="516B00D8" w14:textId="77777777" w:rsidR="005519F6" w:rsidRPr="009032F7" w:rsidRDefault="005519F6" w:rsidP="009032F7">
      <w:pPr>
        <w:numPr>
          <w:ilvl w:val="0"/>
          <w:numId w:val="107"/>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Scaling services can be more challenging, especially if they are </w:t>
      </w:r>
      <w:proofErr w:type="spellStart"/>
      <w:r w:rsidRPr="009032F7">
        <w:rPr>
          <w:rFonts w:ascii="Bookman Old Style" w:hAnsi="Bookman Old Style" w:cs="Segoe UI Light"/>
          <w:bCs/>
        </w:rPr>
        <w:t>labor-intensive</w:t>
      </w:r>
      <w:proofErr w:type="spellEnd"/>
      <w:r w:rsidRPr="009032F7">
        <w:rPr>
          <w:rFonts w:ascii="Bookman Old Style" w:hAnsi="Bookman Old Style" w:cs="Segoe UI Light"/>
          <w:bCs/>
        </w:rPr>
        <w:t>. Maintaining quality in the delivery of services may require more effort.</w:t>
      </w:r>
    </w:p>
    <w:p w14:paraId="110C4AE5"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Evaluation:</w:t>
      </w:r>
    </w:p>
    <w:p w14:paraId="1FA1E04D"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Evaluation:</w:t>
      </w:r>
    </w:p>
    <w:p w14:paraId="2026AACA" w14:textId="77777777" w:rsidR="005519F6" w:rsidRPr="009032F7" w:rsidRDefault="005519F6" w:rsidP="009032F7">
      <w:pPr>
        <w:numPr>
          <w:ilvl w:val="0"/>
          <w:numId w:val="108"/>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Quality can be assessed before purchase through features, specifications, or reviews.</w:t>
      </w:r>
    </w:p>
    <w:p w14:paraId="0672BF6F" w14:textId="77777777" w:rsidR="005519F6" w:rsidRPr="009032F7" w:rsidRDefault="005519F6" w:rsidP="009032F7">
      <w:pPr>
        <w:numPr>
          <w:ilvl w:val="0"/>
          <w:numId w:val="108"/>
        </w:numPr>
        <w:spacing w:line="360" w:lineRule="auto"/>
        <w:jc w:val="both"/>
        <w:rPr>
          <w:rFonts w:ascii="Bookman Old Style" w:hAnsi="Bookman Old Style" w:cs="Segoe UI Light"/>
          <w:bCs/>
        </w:rPr>
      </w:pPr>
      <w:r w:rsidRPr="009032F7">
        <w:rPr>
          <w:rFonts w:ascii="Bookman Old Style" w:hAnsi="Bookman Old Style" w:cs="Segoe UI Light"/>
          <w:b/>
          <w:bCs/>
        </w:rPr>
        <w:lastRenderedPageBreak/>
        <w:t>Service:</w:t>
      </w:r>
      <w:r w:rsidRPr="009032F7">
        <w:rPr>
          <w:rFonts w:ascii="Bookman Old Style" w:hAnsi="Bookman Old Style" w:cs="Segoe UI Light"/>
          <w:bCs/>
        </w:rPr>
        <w:t xml:space="preserve"> Quality is often experienced during and after the service is delivered. It may be evaluated based on customer satisfaction.</w:t>
      </w:r>
    </w:p>
    <w:p w14:paraId="7B26B3B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Duration of Existence:</w:t>
      </w:r>
    </w:p>
    <w:p w14:paraId="16C8EAF1"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Duration:</w:t>
      </w:r>
    </w:p>
    <w:p w14:paraId="34E9DE6B" w14:textId="77777777" w:rsidR="005519F6" w:rsidRPr="009032F7" w:rsidRDefault="005519F6" w:rsidP="009032F7">
      <w:pPr>
        <w:numPr>
          <w:ilvl w:val="0"/>
          <w:numId w:val="109"/>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Can exist for an extended period, waiting to be sold. Inventory management is crucial.</w:t>
      </w:r>
    </w:p>
    <w:p w14:paraId="0B067190" w14:textId="77777777" w:rsidR="005519F6" w:rsidRPr="009032F7" w:rsidRDefault="005519F6" w:rsidP="009032F7">
      <w:pPr>
        <w:numPr>
          <w:ilvl w:val="0"/>
          <w:numId w:val="109"/>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Often exists in real-time and is perishable. Once the service is performed, it cannot be stored for future use.</w:t>
      </w:r>
    </w:p>
    <w:p w14:paraId="113F47C1"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Customer Interaction:</w:t>
      </w:r>
    </w:p>
    <w:p w14:paraId="43B0718F"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Customer Interaction:</w:t>
      </w:r>
    </w:p>
    <w:p w14:paraId="63014880" w14:textId="77777777" w:rsidR="005519F6" w:rsidRPr="009032F7" w:rsidRDefault="005519F6" w:rsidP="009032F7">
      <w:pPr>
        <w:numPr>
          <w:ilvl w:val="0"/>
          <w:numId w:val="110"/>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Limited interaction during the purchasing process. After-sales service may involve customer support.</w:t>
      </w:r>
    </w:p>
    <w:p w14:paraId="43473044" w14:textId="77777777" w:rsidR="005519F6" w:rsidRPr="009032F7" w:rsidRDefault="005519F6" w:rsidP="009032F7">
      <w:pPr>
        <w:numPr>
          <w:ilvl w:val="0"/>
          <w:numId w:val="110"/>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Requires direct interaction between the service provider and the customer during the delivery of the service.</w:t>
      </w:r>
    </w:p>
    <w:p w14:paraId="1D136B69"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Pricing Models:</w:t>
      </w:r>
    </w:p>
    <w:p w14:paraId="0D0C524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Pricing:</w:t>
      </w:r>
    </w:p>
    <w:p w14:paraId="2CBDD519" w14:textId="77777777" w:rsidR="005519F6" w:rsidRPr="009032F7" w:rsidRDefault="005519F6" w:rsidP="009032F7">
      <w:pPr>
        <w:numPr>
          <w:ilvl w:val="0"/>
          <w:numId w:val="111"/>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Pricing can be based on production costs, market demand, or perceived value.</w:t>
      </w:r>
    </w:p>
    <w:p w14:paraId="09A4EF5C" w14:textId="77777777" w:rsidR="005519F6" w:rsidRPr="009032F7" w:rsidRDefault="005519F6" w:rsidP="009032F7">
      <w:pPr>
        <w:numPr>
          <w:ilvl w:val="0"/>
          <w:numId w:val="111"/>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Pricing is often based on the time, expertise, or resources invested in providing the service.</w:t>
      </w:r>
    </w:p>
    <w:p w14:paraId="177F56A5"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Examples:</w:t>
      </w:r>
    </w:p>
    <w:p w14:paraId="0B2BB097"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Examples:</w:t>
      </w:r>
    </w:p>
    <w:p w14:paraId="2622509F" w14:textId="77777777" w:rsidR="005519F6" w:rsidRPr="009032F7" w:rsidRDefault="005519F6" w:rsidP="009032F7">
      <w:pPr>
        <w:numPr>
          <w:ilvl w:val="0"/>
          <w:numId w:val="112"/>
        </w:numPr>
        <w:spacing w:line="360" w:lineRule="auto"/>
        <w:jc w:val="both"/>
        <w:rPr>
          <w:rFonts w:ascii="Bookman Old Style" w:hAnsi="Bookman Old Style" w:cs="Segoe UI Light"/>
          <w:bCs/>
        </w:rPr>
      </w:pPr>
      <w:r w:rsidRPr="009032F7">
        <w:rPr>
          <w:rFonts w:ascii="Bookman Old Style" w:hAnsi="Bookman Old Style" w:cs="Segoe UI Light"/>
          <w:b/>
          <w:bCs/>
        </w:rPr>
        <w:t>Product:</w:t>
      </w:r>
      <w:r w:rsidRPr="009032F7">
        <w:rPr>
          <w:rFonts w:ascii="Bookman Old Style" w:hAnsi="Bookman Old Style" w:cs="Segoe UI Light"/>
          <w:bCs/>
        </w:rPr>
        <w:t xml:space="preserve"> Smartphones, laptops, clothing.</w:t>
      </w:r>
    </w:p>
    <w:p w14:paraId="0D7BAD58" w14:textId="77777777" w:rsidR="005519F6" w:rsidRPr="009032F7" w:rsidRDefault="005519F6" w:rsidP="009032F7">
      <w:pPr>
        <w:numPr>
          <w:ilvl w:val="0"/>
          <w:numId w:val="112"/>
        </w:numPr>
        <w:spacing w:line="360" w:lineRule="auto"/>
        <w:jc w:val="both"/>
        <w:rPr>
          <w:rFonts w:ascii="Bookman Old Style" w:hAnsi="Bookman Old Style" w:cs="Segoe UI Light"/>
          <w:bCs/>
        </w:rPr>
      </w:pPr>
      <w:r w:rsidRPr="009032F7">
        <w:rPr>
          <w:rFonts w:ascii="Bookman Old Style" w:hAnsi="Bookman Old Style" w:cs="Segoe UI Light"/>
          <w:b/>
          <w:bCs/>
        </w:rPr>
        <w:t>Service:</w:t>
      </w:r>
      <w:r w:rsidRPr="009032F7">
        <w:rPr>
          <w:rFonts w:ascii="Bookman Old Style" w:hAnsi="Bookman Old Style" w:cs="Segoe UI Light"/>
          <w:bCs/>
        </w:rPr>
        <w:t xml:space="preserve"> Consulting, healthcare, education.</w:t>
      </w:r>
    </w:p>
    <w:p w14:paraId="5CB5CAAE"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In the dance of commerce, products and services each bring their unique rhythm to the melody of business. Whether tangible or intangible, both play vital roles in meeting the diverse needs of customers.</w:t>
      </w:r>
    </w:p>
    <w:p w14:paraId="05B756E7" w14:textId="77777777" w:rsidR="005519F6" w:rsidRPr="009032F7" w:rsidRDefault="005519F6" w:rsidP="009032F7">
      <w:pPr>
        <w:spacing w:line="360" w:lineRule="auto"/>
        <w:jc w:val="both"/>
        <w:rPr>
          <w:rFonts w:ascii="Bookman Old Style" w:hAnsi="Bookman Old Style" w:cs="Segoe UI Light"/>
          <w:bCs/>
        </w:rPr>
      </w:pPr>
    </w:p>
    <w:p w14:paraId="2E761F2D" w14:textId="537F927F"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KT0503 Ideas and opportunities</w:t>
      </w:r>
    </w:p>
    <w:p w14:paraId="6EF50FB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A </w:t>
      </w:r>
      <w:r w:rsidRPr="009032F7">
        <w:rPr>
          <w:rFonts w:ascii="Bookman Old Style" w:hAnsi="Bookman Old Style" w:cs="Segoe UI Light"/>
          <w:b/>
          <w:bCs/>
        </w:rPr>
        <w:t>business idea</w:t>
      </w:r>
      <w:r w:rsidRPr="009032F7">
        <w:rPr>
          <w:rFonts w:ascii="Bookman Old Style" w:hAnsi="Bookman Old Style" w:cs="Segoe UI Light"/>
          <w:bCs/>
        </w:rPr>
        <w:t xml:space="preserve"> is a concept that can be used for financial gain that is usually </w:t>
      </w:r>
      <w:proofErr w:type="spellStart"/>
      <w:r w:rsidRPr="009032F7">
        <w:rPr>
          <w:rFonts w:ascii="Bookman Old Style" w:hAnsi="Bookman Old Style" w:cs="Segoe UI Light"/>
          <w:bCs/>
        </w:rPr>
        <w:t>centered</w:t>
      </w:r>
      <w:proofErr w:type="spellEnd"/>
      <w:r w:rsidRPr="009032F7">
        <w:rPr>
          <w:rFonts w:ascii="Bookman Old Style" w:hAnsi="Bookman Old Style" w:cs="Segoe UI Light"/>
          <w:bCs/>
        </w:rPr>
        <w:t xml:space="preserve"> on a product or service that can be offered for money. An idea is the first milestone in the process of building a successful business.</w:t>
      </w:r>
    </w:p>
    <w:p w14:paraId="4A698486"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The characteristics of a promising business idea are:</w:t>
      </w:r>
    </w:p>
    <w:p w14:paraId="4D0DF1CE" w14:textId="77777777" w:rsidR="005519F6" w:rsidRPr="009032F7" w:rsidRDefault="005519F6" w:rsidP="009032F7">
      <w:pPr>
        <w:numPr>
          <w:ilvl w:val="0"/>
          <w:numId w:val="113"/>
        </w:numPr>
        <w:spacing w:line="360" w:lineRule="auto"/>
        <w:jc w:val="both"/>
        <w:rPr>
          <w:rFonts w:ascii="Bookman Old Style" w:hAnsi="Bookman Old Style" w:cs="Segoe UI Light"/>
          <w:bCs/>
        </w:rPr>
      </w:pPr>
      <w:r w:rsidRPr="009032F7">
        <w:rPr>
          <w:rFonts w:ascii="Bookman Old Style" w:hAnsi="Bookman Old Style" w:cs="Segoe UI Light"/>
          <w:bCs/>
        </w:rPr>
        <w:t>Innovative</w:t>
      </w:r>
    </w:p>
    <w:p w14:paraId="2B023F9B" w14:textId="77777777" w:rsidR="005519F6" w:rsidRPr="009032F7" w:rsidRDefault="005519F6" w:rsidP="009032F7">
      <w:pPr>
        <w:numPr>
          <w:ilvl w:val="0"/>
          <w:numId w:val="113"/>
        </w:numPr>
        <w:spacing w:line="360" w:lineRule="auto"/>
        <w:jc w:val="both"/>
        <w:rPr>
          <w:rFonts w:ascii="Bookman Old Style" w:hAnsi="Bookman Old Style" w:cs="Segoe UI Light"/>
          <w:bCs/>
        </w:rPr>
      </w:pPr>
      <w:r w:rsidRPr="009032F7">
        <w:rPr>
          <w:rFonts w:ascii="Bookman Old Style" w:hAnsi="Bookman Old Style" w:cs="Segoe UI Light"/>
          <w:bCs/>
        </w:rPr>
        <w:t>Unique</w:t>
      </w:r>
    </w:p>
    <w:p w14:paraId="104EFA00" w14:textId="77777777" w:rsidR="005519F6" w:rsidRPr="009032F7" w:rsidRDefault="005519F6" w:rsidP="009032F7">
      <w:pPr>
        <w:numPr>
          <w:ilvl w:val="0"/>
          <w:numId w:val="113"/>
        </w:numPr>
        <w:spacing w:line="360" w:lineRule="auto"/>
        <w:jc w:val="both"/>
        <w:rPr>
          <w:rFonts w:ascii="Bookman Old Style" w:hAnsi="Bookman Old Style" w:cs="Segoe UI Light"/>
          <w:bCs/>
        </w:rPr>
      </w:pPr>
      <w:r w:rsidRPr="009032F7">
        <w:rPr>
          <w:rFonts w:ascii="Bookman Old Style" w:hAnsi="Bookman Old Style" w:cs="Segoe UI Light"/>
          <w:bCs/>
        </w:rPr>
        <w:t>Problem solving</w:t>
      </w:r>
    </w:p>
    <w:p w14:paraId="40D97990" w14:textId="77777777" w:rsidR="005519F6" w:rsidRPr="009032F7" w:rsidRDefault="005519F6" w:rsidP="009032F7">
      <w:pPr>
        <w:numPr>
          <w:ilvl w:val="0"/>
          <w:numId w:val="113"/>
        </w:numPr>
        <w:spacing w:line="360" w:lineRule="auto"/>
        <w:jc w:val="both"/>
        <w:rPr>
          <w:rFonts w:ascii="Bookman Old Style" w:hAnsi="Bookman Old Style" w:cs="Segoe UI Light"/>
          <w:bCs/>
        </w:rPr>
      </w:pPr>
      <w:r w:rsidRPr="009032F7">
        <w:rPr>
          <w:rFonts w:ascii="Bookman Old Style" w:hAnsi="Bookman Old Style" w:cs="Segoe UI Light"/>
          <w:bCs/>
        </w:rPr>
        <w:t>Profitable</w:t>
      </w:r>
    </w:p>
    <w:p w14:paraId="72195F8D" w14:textId="77777777" w:rsidR="005519F6" w:rsidRPr="009032F7" w:rsidRDefault="005519F6" w:rsidP="009032F7">
      <w:pPr>
        <w:numPr>
          <w:ilvl w:val="0"/>
          <w:numId w:val="113"/>
        </w:numPr>
        <w:spacing w:line="360" w:lineRule="auto"/>
        <w:jc w:val="both"/>
        <w:rPr>
          <w:rFonts w:ascii="Bookman Old Style" w:hAnsi="Bookman Old Style" w:cs="Segoe UI Light"/>
          <w:bCs/>
        </w:rPr>
      </w:pPr>
      <w:r w:rsidRPr="009032F7">
        <w:rPr>
          <w:rFonts w:ascii="Bookman Old Style" w:hAnsi="Bookman Old Style" w:cs="Segoe UI Light"/>
          <w:bCs/>
        </w:rPr>
        <w:t>Understandable</w:t>
      </w:r>
    </w:p>
    <w:p w14:paraId="5273A70C" w14:textId="5C25FF8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A business idea is often linked to its creator who needs to identify the business's value proposition in order to launch to market and establish competitive advantage.</w:t>
      </w:r>
    </w:p>
    <w:p w14:paraId="56712EFE" w14:textId="5B23E258" w:rsidR="00CE4B2C" w:rsidRPr="009032F7" w:rsidRDefault="00CE4B2C" w:rsidP="009032F7">
      <w:pPr>
        <w:spacing w:line="360" w:lineRule="auto"/>
        <w:jc w:val="both"/>
        <w:rPr>
          <w:rFonts w:ascii="Bookman Old Style" w:hAnsi="Bookman Old Style" w:cs="Segoe UI Light"/>
          <w:bCs/>
        </w:rPr>
      </w:pPr>
    </w:p>
    <w:p w14:paraId="59AC2CF4"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A business opportunity (or </w:t>
      </w:r>
      <w:proofErr w:type="spellStart"/>
      <w:r w:rsidRPr="009032F7">
        <w:rPr>
          <w:rFonts w:ascii="Bookman Old Style" w:hAnsi="Bookman Old Style" w:cs="Segoe UI Light"/>
          <w:bCs/>
        </w:rPr>
        <w:t>bizopp</w:t>
      </w:r>
      <w:proofErr w:type="spellEnd"/>
      <w:r w:rsidRPr="009032F7">
        <w:rPr>
          <w:rFonts w:ascii="Bookman Old Style" w:hAnsi="Bookman Old Style" w:cs="Segoe UI Light"/>
          <w:bCs/>
        </w:rPr>
        <w:t>) involves sale or lease of any product, service, equipment, etc. that will enable the purchaser-licensee to begin a business. The licensor or seller of a business opportunity usually declares that it will secure or assist the buyer in finding a suitable location or provide the product to the purchaser-licensee. This is different from the sale of an independent business, in which there is no continued relationship required by the seller.</w:t>
      </w:r>
    </w:p>
    <w:p w14:paraId="3D4563B5" w14:textId="77777777" w:rsidR="005519F6" w:rsidRPr="009032F7" w:rsidRDefault="005519F6" w:rsidP="009032F7">
      <w:pPr>
        <w:spacing w:line="360" w:lineRule="auto"/>
        <w:jc w:val="both"/>
        <w:rPr>
          <w:rFonts w:ascii="Bookman Old Style" w:hAnsi="Bookman Old Style" w:cs="Segoe UI Light"/>
          <w:bCs/>
        </w:rPr>
      </w:pPr>
    </w:p>
    <w:p w14:paraId="0AAF3FFC" w14:textId="739E45D6"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Eckhardt and Shane (2003) argue that when taking the path of entrepreneurship, one of the most important indicators for future entrepreneurship is the skill of finding the business opportunity. This is seen as the lynchpin around which the promise of entrepreneurial venture is to be built. Shane and state that individuals must possess prior knowledge and the cognitive properties necessary to value such knowledge in order to identify the new opportunity. This normally allows a triggering of the opportunity which can then move forward to scoping and validation.</w:t>
      </w:r>
    </w:p>
    <w:p w14:paraId="01F1BC81" w14:textId="77777777" w:rsidR="005519F6" w:rsidRPr="009032F7" w:rsidRDefault="005519F6" w:rsidP="009032F7">
      <w:pPr>
        <w:spacing w:line="360" w:lineRule="auto"/>
        <w:jc w:val="both"/>
        <w:rPr>
          <w:rFonts w:ascii="Bookman Old Style" w:hAnsi="Bookman Old Style" w:cs="Segoe UI Light"/>
          <w:bCs/>
        </w:rPr>
      </w:pPr>
    </w:p>
    <w:p w14:paraId="7505DAD5"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Let's explore a myriad of possibilities across different realms:</w:t>
      </w:r>
    </w:p>
    <w:p w14:paraId="7CA907B3"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 xml:space="preserve">**1. </w:t>
      </w:r>
      <w:r w:rsidRPr="009032F7">
        <w:rPr>
          <w:rFonts w:ascii="Bookman Old Style" w:hAnsi="Bookman Old Style" w:cs="Segoe UI Light"/>
          <w:b/>
          <w:bCs/>
        </w:rPr>
        <w:t>Tech Marvels:</w:t>
      </w:r>
    </w:p>
    <w:p w14:paraId="7B9954A3"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AI in Healthcare:</w:t>
      </w:r>
      <w:r w:rsidRPr="009032F7">
        <w:rPr>
          <w:rFonts w:ascii="Bookman Old Style" w:hAnsi="Bookman Old Style" w:cs="Segoe UI Light"/>
          <w:bCs/>
        </w:rPr>
        <w:t xml:space="preserve"> Develop AI-driven solutions to enhance diagnostics, treatment planning, or personalized medicine in the healthcare sector.</w:t>
      </w:r>
    </w:p>
    <w:p w14:paraId="4450DFB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Sustainable Tech:</w:t>
      </w:r>
      <w:r w:rsidRPr="009032F7">
        <w:rPr>
          <w:rFonts w:ascii="Bookman Old Style" w:hAnsi="Bookman Old Style" w:cs="Segoe UI Light"/>
          <w:bCs/>
        </w:rPr>
        <w:t xml:space="preserve"> Create eco-friendly technologies, such as solar-powered devices, waste reduction solutions, or sustainable packaging innovations.</w:t>
      </w:r>
    </w:p>
    <w:p w14:paraId="6DA40623"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Augmented Reality for Education:</w:t>
      </w:r>
      <w:r w:rsidRPr="009032F7">
        <w:rPr>
          <w:rFonts w:ascii="Bookman Old Style" w:hAnsi="Bookman Old Style" w:cs="Segoe UI Light"/>
          <w:bCs/>
        </w:rPr>
        <w:t xml:space="preserve"> Build immersive AR experiences to revolutionize education, making learning more engaging and interactive.</w:t>
      </w:r>
    </w:p>
    <w:p w14:paraId="488C5A8F"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E-commerce Wonders:</w:t>
      </w:r>
    </w:p>
    <w:p w14:paraId="4B7B04E1"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Niche Subscription Boxes:</w:t>
      </w:r>
      <w:r w:rsidRPr="009032F7">
        <w:rPr>
          <w:rFonts w:ascii="Bookman Old Style" w:hAnsi="Bookman Old Style" w:cs="Segoe UI Light"/>
          <w:bCs/>
        </w:rPr>
        <w:t xml:space="preserve"> Curate subscription boxes for niche markets, offering unique and tailored products delivered to customers regularly.</w:t>
      </w:r>
    </w:p>
    <w:p w14:paraId="4976F8E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Localized E-commerce Platforms:</w:t>
      </w:r>
      <w:r w:rsidRPr="009032F7">
        <w:rPr>
          <w:rFonts w:ascii="Bookman Old Style" w:hAnsi="Bookman Old Style" w:cs="Segoe UI Light"/>
          <w:bCs/>
        </w:rPr>
        <w:t xml:space="preserve"> Create platforms that connect local artisans and producers with a global audience, promoting unique and authentic products.</w:t>
      </w:r>
    </w:p>
    <w:p w14:paraId="7438064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Virtual Try-On Platforms:</w:t>
      </w:r>
      <w:r w:rsidRPr="009032F7">
        <w:rPr>
          <w:rFonts w:ascii="Bookman Old Style" w:hAnsi="Bookman Old Style" w:cs="Segoe UI Light"/>
          <w:bCs/>
        </w:rPr>
        <w:t xml:space="preserve"> Develop virtual try-on solutions for online shopping, allowing customers to virtually try clothes, accessories, or even furniture before purchase.</w:t>
      </w:r>
    </w:p>
    <w:p w14:paraId="24564A8F"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Health and Wellness Ventures:</w:t>
      </w:r>
    </w:p>
    <w:p w14:paraId="1D77053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Mental Health Apps:</w:t>
      </w:r>
      <w:r w:rsidRPr="009032F7">
        <w:rPr>
          <w:rFonts w:ascii="Bookman Old Style" w:hAnsi="Bookman Old Style" w:cs="Segoe UI Light"/>
          <w:bCs/>
        </w:rPr>
        <w:t xml:space="preserve"> Craft apps that provide mental health support, mindfulness exercises, or virtual therapy sessions to promote well-being.</w:t>
      </w:r>
    </w:p>
    <w:p w14:paraId="7A103B2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Personalized Nutrition Services:</w:t>
      </w:r>
      <w:r w:rsidRPr="009032F7">
        <w:rPr>
          <w:rFonts w:ascii="Bookman Old Style" w:hAnsi="Bookman Old Style" w:cs="Segoe UI Light"/>
          <w:bCs/>
        </w:rPr>
        <w:t xml:space="preserve"> Create platforms that offer personalized nutrition plans based on individual health goals, preferences, and dietary restrictions.</w:t>
      </w:r>
    </w:p>
    <w:p w14:paraId="5BBAA3D5"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Telemedicine Platforms:</w:t>
      </w:r>
      <w:r w:rsidRPr="009032F7">
        <w:rPr>
          <w:rFonts w:ascii="Bookman Old Style" w:hAnsi="Bookman Old Style" w:cs="Segoe UI Light"/>
          <w:bCs/>
        </w:rPr>
        <w:t xml:space="preserve"> Develop user-friendly telemedicine platforms to facilitate remote consultations, prescription management, and healthcare accessibility.</w:t>
      </w:r>
    </w:p>
    <w:p w14:paraId="222BF9A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Green Initiatives:</w:t>
      </w:r>
    </w:p>
    <w:p w14:paraId="0C16066B"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Sustainable Fashion Marketplace:</w:t>
      </w:r>
      <w:r w:rsidRPr="009032F7">
        <w:rPr>
          <w:rFonts w:ascii="Bookman Old Style" w:hAnsi="Bookman Old Style" w:cs="Segoe UI Light"/>
          <w:bCs/>
        </w:rPr>
        <w:t xml:space="preserve"> Launch an online marketplace dedicated to sustainable and ethical fashion brands.</w:t>
      </w:r>
    </w:p>
    <w:p w14:paraId="4400DC8F"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Urban Farming Solutions:</w:t>
      </w:r>
      <w:r w:rsidRPr="009032F7">
        <w:rPr>
          <w:rFonts w:ascii="Bookman Old Style" w:hAnsi="Bookman Old Style" w:cs="Segoe UI Light"/>
          <w:bCs/>
        </w:rPr>
        <w:t xml:space="preserve"> Introduce innovative urban farming technologies or services that enable people to grow their own food in limited spaces.</w:t>
      </w:r>
    </w:p>
    <w:p w14:paraId="701A41C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C. Eco-Friendly Packaging:</w:t>
      </w:r>
      <w:r w:rsidRPr="009032F7">
        <w:rPr>
          <w:rFonts w:ascii="Bookman Old Style" w:hAnsi="Bookman Old Style" w:cs="Segoe UI Light"/>
          <w:bCs/>
        </w:rPr>
        <w:t xml:space="preserve"> Develop eco-friendly and biodegradable packaging solutions for businesses looking to reduce their environmental impact.</w:t>
      </w:r>
    </w:p>
    <w:p w14:paraId="3A5B25DF"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 xml:space="preserve">Educational </w:t>
      </w:r>
      <w:proofErr w:type="spellStart"/>
      <w:r w:rsidRPr="009032F7">
        <w:rPr>
          <w:rFonts w:ascii="Bookman Old Style" w:hAnsi="Bookman Old Style" w:cs="Segoe UI Light"/>
          <w:b/>
          <w:bCs/>
        </w:rPr>
        <w:t>Endeavors</w:t>
      </w:r>
      <w:proofErr w:type="spellEnd"/>
      <w:r w:rsidRPr="009032F7">
        <w:rPr>
          <w:rFonts w:ascii="Bookman Old Style" w:hAnsi="Bookman Old Style" w:cs="Segoe UI Light"/>
          <w:b/>
          <w:bCs/>
        </w:rPr>
        <w:t>:</w:t>
      </w:r>
    </w:p>
    <w:p w14:paraId="55C8B21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Online Learning Platforms:</w:t>
      </w:r>
      <w:r w:rsidRPr="009032F7">
        <w:rPr>
          <w:rFonts w:ascii="Bookman Old Style" w:hAnsi="Bookman Old Style" w:cs="Segoe UI Light"/>
          <w:bCs/>
        </w:rPr>
        <w:t xml:space="preserve"> Create platforms that offer specialized courses, workshops, or mentorship programs catering to niche skills or industries.</w:t>
      </w:r>
    </w:p>
    <w:p w14:paraId="0F658456"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STEM Education for Kids:</w:t>
      </w:r>
      <w:r w:rsidRPr="009032F7">
        <w:rPr>
          <w:rFonts w:ascii="Bookman Old Style" w:hAnsi="Bookman Old Style" w:cs="Segoe UI Light"/>
          <w:bCs/>
        </w:rPr>
        <w:t xml:space="preserve"> Develop interactive STEM (Science, Technology, Engineering, and Mathematics) learning materials and programs for children.</w:t>
      </w:r>
    </w:p>
    <w:p w14:paraId="44929881"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Skill-Based Academies:</w:t>
      </w:r>
      <w:r w:rsidRPr="009032F7">
        <w:rPr>
          <w:rFonts w:ascii="Bookman Old Style" w:hAnsi="Bookman Old Style" w:cs="Segoe UI Light"/>
          <w:bCs/>
        </w:rPr>
        <w:t xml:space="preserve"> Establish academies focused on teaching specific high-demand skills, such as coding, digital marketing, or data analytics.</w:t>
      </w:r>
    </w:p>
    <w:p w14:paraId="46F16EB8"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Social Impact Initiatives:</w:t>
      </w:r>
    </w:p>
    <w:p w14:paraId="37316B3A"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Community Support Platforms:</w:t>
      </w:r>
      <w:r w:rsidRPr="009032F7">
        <w:rPr>
          <w:rFonts w:ascii="Bookman Old Style" w:hAnsi="Bookman Old Style" w:cs="Segoe UI Light"/>
          <w:bCs/>
        </w:rPr>
        <w:t xml:space="preserve"> Build platforms that connect volunteers, donors, and organizations to support community initiatives and social causes.</w:t>
      </w:r>
    </w:p>
    <w:p w14:paraId="7DEB5680"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Accessible Healthcare Solutions:</w:t>
      </w:r>
      <w:r w:rsidRPr="009032F7">
        <w:rPr>
          <w:rFonts w:ascii="Bookman Old Style" w:hAnsi="Bookman Old Style" w:cs="Segoe UI Light"/>
          <w:bCs/>
        </w:rPr>
        <w:t xml:space="preserve"> Develop low-cost and accessible healthcare solutions for underserved communities, addressing specific health challenges.</w:t>
      </w:r>
    </w:p>
    <w:p w14:paraId="486262D0"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Sustainable Tourism:</w:t>
      </w:r>
      <w:r w:rsidRPr="009032F7">
        <w:rPr>
          <w:rFonts w:ascii="Bookman Old Style" w:hAnsi="Bookman Old Style" w:cs="Segoe UI Light"/>
          <w:bCs/>
        </w:rPr>
        <w:t xml:space="preserve"> Create platforms that promote eco-friendly travel options, support local communities, and raise awareness about responsible tourism.</w:t>
      </w:r>
    </w:p>
    <w:p w14:paraId="01759836"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Entertainment and Media Magic:</w:t>
      </w:r>
    </w:p>
    <w:p w14:paraId="175D1082"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Virtual Events Platform:</w:t>
      </w:r>
      <w:r w:rsidRPr="009032F7">
        <w:rPr>
          <w:rFonts w:ascii="Bookman Old Style" w:hAnsi="Bookman Old Style" w:cs="Segoe UI Light"/>
          <w:bCs/>
        </w:rPr>
        <w:t xml:space="preserve"> Launch a platform for organizing and hosting virtual events, conferences, and trade shows.</w:t>
      </w:r>
    </w:p>
    <w:p w14:paraId="684F0A3E"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Interactive Storytelling Apps:</w:t>
      </w:r>
      <w:r w:rsidRPr="009032F7">
        <w:rPr>
          <w:rFonts w:ascii="Bookman Old Style" w:hAnsi="Bookman Old Style" w:cs="Segoe UI Light"/>
          <w:bCs/>
        </w:rPr>
        <w:t xml:space="preserve"> Develop apps that offer immersive and interactive storytelling experiences, combining elements of gaming and narrative.</w:t>
      </w:r>
    </w:p>
    <w:p w14:paraId="3B48C8A6"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C. Podcast Networks:</w:t>
      </w:r>
      <w:r w:rsidRPr="009032F7">
        <w:rPr>
          <w:rFonts w:ascii="Bookman Old Style" w:hAnsi="Bookman Old Style" w:cs="Segoe UI Light"/>
          <w:bCs/>
        </w:rPr>
        <w:t xml:space="preserve"> Start a network of podcasts covering niche topics, providing a platform for enthusiasts and experts to share their insights.</w:t>
      </w:r>
    </w:p>
    <w:p w14:paraId="72465B79"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Fintech Frontiers:</w:t>
      </w:r>
    </w:p>
    <w:p w14:paraId="103022A0"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A. Digital Wallets for Cryptocurrencies:</w:t>
      </w:r>
      <w:r w:rsidRPr="009032F7">
        <w:rPr>
          <w:rFonts w:ascii="Bookman Old Style" w:hAnsi="Bookman Old Style" w:cs="Segoe UI Light"/>
          <w:bCs/>
        </w:rPr>
        <w:t xml:space="preserve"> Create secure and user-friendly digital wallets for the storage and exchange of cryptocurrencies.</w:t>
      </w:r>
    </w:p>
    <w:p w14:paraId="21AD1CBC"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t>B. Micro-Investment Platforms:</w:t>
      </w:r>
      <w:r w:rsidRPr="009032F7">
        <w:rPr>
          <w:rFonts w:ascii="Bookman Old Style" w:hAnsi="Bookman Old Style" w:cs="Segoe UI Light"/>
          <w:bCs/>
        </w:rPr>
        <w:t xml:space="preserve"> Develop platforms that allow users to invest small amounts in a diverse portfolio of stocks, making investment accessible to a broader audience.</w:t>
      </w:r>
    </w:p>
    <w:p w14:paraId="09340C27"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C. Personal Finance Apps:</w:t>
      </w:r>
      <w:r w:rsidRPr="009032F7">
        <w:rPr>
          <w:rFonts w:ascii="Bookman Old Style" w:hAnsi="Bookman Old Style" w:cs="Segoe UI Light"/>
          <w:bCs/>
        </w:rPr>
        <w:t xml:space="preserve"> Build apps that offer personalized financial advice, budgeting tools, and investment recommendations based on individual financial goals.</w:t>
      </w:r>
    </w:p>
    <w:p w14:paraId="2CC2DBF5" w14:textId="77777777" w:rsidR="005519F6" w:rsidRPr="009032F7" w:rsidRDefault="005519F6"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vast expanse of ideas and opportunities, the possibilities are as limitless as the imagination. </w:t>
      </w:r>
    </w:p>
    <w:p w14:paraId="4DDF8A86" w14:textId="77777777" w:rsidR="00CE4B2C" w:rsidRPr="009032F7" w:rsidRDefault="00CE4B2C" w:rsidP="009032F7">
      <w:pPr>
        <w:spacing w:line="360" w:lineRule="auto"/>
        <w:jc w:val="both"/>
        <w:rPr>
          <w:rFonts w:ascii="Bookman Old Style" w:hAnsi="Bookman Old Style" w:cs="Segoe UI Light"/>
          <w:bCs/>
        </w:rPr>
      </w:pPr>
    </w:p>
    <w:p w14:paraId="0496CA7B" w14:textId="4F24B278"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KT0504 Concept</w:t>
      </w:r>
    </w:p>
    <w:p w14:paraId="53516C64" w14:textId="376E2C06"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A </w:t>
      </w:r>
      <w:r w:rsidRPr="009032F7">
        <w:rPr>
          <w:rFonts w:ascii="Bookman Old Style" w:hAnsi="Bookman Old Style" w:cs="Segoe UI Light"/>
          <w:b/>
          <w:bCs/>
        </w:rPr>
        <w:t>product concept</w:t>
      </w:r>
      <w:r w:rsidRPr="009032F7">
        <w:rPr>
          <w:rFonts w:ascii="Bookman Old Style" w:hAnsi="Bookman Old Style" w:cs="Segoe UI Light"/>
          <w:bCs/>
        </w:rPr>
        <w:t xml:space="preserve"> is a description of a product or service, at an early stage in the product lifecycle. It is generated before any detailed design work is undertaken and takes into consideration market analysis, customer experience, product features, product cost, strategic fit, and product architecture. </w:t>
      </w:r>
    </w:p>
    <w:p w14:paraId="75B81C21" w14:textId="29CAA84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A product concept should describe how the new product will appeal to its target market. While the product concept is based upon the idea that customers prefer products that have the most quality, performance, and features, some customers prefer a product that is simpler and easier to use.</w:t>
      </w:r>
    </w:p>
    <w:p w14:paraId="1E35F157" w14:textId="77777777" w:rsidR="00D713DA" w:rsidRPr="009032F7" w:rsidRDefault="00D713DA" w:rsidP="009032F7">
      <w:pPr>
        <w:spacing w:line="360" w:lineRule="auto"/>
        <w:jc w:val="both"/>
        <w:rPr>
          <w:rFonts w:ascii="Bookman Old Style" w:hAnsi="Bookman Old Style" w:cs="Segoe UI Light"/>
          <w:bCs/>
        </w:rPr>
      </w:pPr>
    </w:p>
    <w:p w14:paraId="14CB317A" w14:textId="7351A50E"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In marketing, a product is an object, or system, or service made available for consumer use as of the consumer demand; it is anything that can be offered to a market to satisfy the desire or need of a customer. In retailing, products are often referred to as merchandise, and in manufacturing, products are bought as raw materials and then sold as finished goods. A service is also regarded as a type of product.</w:t>
      </w:r>
    </w:p>
    <w:p w14:paraId="5235C307" w14:textId="77777777" w:rsidR="00D713DA" w:rsidRPr="009032F7" w:rsidRDefault="00D713DA" w:rsidP="009032F7">
      <w:pPr>
        <w:spacing w:line="360" w:lineRule="auto"/>
        <w:jc w:val="both"/>
        <w:rPr>
          <w:rFonts w:ascii="Bookman Old Style" w:hAnsi="Bookman Old Style" w:cs="Segoe UI Light"/>
          <w:bCs/>
        </w:rPr>
      </w:pPr>
    </w:p>
    <w:p w14:paraId="7387B5BD"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In project management, products are the formal definition of the project deliverables that make up or contribute to delivering the objectives of the project.</w:t>
      </w:r>
    </w:p>
    <w:p w14:paraId="3853F777" w14:textId="77777777" w:rsidR="00D713DA" w:rsidRPr="009032F7" w:rsidRDefault="00D713DA" w:rsidP="009032F7">
      <w:pPr>
        <w:spacing w:line="360" w:lineRule="auto"/>
        <w:jc w:val="both"/>
        <w:rPr>
          <w:rFonts w:ascii="Bookman Old Style" w:hAnsi="Bookman Old Style" w:cs="Segoe UI Light"/>
          <w:bCs/>
        </w:rPr>
      </w:pPr>
    </w:p>
    <w:p w14:paraId="084967FA"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A related concept is that of a sub-product, a secondary but useful result of a production process.</w:t>
      </w:r>
    </w:p>
    <w:p w14:paraId="032689D6" w14:textId="77777777" w:rsidR="00D713DA" w:rsidRPr="009032F7" w:rsidRDefault="00D713DA" w:rsidP="009032F7">
      <w:pPr>
        <w:spacing w:line="360" w:lineRule="auto"/>
        <w:jc w:val="both"/>
        <w:rPr>
          <w:rFonts w:ascii="Bookman Old Style" w:hAnsi="Bookman Old Style" w:cs="Segoe UI Light"/>
          <w:bCs/>
        </w:rPr>
      </w:pPr>
    </w:p>
    <w:p w14:paraId="1928F223" w14:textId="42F79847" w:rsidR="00CE4B2C"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Dangerous products, particularly physical ones, that cause injuries to consumers or bystanders may be subject to product liability.</w:t>
      </w:r>
    </w:p>
    <w:p w14:paraId="2F99AE24" w14:textId="77777777" w:rsidR="00D713DA" w:rsidRPr="009032F7" w:rsidRDefault="00D713DA" w:rsidP="009032F7">
      <w:pPr>
        <w:spacing w:line="360" w:lineRule="auto"/>
        <w:jc w:val="both"/>
        <w:rPr>
          <w:rFonts w:ascii="Bookman Old Style" w:hAnsi="Bookman Old Style" w:cs="Segoe UI Light"/>
          <w:bCs/>
        </w:rPr>
      </w:pPr>
    </w:p>
    <w:p w14:paraId="5124FA19"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Let's explore the key components of a product or service concept:</w:t>
      </w:r>
    </w:p>
    <w:p w14:paraId="129B81B4"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Value Proposition:</w:t>
      </w:r>
    </w:p>
    <w:p w14:paraId="72CB8A17" w14:textId="77777777" w:rsidR="00D713DA" w:rsidRPr="009032F7" w:rsidRDefault="00D713DA" w:rsidP="009032F7">
      <w:pPr>
        <w:numPr>
          <w:ilvl w:val="0"/>
          <w:numId w:val="114"/>
        </w:numPr>
        <w:spacing w:line="360" w:lineRule="auto"/>
        <w:jc w:val="both"/>
        <w:rPr>
          <w:rFonts w:ascii="Bookman Old Style" w:hAnsi="Bookman Old Style" w:cs="Segoe UI Light"/>
          <w:bCs/>
        </w:rPr>
      </w:pPr>
      <w:r w:rsidRPr="009032F7">
        <w:rPr>
          <w:rFonts w:ascii="Bookman Old Style" w:hAnsi="Bookman Old Style" w:cs="Segoe UI Light"/>
          <w:bCs/>
        </w:rPr>
        <w:t xml:space="preserve">Define the unique value your product or service offers to customers. What problem does it solve, or what need does it </w:t>
      </w:r>
      <w:proofErr w:type="spellStart"/>
      <w:r w:rsidRPr="009032F7">
        <w:rPr>
          <w:rFonts w:ascii="Bookman Old Style" w:hAnsi="Bookman Old Style" w:cs="Segoe UI Light"/>
          <w:bCs/>
        </w:rPr>
        <w:t>fulfill</w:t>
      </w:r>
      <w:proofErr w:type="spellEnd"/>
      <w:r w:rsidRPr="009032F7">
        <w:rPr>
          <w:rFonts w:ascii="Bookman Old Style" w:hAnsi="Bookman Old Style" w:cs="Segoe UI Light"/>
          <w:bCs/>
        </w:rPr>
        <w:t>? Clearly articulate the benefits that set it apart.</w:t>
      </w:r>
    </w:p>
    <w:p w14:paraId="057D7AF0"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Target Audience:</w:t>
      </w:r>
    </w:p>
    <w:p w14:paraId="39E1EFED" w14:textId="77777777" w:rsidR="00D713DA" w:rsidRPr="009032F7" w:rsidRDefault="00D713DA" w:rsidP="009032F7">
      <w:pPr>
        <w:numPr>
          <w:ilvl w:val="0"/>
          <w:numId w:val="115"/>
        </w:numPr>
        <w:spacing w:line="360" w:lineRule="auto"/>
        <w:jc w:val="both"/>
        <w:rPr>
          <w:rFonts w:ascii="Bookman Old Style" w:hAnsi="Bookman Old Style" w:cs="Segoe UI Light"/>
          <w:bCs/>
        </w:rPr>
      </w:pPr>
      <w:r w:rsidRPr="009032F7">
        <w:rPr>
          <w:rFonts w:ascii="Bookman Old Style" w:hAnsi="Bookman Old Style" w:cs="Segoe UI Light"/>
          <w:bCs/>
        </w:rPr>
        <w:t xml:space="preserve">Identify and understand the specific audience or customer segment your product or service is designed for. Consider demographics, </w:t>
      </w:r>
      <w:proofErr w:type="spellStart"/>
      <w:r w:rsidRPr="009032F7">
        <w:rPr>
          <w:rFonts w:ascii="Bookman Old Style" w:hAnsi="Bookman Old Style" w:cs="Segoe UI Light"/>
          <w:bCs/>
        </w:rPr>
        <w:t>behaviors</w:t>
      </w:r>
      <w:proofErr w:type="spellEnd"/>
      <w:r w:rsidRPr="009032F7">
        <w:rPr>
          <w:rFonts w:ascii="Bookman Old Style" w:hAnsi="Bookman Old Style" w:cs="Segoe UI Light"/>
          <w:bCs/>
        </w:rPr>
        <w:t>, and preferences to tailor your offering to their needs.</w:t>
      </w:r>
    </w:p>
    <w:p w14:paraId="2BBE2D6B"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Features and Functionality:</w:t>
      </w:r>
    </w:p>
    <w:p w14:paraId="39E11EF0" w14:textId="77777777" w:rsidR="00D713DA" w:rsidRPr="009032F7" w:rsidRDefault="00D713DA" w:rsidP="009032F7">
      <w:pPr>
        <w:numPr>
          <w:ilvl w:val="0"/>
          <w:numId w:val="116"/>
        </w:numPr>
        <w:spacing w:line="360" w:lineRule="auto"/>
        <w:jc w:val="both"/>
        <w:rPr>
          <w:rFonts w:ascii="Bookman Old Style" w:hAnsi="Bookman Old Style" w:cs="Segoe UI Light"/>
          <w:bCs/>
        </w:rPr>
      </w:pPr>
      <w:r w:rsidRPr="009032F7">
        <w:rPr>
          <w:rFonts w:ascii="Bookman Old Style" w:hAnsi="Bookman Old Style" w:cs="Segoe UI Light"/>
          <w:bCs/>
        </w:rPr>
        <w:t>Outline the core features and functionalities of your product or service. What makes it stand out? How does it address the identified problem or need? Highlight key attributes that distinguish it in the market.</w:t>
      </w:r>
    </w:p>
    <w:p w14:paraId="0C6CB874"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User Experience (for Products):</w:t>
      </w:r>
    </w:p>
    <w:p w14:paraId="41ECF6C2" w14:textId="77777777" w:rsidR="00D713DA" w:rsidRPr="009032F7" w:rsidRDefault="00D713DA" w:rsidP="009032F7">
      <w:pPr>
        <w:numPr>
          <w:ilvl w:val="0"/>
          <w:numId w:val="117"/>
        </w:numPr>
        <w:spacing w:line="360" w:lineRule="auto"/>
        <w:jc w:val="both"/>
        <w:rPr>
          <w:rFonts w:ascii="Bookman Old Style" w:hAnsi="Bookman Old Style" w:cs="Segoe UI Light"/>
          <w:bCs/>
        </w:rPr>
      </w:pPr>
      <w:r w:rsidRPr="009032F7">
        <w:rPr>
          <w:rFonts w:ascii="Bookman Old Style" w:hAnsi="Bookman Old Style" w:cs="Segoe UI Light"/>
          <w:bCs/>
        </w:rPr>
        <w:t>If it's a product, consider the user experience. How is it designed to be user-friendly? What elements contribute to a positive and seamless interaction with the product?</w:t>
      </w:r>
    </w:p>
    <w:p w14:paraId="3AC3484B"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Delivery Mechanism (for Services):</w:t>
      </w:r>
    </w:p>
    <w:p w14:paraId="70B93A96" w14:textId="77777777" w:rsidR="00D713DA" w:rsidRPr="009032F7" w:rsidRDefault="00D713DA" w:rsidP="009032F7">
      <w:pPr>
        <w:numPr>
          <w:ilvl w:val="0"/>
          <w:numId w:val="118"/>
        </w:numPr>
        <w:spacing w:line="360" w:lineRule="auto"/>
        <w:jc w:val="both"/>
        <w:rPr>
          <w:rFonts w:ascii="Bookman Old Style" w:hAnsi="Bookman Old Style" w:cs="Segoe UI Light"/>
          <w:bCs/>
        </w:rPr>
      </w:pPr>
      <w:r w:rsidRPr="009032F7">
        <w:rPr>
          <w:rFonts w:ascii="Bookman Old Style" w:hAnsi="Bookman Old Style" w:cs="Segoe UI Light"/>
          <w:bCs/>
        </w:rPr>
        <w:t>If it's a service, describe how it will be delivered to customers. Is it an online platform, a physical location, or a combination? Detail the channels through which customers will access and experience the service.</w:t>
      </w:r>
    </w:p>
    <w:p w14:paraId="0D09886D"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Monetization Strategy:</w:t>
      </w:r>
    </w:p>
    <w:p w14:paraId="41C381DC" w14:textId="77777777" w:rsidR="00D713DA" w:rsidRPr="009032F7" w:rsidRDefault="00D713DA" w:rsidP="009032F7">
      <w:pPr>
        <w:numPr>
          <w:ilvl w:val="0"/>
          <w:numId w:val="119"/>
        </w:numPr>
        <w:spacing w:line="360" w:lineRule="auto"/>
        <w:jc w:val="both"/>
        <w:rPr>
          <w:rFonts w:ascii="Bookman Old Style" w:hAnsi="Bookman Old Style" w:cs="Segoe UI Light"/>
          <w:bCs/>
        </w:rPr>
      </w:pPr>
      <w:r w:rsidRPr="009032F7">
        <w:rPr>
          <w:rFonts w:ascii="Bookman Old Style" w:hAnsi="Bookman Old Style" w:cs="Segoe UI Light"/>
          <w:bCs/>
        </w:rPr>
        <w:t>Clearly outline how your product or service will generate revenue. Whether it's through direct sales, subscriptions, freemium models, or other monetization strategies, have a well-defined approach.</w:t>
      </w:r>
    </w:p>
    <w:p w14:paraId="04599A9C"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Market Differentiation:</w:t>
      </w:r>
    </w:p>
    <w:p w14:paraId="7C8D034C" w14:textId="77777777" w:rsidR="00D713DA" w:rsidRPr="009032F7" w:rsidRDefault="00D713DA" w:rsidP="009032F7">
      <w:pPr>
        <w:numPr>
          <w:ilvl w:val="0"/>
          <w:numId w:val="120"/>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Explain how your product or service differs from existing alternatives in the market. What competitive advantages do you have? This could be based on features, pricing, quality, or any other factor that sets you apart.</w:t>
      </w:r>
    </w:p>
    <w:p w14:paraId="48C47664"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Brand Identity:</w:t>
      </w:r>
    </w:p>
    <w:p w14:paraId="33FEB6DE" w14:textId="77777777" w:rsidR="00D713DA" w:rsidRPr="009032F7" w:rsidRDefault="00D713DA" w:rsidP="009032F7">
      <w:pPr>
        <w:numPr>
          <w:ilvl w:val="0"/>
          <w:numId w:val="121"/>
        </w:numPr>
        <w:spacing w:line="360" w:lineRule="auto"/>
        <w:jc w:val="both"/>
        <w:rPr>
          <w:rFonts w:ascii="Bookman Old Style" w:hAnsi="Bookman Old Style" w:cs="Segoe UI Light"/>
          <w:bCs/>
        </w:rPr>
      </w:pPr>
      <w:r w:rsidRPr="009032F7">
        <w:rPr>
          <w:rFonts w:ascii="Bookman Old Style" w:hAnsi="Bookman Old Style" w:cs="Segoe UI Light"/>
          <w:bCs/>
        </w:rPr>
        <w:t>Consider the brand identity associated with your product or service. What values does it embody? How will it be perceived by your target audience? Establish a brand image that aligns with your overall concept.</w:t>
      </w:r>
    </w:p>
    <w:p w14:paraId="4DBA22A3"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Scalability (for Products and Services):</w:t>
      </w:r>
    </w:p>
    <w:p w14:paraId="78CFA5B2" w14:textId="77777777" w:rsidR="00D713DA" w:rsidRPr="009032F7" w:rsidRDefault="00D713DA" w:rsidP="009032F7">
      <w:pPr>
        <w:numPr>
          <w:ilvl w:val="0"/>
          <w:numId w:val="122"/>
        </w:numPr>
        <w:spacing w:line="360" w:lineRule="auto"/>
        <w:jc w:val="both"/>
        <w:rPr>
          <w:rFonts w:ascii="Bookman Old Style" w:hAnsi="Bookman Old Style" w:cs="Segoe UI Light"/>
          <w:bCs/>
        </w:rPr>
      </w:pPr>
      <w:r w:rsidRPr="009032F7">
        <w:rPr>
          <w:rFonts w:ascii="Bookman Old Style" w:hAnsi="Bookman Old Style" w:cs="Segoe UI Light"/>
          <w:bCs/>
        </w:rPr>
        <w:t>Assess the scalability of your concept. Can it grow and adapt as demand increases? Consider factors such as production scalability for products or the ability to serve a larger customer base for services.</w:t>
      </w:r>
    </w:p>
    <w:p w14:paraId="51149FBD"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Marketing and Promotion:</w:t>
      </w:r>
      <w:r w:rsidRPr="009032F7">
        <w:rPr>
          <w:rFonts w:ascii="Bookman Old Style" w:hAnsi="Bookman Old Style" w:cs="Segoe UI Light"/>
          <w:bCs/>
        </w:rPr>
        <w:t xml:space="preserve"> - Outline your marketing and promotional strategies. How will you create awareness and attract customers? Consider online and offline channels, social media, content marketing, and any other avenues relevant to your target audience.</w:t>
      </w:r>
    </w:p>
    <w:p w14:paraId="1F40FC17"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**11. </w:t>
      </w:r>
      <w:r w:rsidRPr="009032F7">
        <w:rPr>
          <w:rFonts w:ascii="Bookman Old Style" w:hAnsi="Bookman Old Style" w:cs="Segoe UI Light"/>
          <w:b/>
          <w:bCs/>
        </w:rPr>
        <w:t>Timeline and Milestones:</w:t>
      </w:r>
      <w:r w:rsidRPr="009032F7">
        <w:rPr>
          <w:rFonts w:ascii="Bookman Old Style" w:hAnsi="Bookman Old Style" w:cs="Segoe UI Light"/>
          <w:bCs/>
        </w:rPr>
        <w:t xml:space="preserve"> - Create a timeline that outlines key milestones in the development, launch, and growth of your product or service. This helps in setting realistic expectations and tracking progress.</w:t>
      </w:r>
    </w:p>
    <w:p w14:paraId="1B13BD73"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**12. </w:t>
      </w:r>
      <w:r w:rsidRPr="009032F7">
        <w:rPr>
          <w:rFonts w:ascii="Bookman Old Style" w:hAnsi="Bookman Old Style" w:cs="Segoe UI Light"/>
          <w:b/>
          <w:bCs/>
        </w:rPr>
        <w:t>Feedback Mechanism:</w:t>
      </w:r>
      <w:r w:rsidRPr="009032F7">
        <w:rPr>
          <w:rFonts w:ascii="Bookman Old Style" w:hAnsi="Bookman Old Style" w:cs="Segoe UI Light"/>
          <w:bCs/>
        </w:rPr>
        <w:t xml:space="preserve"> - Establish a system for gathering feedback from users or customers. This could include surveys, reviews, or direct communication channels. Use feedback to iterate and improve your product or service over time.</w:t>
      </w:r>
    </w:p>
    <w:p w14:paraId="5F579601" w14:textId="77777777" w:rsidR="00D713DA"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By carefully crafting the concept of your product or service, you create a roadmap that guides development, marketing, and overall strategy. It serves as the compass that keeps your entrepreneurial journey on course.</w:t>
      </w:r>
    </w:p>
    <w:p w14:paraId="2571A8AC" w14:textId="77777777" w:rsidR="00CE4B2C" w:rsidRPr="009032F7" w:rsidRDefault="00CE4B2C" w:rsidP="009032F7">
      <w:pPr>
        <w:spacing w:line="360" w:lineRule="auto"/>
        <w:jc w:val="both"/>
        <w:rPr>
          <w:rFonts w:ascii="Bookman Old Style" w:hAnsi="Bookman Old Style" w:cs="Segoe UI Light"/>
          <w:bCs/>
        </w:rPr>
      </w:pPr>
    </w:p>
    <w:p w14:paraId="27E28EF3" w14:textId="52DDE39C"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KT0505 Critical barriers</w:t>
      </w:r>
    </w:p>
    <w:p w14:paraId="2551753A" w14:textId="74AB10CB" w:rsidR="00CE4B2C" w:rsidRPr="009032F7" w:rsidRDefault="00D713DA"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theories of competition in economics, a barrier to entry, or an economic barrier to entry, is a fixed cost that must be incurred by a new entrant, regardless of production or sales activities, into a market that incumbents do not have or have not had to incur. Because barriers to entry protect incumbent firms and restrict </w:t>
      </w:r>
      <w:r w:rsidRPr="009032F7">
        <w:rPr>
          <w:rFonts w:ascii="Bookman Old Style" w:hAnsi="Bookman Old Style" w:cs="Segoe UI Light"/>
          <w:bCs/>
        </w:rPr>
        <w:lastRenderedPageBreak/>
        <w:t>competition in a market, they can contribute to distortionary prices and are therefore most important when discussing antitrust policy. Barriers to entry often cause or aid the existence of monopolies and oligopolies, or give companies market power. Barriers of entry also have an importance in industries. First of all it is important to identify that some exist naturally, such as brand loyalty. Governments can also create barriers to entry to meet consumer protection laws, protecting the public. In other cases it can also be due to inherent scarcity of public resources needed to enter a market.</w:t>
      </w:r>
    </w:p>
    <w:p w14:paraId="61B03A39" w14:textId="77777777" w:rsidR="00D713DA" w:rsidRPr="009032F7" w:rsidRDefault="00D713DA" w:rsidP="009032F7">
      <w:pPr>
        <w:spacing w:line="360" w:lineRule="auto"/>
        <w:jc w:val="both"/>
        <w:rPr>
          <w:rFonts w:ascii="Bookman Old Style" w:hAnsi="Bookman Old Style" w:cs="Segoe UI Light"/>
          <w:bCs/>
        </w:rPr>
      </w:pPr>
    </w:p>
    <w:p w14:paraId="1D99EE40"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Let's unveil the critical barriers that may stand in the way of your product or service:</w:t>
      </w:r>
    </w:p>
    <w:p w14:paraId="3555CE83"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Market Saturation:</w:t>
      </w:r>
    </w:p>
    <w:p w14:paraId="37E05972" w14:textId="77777777" w:rsidR="00331244" w:rsidRPr="009032F7" w:rsidRDefault="00331244" w:rsidP="009032F7">
      <w:pPr>
        <w:numPr>
          <w:ilvl w:val="0"/>
          <w:numId w:val="123"/>
        </w:numPr>
        <w:spacing w:line="360" w:lineRule="auto"/>
        <w:jc w:val="both"/>
        <w:rPr>
          <w:rFonts w:ascii="Bookman Old Style" w:hAnsi="Bookman Old Style" w:cs="Segoe UI Light"/>
          <w:bCs/>
        </w:rPr>
      </w:pPr>
      <w:r w:rsidRPr="009032F7">
        <w:rPr>
          <w:rFonts w:ascii="Bookman Old Style" w:hAnsi="Bookman Old Style" w:cs="Segoe UI Light"/>
          <w:bCs/>
        </w:rPr>
        <w:t>If the market is oversaturated with similar products or services, breaking through the noise and establishing a distinct identity can be challenging.</w:t>
      </w:r>
    </w:p>
    <w:p w14:paraId="34D44CCC"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Lack of Funding:</w:t>
      </w:r>
    </w:p>
    <w:p w14:paraId="4F92F48B" w14:textId="77777777" w:rsidR="00331244" w:rsidRPr="009032F7" w:rsidRDefault="00331244" w:rsidP="009032F7">
      <w:pPr>
        <w:numPr>
          <w:ilvl w:val="0"/>
          <w:numId w:val="124"/>
        </w:numPr>
        <w:spacing w:line="360" w:lineRule="auto"/>
        <w:jc w:val="both"/>
        <w:rPr>
          <w:rFonts w:ascii="Bookman Old Style" w:hAnsi="Bookman Old Style" w:cs="Segoe UI Light"/>
          <w:bCs/>
        </w:rPr>
      </w:pPr>
      <w:r w:rsidRPr="009032F7">
        <w:rPr>
          <w:rFonts w:ascii="Bookman Old Style" w:hAnsi="Bookman Old Style" w:cs="Segoe UI Light"/>
          <w:bCs/>
        </w:rPr>
        <w:t>Limited financial resources can impede the development, marketing, and scaling of your product or service. Insufficient funding can hinder crucial activities at various stages of your venture.</w:t>
      </w:r>
    </w:p>
    <w:p w14:paraId="53BC4872"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Technological Challenges:</w:t>
      </w:r>
    </w:p>
    <w:p w14:paraId="79340FFB" w14:textId="77777777" w:rsidR="00331244" w:rsidRPr="009032F7" w:rsidRDefault="00331244" w:rsidP="009032F7">
      <w:pPr>
        <w:numPr>
          <w:ilvl w:val="0"/>
          <w:numId w:val="125"/>
        </w:numPr>
        <w:spacing w:line="360" w:lineRule="auto"/>
        <w:jc w:val="both"/>
        <w:rPr>
          <w:rFonts w:ascii="Bookman Old Style" w:hAnsi="Bookman Old Style" w:cs="Segoe UI Light"/>
          <w:bCs/>
        </w:rPr>
      </w:pPr>
      <w:r w:rsidRPr="009032F7">
        <w:rPr>
          <w:rFonts w:ascii="Bookman Old Style" w:hAnsi="Bookman Old Style" w:cs="Segoe UI Light"/>
          <w:bCs/>
        </w:rPr>
        <w:t>If your product relies on cutting-edge technology, technical challenges or the rapid evolution of technology could pose significant barriers to development and maintenance.</w:t>
      </w:r>
    </w:p>
    <w:p w14:paraId="5D5616D4"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Regulatory Hurdles:</w:t>
      </w:r>
    </w:p>
    <w:p w14:paraId="4AB6AC97" w14:textId="77777777" w:rsidR="00331244" w:rsidRPr="009032F7" w:rsidRDefault="00331244" w:rsidP="009032F7">
      <w:pPr>
        <w:numPr>
          <w:ilvl w:val="0"/>
          <w:numId w:val="126"/>
        </w:numPr>
        <w:spacing w:line="360" w:lineRule="auto"/>
        <w:jc w:val="both"/>
        <w:rPr>
          <w:rFonts w:ascii="Bookman Old Style" w:hAnsi="Bookman Old Style" w:cs="Segoe UI Light"/>
          <w:bCs/>
        </w:rPr>
      </w:pPr>
      <w:r w:rsidRPr="009032F7">
        <w:rPr>
          <w:rFonts w:ascii="Bookman Old Style" w:hAnsi="Bookman Old Style" w:cs="Segoe UI Light"/>
          <w:bCs/>
        </w:rPr>
        <w:t>Navigating complex and ever-changing regulations in your industry or market can be a formidable barrier. Compliance issues may arise, affecting the launch or operation of your product or service.</w:t>
      </w:r>
    </w:p>
    <w:p w14:paraId="5D07F412"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Competition:</w:t>
      </w:r>
    </w:p>
    <w:p w14:paraId="152B40DE" w14:textId="77777777" w:rsidR="00331244" w:rsidRPr="009032F7" w:rsidRDefault="00331244" w:rsidP="009032F7">
      <w:pPr>
        <w:numPr>
          <w:ilvl w:val="0"/>
          <w:numId w:val="127"/>
        </w:numPr>
        <w:spacing w:line="360" w:lineRule="auto"/>
        <w:jc w:val="both"/>
        <w:rPr>
          <w:rFonts w:ascii="Bookman Old Style" w:hAnsi="Bookman Old Style" w:cs="Segoe UI Light"/>
          <w:bCs/>
        </w:rPr>
      </w:pPr>
      <w:r w:rsidRPr="009032F7">
        <w:rPr>
          <w:rFonts w:ascii="Bookman Old Style" w:hAnsi="Bookman Old Style" w:cs="Segoe UI Light"/>
          <w:bCs/>
        </w:rPr>
        <w:t>Fierce competition, especially from established players, can make it challenging to capture market share. It may require innovative strategies to differentiate your offering and attract customers.</w:t>
      </w:r>
    </w:p>
    <w:p w14:paraId="37642E76"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 xml:space="preserve">**6. </w:t>
      </w:r>
      <w:r w:rsidRPr="009032F7">
        <w:rPr>
          <w:rFonts w:ascii="Bookman Old Style" w:hAnsi="Bookman Old Style" w:cs="Segoe UI Light"/>
          <w:b/>
          <w:bCs/>
        </w:rPr>
        <w:t>Consumer Adoption Resistance:</w:t>
      </w:r>
    </w:p>
    <w:p w14:paraId="195725FC" w14:textId="77777777" w:rsidR="00331244" w:rsidRPr="009032F7" w:rsidRDefault="00331244" w:rsidP="009032F7">
      <w:pPr>
        <w:numPr>
          <w:ilvl w:val="0"/>
          <w:numId w:val="128"/>
        </w:numPr>
        <w:spacing w:line="360" w:lineRule="auto"/>
        <w:jc w:val="both"/>
        <w:rPr>
          <w:rFonts w:ascii="Bookman Old Style" w:hAnsi="Bookman Old Style" w:cs="Segoe UI Light"/>
          <w:bCs/>
        </w:rPr>
      </w:pPr>
      <w:r w:rsidRPr="009032F7">
        <w:rPr>
          <w:rFonts w:ascii="Bookman Old Style" w:hAnsi="Bookman Old Style" w:cs="Segoe UI Light"/>
          <w:bCs/>
        </w:rPr>
        <w:t xml:space="preserve">Convincing consumers to adopt a new product or service can be difficult, especially if it requires a change in </w:t>
      </w:r>
      <w:proofErr w:type="spellStart"/>
      <w:r w:rsidRPr="009032F7">
        <w:rPr>
          <w:rFonts w:ascii="Bookman Old Style" w:hAnsi="Bookman Old Style" w:cs="Segoe UI Light"/>
          <w:bCs/>
        </w:rPr>
        <w:t>behavior</w:t>
      </w:r>
      <w:proofErr w:type="spellEnd"/>
      <w:r w:rsidRPr="009032F7">
        <w:rPr>
          <w:rFonts w:ascii="Bookman Old Style" w:hAnsi="Bookman Old Style" w:cs="Segoe UI Light"/>
          <w:bCs/>
        </w:rPr>
        <w:t xml:space="preserve"> or if there is a lack of awareness about its benefits.</w:t>
      </w:r>
    </w:p>
    <w:p w14:paraId="3F58E21B"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Limited Market Access:</w:t>
      </w:r>
    </w:p>
    <w:p w14:paraId="4FE6EA11" w14:textId="77777777" w:rsidR="00331244" w:rsidRPr="009032F7" w:rsidRDefault="00331244" w:rsidP="009032F7">
      <w:pPr>
        <w:numPr>
          <w:ilvl w:val="0"/>
          <w:numId w:val="129"/>
        </w:numPr>
        <w:spacing w:line="360" w:lineRule="auto"/>
        <w:jc w:val="both"/>
        <w:rPr>
          <w:rFonts w:ascii="Bookman Old Style" w:hAnsi="Bookman Old Style" w:cs="Segoe UI Light"/>
          <w:bCs/>
        </w:rPr>
      </w:pPr>
      <w:r w:rsidRPr="009032F7">
        <w:rPr>
          <w:rFonts w:ascii="Bookman Old Style" w:hAnsi="Bookman Old Style" w:cs="Segoe UI Light"/>
          <w:bCs/>
        </w:rPr>
        <w:t>Constraints on accessing your target market, whether due to geographical barriers, distribution challenges, or exclusive agreements, can hinder your product or service's reach.</w:t>
      </w:r>
    </w:p>
    <w:p w14:paraId="68AE7A38"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Talent Acquisition and Retention:</w:t>
      </w:r>
    </w:p>
    <w:p w14:paraId="0893B3B4" w14:textId="77777777" w:rsidR="00331244" w:rsidRPr="009032F7" w:rsidRDefault="00331244" w:rsidP="009032F7">
      <w:pPr>
        <w:numPr>
          <w:ilvl w:val="0"/>
          <w:numId w:val="130"/>
        </w:numPr>
        <w:spacing w:line="360" w:lineRule="auto"/>
        <w:jc w:val="both"/>
        <w:rPr>
          <w:rFonts w:ascii="Bookman Old Style" w:hAnsi="Bookman Old Style" w:cs="Segoe UI Light"/>
          <w:bCs/>
        </w:rPr>
      </w:pPr>
      <w:r w:rsidRPr="009032F7">
        <w:rPr>
          <w:rFonts w:ascii="Bookman Old Style" w:hAnsi="Bookman Old Style" w:cs="Segoe UI Light"/>
          <w:bCs/>
        </w:rPr>
        <w:t>Building and retaining a skilled and dedicated team is crucial. A shortage of talent, especially in specialized fields, can impede the growth and innovation of your venture.</w:t>
      </w:r>
    </w:p>
    <w:p w14:paraId="2561AF73"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Changing Consumer Preferences:</w:t>
      </w:r>
    </w:p>
    <w:p w14:paraId="2F9484F4" w14:textId="77777777" w:rsidR="00331244" w:rsidRPr="009032F7" w:rsidRDefault="00331244" w:rsidP="009032F7">
      <w:pPr>
        <w:numPr>
          <w:ilvl w:val="0"/>
          <w:numId w:val="131"/>
        </w:numPr>
        <w:spacing w:line="360" w:lineRule="auto"/>
        <w:jc w:val="both"/>
        <w:rPr>
          <w:rFonts w:ascii="Bookman Old Style" w:hAnsi="Bookman Old Style" w:cs="Segoe UI Light"/>
          <w:bCs/>
        </w:rPr>
      </w:pPr>
      <w:r w:rsidRPr="009032F7">
        <w:rPr>
          <w:rFonts w:ascii="Bookman Old Style" w:hAnsi="Bookman Old Style" w:cs="Segoe UI Light"/>
          <w:bCs/>
        </w:rPr>
        <w:t>Rapid shifts in consumer preferences or trends can render your product or service outdated. Adapting to evolving preferences requires agility and a keen understanding of market dynamics.</w:t>
      </w:r>
    </w:p>
    <w:p w14:paraId="6FBD44A0"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Intellectual Property Issues:</w:t>
      </w:r>
      <w:r w:rsidRPr="009032F7">
        <w:rPr>
          <w:rFonts w:ascii="Bookman Old Style" w:hAnsi="Bookman Old Style" w:cs="Segoe UI Light"/>
          <w:bCs/>
        </w:rPr>
        <w:t xml:space="preserve"> - Legal battles over intellectual property, such as patents or trademarks, can become significant barriers. Competing products infringing on your IP or defending against claims can be time-consuming and costly.</w:t>
      </w:r>
    </w:p>
    <w:p w14:paraId="4AFEB2F9"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**11. </w:t>
      </w:r>
      <w:r w:rsidRPr="009032F7">
        <w:rPr>
          <w:rFonts w:ascii="Bookman Old Style" w:hAnsi="Bookman Old Style" w:cs="Segoe UI Light"/>
          <w:b/>
          <w:bCs/>
        </w:rPr>
        <w:t>Supply Chain Disruptions:</w:t>
      </w:r>
      <w:r w:rsidRPr="009032F7">
        <w:rPr>
          <w:rFonts w:ascii="Bookman Old Style" w:hAnsi="Bookman Old Style" w:cs="Segoe UI Light"/>
          <w:bCs/>
        </w:rPr>
        <w:t xml:space="preserve"> - Dependencies on a complex supply chain can expose your product or service to disruptions. External factors like natural disasters, geopolitical issues, or global crises can impact the availability of resources.</w:t>
      </w:r>
    </w:p>
    <w:p w14:paraId="2824D63F"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**12. </w:t>
      </w:r>
      <w:r w:rsidRPr="009032F7">
        <w:rPr>
          <w:rFonts w:ascii="Bookman Old Style" w:hAnsi="Bookman Old Style" w:cs="Segoe UI Light"/>
          <w:b/>
          <w:bCs/>
        </w:rPr>
        <w:t>Customer Education:</w:t>
      </w:r>
      <w:r w:rsidRPr="009032F7">
        <w:rPr>
          <w:rFonts w:ascii="Bookman Old Style" w:hAnsi="Bookman Old Style" w:cs="Segoe UI Light"/>
          <w:bCs/>
        </w:rPr>
        <w:t xml:space="preserve"> - If your product or service introduces a new concept or technology, educating customers about its value and usage becomes crucial. Overcoming the learning curve can be a barrier to widespread adoption.</w:t>
      </w:r>
    </w:p>
    <w:p w14:paraId="283BF5EC"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**13. </w:t>
      </w:r>
      <w:r w:rsidRPr="009032F7">
        <w:rPr>
          <w:rFonts w:ascii="Bookman Old Style" w:hAnsi="Bookman Old Style" w:cs="Segoe UI Light"/>
          <w:b/>
          <w:bCs/>
        </w:rPr>
        <w:t>Environmental and Social Impact:</w:t>
      </w:r>
      <w:r w:rsidRPr="009032F7">
        <w:rPr>
          <w:rFonts w:ascii="Bookman Old Style" w:hAnsi="Bookman Old Style" w:cs="Segoe UI Light"/>
          <w:bCs/>
        </w:rPr>
        <w:t xml:space="preserve"> - Increasing awareness and concern about environmental and social issues may pose challenges if your product or service is perceived as having a negative impact.</w:t>
      </w:r>
    </w:p>
    <w:p w14:paraId="1F5619B5"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 xml:space="preserve">**14. </w:t>
      </w:r>
      <w:r w:rsidRPr="009032F7">
        <w:rPr>
          <w:rFonts w:ascii="Bookman Old Style" w:hAnsi="Bookman Old Style" w:cs="Segoe UI Light"/>
          <w:b/>
          <w:bCs/>
        </w:rPr>
        <w:t>Cultural Barriers:</w:t>
      </w:r>
      <w:r w:rsidRPr="009032F7">
        <w:rPr>
          <w:rFonts w:ascii="Bookman Old Style" w:hAnsi="Bookman Old Style" w:cs="Segoe UI Light"/>
          <w:bCs/>
        </w:rPr>
        <w:t xml:space="preserve"> - Products or services that are culturally sensitive or require a deep understanding of local nuances may face barriers in entering new markets.</w:t>
      </w:r>
    </w:p>
    <w:p w14:paraId="4524E65B"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**15. </w:t>
      </w:r>
      <w:r w:rsidRPr="009032F7">
        <w:rPr>
          <w:rFonts w:ascii="Bookman Old Style" w:hAnsi="Bookman Old Style" w:cs="Segoe UI Light"/>
          <w:b/>
          <w:bCs/>
        </w:rPr>
        <w:t>Economic Downturns:</w:t>
      </w:r>
      <w:r w:rsidRPr="009032F7">
        <w:rPr>
          <w:rFonts w:ascii="Bookman Old Style" w:hAnsi="Bookman Old Style" w:cs="Segoe UI Light"/>
          <w:bCs/>
        </w:rPr>
        <w:t xml:space="preserve"> - Economic recessions or downturns can lead to decreased consumer spending, making it difficult to gain traction or sustain growth.</w:t>
      </w:r>
    </w:p>
    <w:p w14:paraId="33A61457"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Understanding and anticipating these barriers is a vital step in navigating the unpredictable terrain of entrepreneurship.</w:t>
      </w:r>
    </w:p>
    <w:p w14:paraId="5E98898A" w14:textId="77777777" w:rsidR="00CE4B2C" w:rsidRPr="009032F7" w:rsidRDefault="00CE4B2C" w:rsidP="009032F7">
      <w:pPr>
        <w:spacing w:line="360" w:lineRule="auto"/>
        <w:jc w:val="both"/>
        <w:rPr>
          <w:rFonts w:ascii="Bookman Old Style" w:hAnsi="Bookman Old Style" w:cs="Segoe UI Light"/>
          <w:bCs/>
        </w:rPr>
      </w:pPr>
    </w:p>
    <w:p w14:paraId="3992D7F2" w14:textId="410B03AB"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KT0506 Intellectual property and patents</w:t>
      </w:r>
    </w:p>
    <w:p w14:paraId="755285A0" w14:textId="70E9DBC6"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Intellectual property (IP) is a category of property that includes intangible creations of the human intellect. There are many types of intellectual property, and some countries recognize more than others. The best-known types are patents, copyrights, trademarks, and trade secrets. The modern concept of intellectual property developed in England in the 17th and 18th centuries. The term "intellectual property" began to be used in the 19th century, though it was not until the late 20th century that intellectual property became commonplace in most of the world's legal systems.</w:t>
      </w:r>
    </w:p>
    <w:p w14:paraId="79DD4E19" w14:textId="77777777" w:rsidR="00331244" w:rsidRPr="009032F7" w:rsidRDefault="00331244" w:rsidP="009032F7">
      <w:pPr>
        <w:spacing w:line="360" w:lineRule="auto"/>
        <w:jc w:val="both"/>
        <w:rPr>
          <w:rFonts w:ascii="Bookman Old Style" w:hAnsi="Bookman Old Style" w:cs="Segoe UI Light"/>
          <w:bCs/>
        </w:rPr>
      </w:pPr>
    </w:p>
    <w:p w14:paraId="3A0A0267" w14:textId="58DF109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Supporters of intellectual property laws often describe their main purpose as encouraging the creation of a wide variety of intellectual goods. To achieve this, the law gives people and businesses property rights to certain information and intellectual goods they create, usually for a limited period of time. Supporters argue that because IP laws allow people to protect their original ideas and prevent unauthorized copying, creators derive greater individual economic benefit from the information and intellectual goods they create, and thus have more economic incentives to create them in the first place. Advocates of IP believe that these economic incentives and legal protections stimulate innovation and contribute to technological progress of certain kinds.</w:t>
      </w:r>
    </w:p>
    <w:p w14:paraId="2D0B03DC" w14:textId="77777777" w:rsidR="00331244" w:rsidRPr="009032F7" w:rsidRDefault="00331244" w:rsidP="009032F7">
      <w:pPr>
        <w:spacing w:line="360" w:lineRule="auto"/>
        <w:jc w:val="both"/>
        <w:rPr>
          <w:rFonts w:ascii="Bookman Old Style" w:hAnsi="Bookman Old Style" w:cs="Segoe UI Light"/>
          <w:bCs/>
        </w:rPr>
      </w:pPr>
    </w:p>
    <w:p w14:paraId="0B201C5A" w14:textId="7D563734" w:rsidR="00CE4B2C"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The intangible nature of intellectual property presents difficulties when compared with traditional property like land or goods. Unlike traditional property, intellectual property is "indivisible", since an unlimited number of people can in theory "consume" an intellectual good without its being depleted. Additionally, investments in intellectual goods suffer from appropriation problems: Landowners can surround their land with a robust fence and hire armed guards to protect it, but producers of information or literature can usually do little to stop their first buyer from replicating it and selling it at a lower price. Balancing rights so that they are strong enough to encourage the creation of intellectual goods but not so strong that they prevent the goods' wide use is the primary focus of modern intellectual property law.</w:t>
      </w:r>
    </w:p>
    <w:p w14:paraId="33B85D83" w14:textId="77777777" w:rsidR="00331244" w:rsidRPr="009032F7" w:rsidRDefault="00331244" w:rsidP="009032F7">
      <w:pPr>
        <w:spacing w:line="360" w:lineRule="auto"/>
        <w:jc w:val="both"/>
        <w:rPr>
          <w:rFonts w:ascii="Bookman Old Style" w:hAnsi="Bookman Old Style" w:cs="Segoe UI Light"/>
          <w:bCs/>
        </w:rPr>
      </w:pPr>
    </w:p>
    <w:p w14:paraId="64A3CB44" w14:textId="363F742F"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A patent is a type of intellectual property that gives its owner the legal right to exclude others from making, using, or selling an invention for a limited period of time in exchange for publishing an enabling disclosure of the invention. In most countries, patent rights fall under private law and the patent holder must sue someone infringing the patent in order to enforce their rights.</w:t>
      </w:r>
    </w:p>
    <w:p w14:paraId="7AB9D8D3" w14:textId="77777777" w:rsidR="00331244" w:rsidRPr="009032F7" w:rsidRDefault="00331244" w:rsidP="009032F7">
      <w:pPr>
        <w:spacing w:line="360" w:lineRule="auto"/>
        <w:jc w:val="both"/>
        <w:rPr>
          <w:rFonts w:ascii="Bookman Old Style" w:hAnsi="Bookman Old Style" w:cs="Segoe UI Light"/>
          <w:bCs/>
        </w:rPr>
      </w:pPr>
    </w:p>
    <w:p w14:paraId="46C010C9"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The procedure for granting patents, requirements placed on the patentee, and the extent of the exclusive rights vary widely between countries according to national laws and international agreements. Typically, however, a patent application must include one or more claims that define the scope of protection that is being sought. A patent may include many claims, each of which defines a specific property right.</w:t>
      </w:r>
    </w:p>
    <w:p w14:paraId="5150CBDB" w14:textId="77777777" w:rsidR="00331244" w:rsidRPr="009032F7" w:rsidRDefault="00331244" w:rsidP="009032F7">
      <w:pPr>
        <w:spacing w:line="360" w:lineRule="auto"/>
        <w:jc w:val="both"/>
        <w:rPr>
          <w:rFonts w:ascii="Bookman Old Style" w:hAnsi="Bookman Old Style" w:cs="Segoe UI Light"/>
          <w:bCs/>
        </w:rPr>
      </w:pPr>
    </w:p>
    <w:p w14:paraId="2C4DED83" w14:textId="3D3FD27C" w:rsidR="00CE4B2C"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Under the World Trade Organization's (WTO) TRIPS Agreement, patents should be available in WTO member states for any invention, in all fields of technology, provided they are new, involve an inventive step, and are capable of industrial application. Nevertheless, there are variations on what is patentable subject matter from country to country, also among WTO member states. TRIPS also provides that the term of protection available should be a minimum of twenty years. There are </w:t>
      </w:r>
      <w:r w:rsidRPr="009032F7">
        <w:rPr>
          <w:rFonts w:ascii="Bookman Old Style" w:hAnsi="Bookman Old Style" w:cs="Segoe UI Light"/>
          <w:bCs/>
        </w:rPr>
        <w:lastRenderedPageBreak/>
        <w:t>other patent-like forms of intellectual property, such as utility models, which have a shorter monopoly period.</w:t>
      </w:r>
    </w:p>
    <w:p w14:paraId="6AED9001" w14:textId="3B58F5BB" w:rsidR="00331244" w:rsidRPr="009032F7" w:rsidRDefault="00331244" w:rsidP="009032F7">
      <w:pPr>
        <w:spacing w:line="360" w:lineRule="auto"/>
        <w:jc w:val="both"/>
        <w:rPr>
          <w:rFonts w:ascii="Bookman Old Style" w:hAnsi="Bookman Old Style" w:cs="Segoe UI Light"/>
          <w:bCs/>
        </w:rPr>
      </w:pPr>
    </w:p>
    <w:p w14:paraId="3121A980"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Let's delve into the enchanting world of intellectual property and the magic of patents:</w:t>
      </w:r>
    </w:p>
    <w:p w14:paraId="7370682B"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Intellectual Property (IP):</w:t>
      </w:r>
    </w:p>
    <w:p w14:paraId="3A591D34"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A. Definition:</w:t>
      </w:r>
    </w:p>
    <w:p w14:paraId="07C216CE" w14:textId="77777777" w:rsidR="00331244" w:rsidRPr="009032F7" w:rsidRDefault="00331244" w:rsidP="009032F7">
      <w:pPr>
        <w:numPr>
          <w:ilvl w:val="0"/>
          <w:numId w:val="132"/>
        </w:numPr>
        <w:spacing w:line="360" w:lineRule="auto"/>
        <w:jc w:val="both"/>
        <w:rPr>
          <w:rFonts w:ascii="Bookman Old Style" w:hAnsi="Bookman Old Style" w:cs="Segoe UI Light"/>
          <w:bCs/>
        </w:rPr>
      </w:pPr>
      <w:r w:rsidRPr="009032F7">
        <w:rPr>
          <w:rFonts w:ascii="Bookman Old Style" w:hAnsi="Bookman Old Style" w:cs="Segoe UI Light"/>
          <w:bCs/>
        </w:rPr>
        <w:t>Intellectual property refers to creations of the mind, such as inventions, literary and artistic works, designs, symbols, names, and images used in commerce.</w:t>
      </w:r>
    </w:p>
    <w:p w14:paraId="3BF1982E"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B. Types of Intellectual Property:</w:t>
      </w:r>
    </w:p>
    <w:p w14:paraId="3E67F128" w14:textId="77777777" w:rsidR="00331244" w:rsidRPr="009032F7" w:rsidRDefault="00331244" w:rsidP="009032F7">
      <w:pPr>
        <w:numPr>
          <w:ilvl w:val="0"/>
          <w:numId w:val="133"/>
        </w:numPr>
        <w:spacing w:line="360" w:lineRule="auto"/>
        <w:jc w:val="both"/>
        <w:rPr>
          <w:rFonts w:ascii="Bookman Old Style" w:hAnsi="Bookman Old Style" w:cs="Segoe UI Light"/>
          <w:bCs/>
        </w:rPr>
      </w:pPr>
      <w:r w:rsidRPr="009032F7">
        <w:rPr>
          <w:rFonts w:ascii="Bookman Old Style" w:hAnsi="Bookman Old Style" w:cs="Segoe UI Light"/>
          <w:b/>
          <w:bCs/>
        </w:rPr>
        <w:t>1. Patents:</w:t>
      </w:r>
      <w:r w:rsidRPr="009032F7">
        <w:rPr>
          <w:rFonts w:ascii="Bookman Old Style" w:hAnsi="Bookman Old Style" w:cs="Segoe UI Light"/>
          <w:bCs/>
        </w:rPr>
        <w:t xml:space="preserve"> Protect inventions or discoveries.</w:t>
      </w:r>
    </w:p>
    <w:p w14:paraId="349B5A35" w14:textId="77777777" w:rsidR="00331244" w:rsidRPr="009032F7" w:rsidRDefault="00331244" w:rsidP="009032F7">
      <w:pPr>
        <w:numPr>
          <w:ilvl w:val="0"/>
          <w:numId w:val="133"/>
        </w:numPr>
        <w:spacing w:line="360" w:lineRule="auto"/>
        <w:jc w:val="both"/>
        <w:rPr>
          <w:rFonts w:ascii="Bookman Old Style" w:hAnsi="Bookman Old Style" w:cs="Segoe UI Light"/>
          <w:bCs/>
        </w:rPr>
      </w:pPr>
      <w:r w:rsidRPr="009032F7">
        <w:rPr>
          <w:rFonts w:ascii="Bookman Old Style" w:hAnsi="Bookman Old Style" w:cs="Segoe UI Light"/>
          <w:b/>
          <w:bCs/>
        </w:rPr>
        <w:t>2. Trademarks:</w:t>
      </w:r>
      <w:r w:rsidRPr="009032F7">
        <w:rPr>
          <w:rFonts w:ascii="Bookman Old Style" w:hAnsi="Bookman Old Style" w:cs="Segoe UI Light"/>
          <w:bCs/>
        </w:rPr>
        <w:t xml:space="preserve"> Safeguard symbols, names, and slogans identifying goods or services.</w:t>
      </w:r>
    </w:p>
    <w:p w14:paraId="46E07274" w14:textId="77777777" w:rsidR="00331244" w:rsidRPr="009032F7" w:rsidRDefault="00331244" w:rsidP="009032F7">
      <w:pPr>
        <w:numPr>
          <w:ilvl w:val="0"/>
          <w:numId w:val="133"/>
        </w:numPr>
        <w:spacing w:line="360" w:lineRule="auto"/>
        <w:jc w:val="both"/>
        <w:rPr>
          <w:rFonts w:ascii="Bookman Old Style" w:hAnsi="Bookman Old Style" w:cs="Segoe UI Light"/>
          <w:bCs/>
        </w:rPr>
      </w:pPr>
      <w:r w:rsidRPr="009032F7">
        <w:rPr>
          <w:rFonts w:ascii="Bookman Old Style" w:hAnsi="Bookman Old Style" w:cs="Segoe UI Light"/>
          <w:b/>
          <w:bCs/>
        </w:rPr>
        <w:t>3. Copyrights:</w:t>
      </w:r>
      <w:r w:rsidRPr="009032F7">
        <w:rPr>
          <w:rFonts w:ascii="Bookman Old Style" w:hAnsi="Bookman Old Style" w:cs="Segoe UI Light"/>
          <w:bCs/>
        </w:rPr>
        <w:t xml:space="preserve"> Guard original works of authorship, such as literary, artistic, or musical creations.</w:t>
      </w:r>
    </w:p>
    <w:p w14:paraId="2B93A5C2" w14:textId="77777777" w:rsidR="00331244" w:rsidRPr="009032F7" w:rsidRDefault="00331244" w:rsidP="009032F7">
      <w:pPr>
        <w:numPr>
          <w:ilvl w:val="0"/>
          <w:numId w:val="133"/>
        </w:numPr>
        <w:spacing w:line="360" w:lineRule="auto"/>
        <w:jc w:val="both"/>
        <w:rPr>
          <w:rFonts w:ascii="Bookman Old Style" w:hAnsi="Bookman Old Style" w:cs="Segoe UI Light"/>
          <w:bCs/>
        </w:rPr>
      </w:pPr>
      <w:r w:rsidRPr="009032F7">
        <w:rPr>
          <w:rFonts w:ascii="Bookman Old Style" w:hAnsi="Bookman Old Style" w:cs="Segoe UI Light"/>
          <w:b/>
          <w:bCs/>
        </w:rPr>
        <w:t>4. Trade Secrets:</w:t>
      </w:r>
      <w:r w:rsidRPr="009032F7">
        <w:rPr>
          <w:rFonts w:ascii="Bookman Old Style" w:hAnsi="Bookman Old Style" w:cs="Segoe UI Light"/>
          <w:bCs/>
        </w:rPr>
        <w:t xml:space="preserve"> Protect confidential business information.</w:t>
      </w:r>
    </w:p>
    <w:p w14:paraId="5A4AC03E" w14:textId="77777777" w:rsidR="00331244" w:rsidRPr="009032F7" w:rsidRDefault="00331244" w:rsidP="009032F7">
      <w:pPr>
        <w:numPr>
          <w:ilvl w:val="0"/>
          <w:numId w:val="133"/>
        </w:numPr>
        <w:spacing w:line="360" w:lineRule="auto"/>
        <w:jc w:val="both"/>
        <w:rPr>
          <w:rFonts w:ascii="Bookman Old Style" w:hAnsi="Bookman Old Style" w:cs="Segoe UI Light"/>
          <w:bCs/>
        </w:rPr>
      </w:pPr>
      <w:r w:rsidRPr="009032F7">
        <w:rPr>
          <w:rFonts w:ascii="Bookman Old Style" w:hAnsi="Bookman Old Style" w:cs="Segoe UI Light"/>
          <w:b/>
          <w:bCs/>
        </w:rPr>
        <w:t>5. Industrial Designs:</w:t>
      </w:r>
      <w:r w:rsidRPr="009032F7">
        <w:rPr>
          <w:rFonts w:ascii="Bookman Old Style" w:hAnsi="Bookman Old Style" w:cs="Segoe UI Light"/>
          <w:bCs/>
        </w:rPr>
        <w:t xml:space="preserve"> Preserve the visual design of objects.</w:t>
      </w:r>
    </w:p>
    <w:p w14:paraId="00BDF048"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C. Importance:</w:t>
      </w:r>
    </w:p>
    <w:p w14:paraId="11B7A0E6" w14:textId="77777777" w:rsidR="00331244" w:rsidRPr="009032F7" w:rsidRDefault="00331244" w:rsidP="009032F7">
      <w:pPr>
        <w:numPr>
          <w:ilvl w:val="0"/>
          <w:numId w:val="134"/>
        </w:numPr>
        <w:spacing w:line="360" w:lineRule="auto"/>
        <w:jc w:val="both"/>
        <w:rPr>
          <w:rFonts w:ascii="Bookman Old Style" w:hAnsi="Bookman Old Style" w:cs="Segoe UI Light"/>
          <w:bCs/>
        </w:rPr>
      </w:pPr>
      <w:r w:rsidRPr="009032F7">
        <w:rPr>
          <w:rFonts w:ascii="Bookman Old Style" w:hAnsi="Bookman Old Style" w:cs="Segoe UI Light"/>
          <w:bCs/>
        </w:rPr>
        <w:t>Intellectual property is crucial for protecting the unique aspects of your product or service, preventing unauthorized use, and fostering innovation by providing creators with exclusive rights.</w:t>
      </w:r>
    </w:p>
    <w:p w14:paraId="4CA44782"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Patents:</w:t>
      </w:r>
    </w:p>
    <w:p w14:paraId="55583528"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A. Definition:</w:t>
      </w:r>
    </w:p>
    <w:p w14:paraId="33FC297B" w14:textId="77777777" w:rsidR="00331244" w:rsidRPr="009032F7" w:rsidRDefault="00331244" w:rsidP="009032F7">
      <w:pPr>
        <w:numPr>
          <w:ilvl w:val="0"/>
          <w:numId w:val="135"/>
        </w:numPr>
        <w:spacing w:line="360" w:lineRule="auto"/>
        <w:jc w:val="both"/>
        <w:rPr>
          <w:rFonts w:ascii="Bookman Old Style" w:hAnsi="Bookman Old Style" w:cs="Segoe UI Light"/>
          <w:bCs/>
        </w:rPr>
      </w:pPr>
      <w:r w:rsidRPr="009032F7">
        <w:rPr>
          <w:rFonts w:ascii="Bookman Old Style" w:hAnsi="Bookman Old Style" w:cs="Segoe UI Light"/>
          <w:bCs/>
        </w:rPr>
        <w:t>A patent is a legal document granted by a government that gives the inventor exclusive rights to their invention for a specified period, typically 20 years from the filing date.</w:t>
      </w:r>
    </w:p>
    <w:p w14:paraId="6BD02760"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B. Types of Patents:</w:t>
      </w:r>
    </w:p>
    <w:p w14:paraId="2B8389F5" w14:textId="77777777" w:rsidR="00331244" w:rsidRPr="009032F7" w:rsidRDefault="00331244" w:rsidP="009032F7">
      <w:pPr>
        <w:numPr>
          <w:ilvl w:val="0"/>
          <w:numId w:val="136"/>
        </w:numPr>
        <w:spacing w:line="360" w:lineRule="auto"/>
        <w:jc w:val="both"/>
        <w:rPr>
          <w:rFonts w:ascii="Bookman Old Style" w:hAnsi="Bookman Old Style" w:cs="Segoe UI Light"/>
          <w:bCs/>
        </w:rPr>
      </w:pPr>
      <w:r w:rsidRPr="009032F7">
        <w:rPr>
          <w:rFonts w:ascii="Bookman Old Style" w:hAnsi="Bookman Old Style" w:cs="Segoe UI Light"/>
          <w:b/>
          <w:bCs/>
        </w:rPr>
        <w:t>1. Utility Patents:</w:t>
      </w:r>
      <w:r w:rsidRPr="009032F7">
        <w:rPr>
          <w:rFonts w:ascii="Bookman Old Style" w:hAnsi="Bookman Old Style" w:cs="Segoe UI Light"/>
          <w:bCs/>
        </w:rPr>
        <w:t xml:space="preserve"> Protect new and useful inventions or discoveries.</w:t>
      </w:r>
    </w:p>
    <w:p w14:paraId="70504E0C" w14:textId="77777777" w:rsidR="00331244" w:rsidRPr="009032F7" w:rsidRDefault="00331244" w:rsidP="009032F7">
      <w:pPr>
        <w:numPr>
          <w:ilvl w:val="0"/>
          <w:numId w:val="136"/>
        </w:numPr>
        <w:spacing w:line="360" w:lineRule="auto"/>
        <w:jc w:val="both"/>
        <w:rPr>
          <w:rFonts w:ascii="Bookman Old Style" w:hAnsi="Bookman Old Style" w:cs="Segoe UI Light"/>
          <w:bCs/>
        </w:rPr>
      </w:pPr>
      <w:r w:rsidRPr="009032F7">
        <w:rPr>
          <w:rFonts w:ascii="Bookman Old Style" w:hAnsi="Bookman Old Style" w:cs="Segoe UI Light"/>
          <w:b/>
          <w:bCs/>
        </w:rPr>
        <w:t>2. Design Patents:</w:t>
      </w:r>
      <w:r w:rsidRPr="009032F7">
        <w:rPr>
          <w:rFonts w:ascii="Bookman Old Style" w:hAnsi="Bookman Old Style" w:cs="Segoe UI Light"/>
          <w:bCs/>
        </w:rPr>
        <w:t xml:space="preserve"> Safeguard the ornamental design of a functional item.</w:t>
      </w:r>
    </w:p>
    <w:p w14:paraId="53CF1E97" w14:textId="77777777" w:rsidR="00331244" w:rsidRPr="009032F7" w:rsidRDefault="00331244" w:rsidP="009032F7">
      <w:pPr>
        <w:numPr>
          <w:ilvl w:val="0"/>
          <w:numId w:val="136"/>
        </w:numPr>
        <w:spacing w:line="360" w:lineRule="auto"/>
        <w:jc w:val="both"/>
        <w:rPr>
          <w:rFonts w:ascii="Bookman Old Style" w:hAnsi="Bookman Old Style" w:cs="Segoe UI Light"/>
          <w:bCs/>
        </w:rPr>
      </w:pPr>
      <w:r w:rsidRPr="009032F7">
        <w:rPr>
          <w:rFonts w:ascii="Bookman Old Style" w:hAnsi="Bookman Old Style" w:cs="Segoe UI Light"/>
          <w:b/>
          <w:bCs/>
        </w:rPr>
        <w:lastRenderedPageBreak/>
        <w:t>3. Plant Patents:</w:t>
      </w:r>
      <w:r w:rsidRPr="009032F7">
        <w:rPr>
          <w:rFonts w:ascii="Bookman Old Style" w:hAnsi="Bookman Old Style" w:cs="Segoe UI Light"/>
          <w:bCs/>
        </w:rPr>
        <w:t xml:space="preserve"> Cover new varieties of plants produced by asexual reproduction.</w:t>
      </w:r>
    </w:p>
    <w:p w14:paraId="4BD566FD"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C. Patenting Process:</w:t>
      </w:r>
    </w:p>
    <w:p w14:paraId="54DCD379" w14:textId="77777777" w:rsidR="00331244" w:rsidRPr="009032F7" w:rsidRDefault="00331244" w:rsidP="009032F7">
      <w:pPr>
        <w:numPr>
          <w:ilvl w:val="0"/>
          <w:numId w:val="137"/>
        </w:numPr>
        <w:spacing w:line="360" w:lineRule="auto"/>
        <w:jc w:val="both"/>
        <w:rPr>
          <w:rFonts w:ascii="Bookman Old Style" w:hAnsi="Bookman Old Style" w:cs="Segoe UI Light"/>
          <w:bCs/>
        </w:rPr>
      </w:pPr>
      <w:r w:rsidRPr="009032F7">
        <w:rPr>
          <w:rFonts w:ascii="Bookman Old Style" w:hAnsi="Bookman Old Style" w:cs="Segoe UI Light"/>
          <w:b/>
          <w:bCs/>
        </w:rPr>
        <w:t>1. Patentability Search:</w:t>
      </w:r>
      <w:r w:rsidRPr="009032F7">
        <w:rPr>
          <w:rFonts w:ascii="Bookman Old Style" w:hAnsi="Bookman Old Style" w:cs="Segoe UI Light"/>
          <w:bCs/>
        </w:rPr>
        <w:t xml:space="preserve"> Verify that your invention is novel and not already patented.</w:t>
      </w:r>
    </w:p>
    <w:p w14:paraId="36A9A173" w14:textId="77777777" w:rsidR="00331244" w:rsidRPr="009032F7" w:rsidRDefault="00331244" w:rsidP="009032F7">
      <w:pPr>
        <w:numPr>
          <w:ilvl w:val="0"/>
          <w:numId w:val="137"/>
        </w:numPr>
        <w:spacing w:line="360" w:lineRule="auto"/>
        <w:jc w:val="both"/>
        <w:rPr>
          <w:rFonts w:ascii="Bookman Old Style" w:hAnsi="Bookman Old Style" w:cs="Segoe UI Light"/>
          <w:bCs/>
        </w:rPr>
      </w:pPr>
      <w:r w:rsidRPr="009032F7">
        <w:rPr>
          <w:rFonts w:ascii="Bookman Old Style" w:hAnsi="Bookman Old Style" w:cs="Segoe UI Light"/>
          <w:b/>
          <w:bCs/>
        </w:rPr>
        <w:t>2. Preparation and Filing:</w:t>
      </w:r>
      <w:r w:rsidRPr="009032F7">
        <w:rPr>
          <w:rFonts w:ascii="Bookman Old Style" w:hAnsi="Bookman Old Style" w:cs="Segoe UI Light"/>
          <w:bCs/>
        </w:rPr>
        <w:t xml:space="preserve"> Draft a detailed patent application and submit it to the appropriate patent office.</w:t>
      </w:r>
    </w:p>
    <w:p w14:paraId="24A3801C" w14:textId="77777777" w:rsidR="00331244" w:rsidRPr="009032F7" w:rsidRDefault="00331244" w:rsidP="009032F7">
      <w:pPr>
        <w:numPr>
          <w:ilvl w:val="0"/>
          <w:numId w:val="137"/>
        </w:numPr>
        <w:spacing w:line="360" w:lineRule="auto"/>
        <w:jc w:val="both"/>
        <w:rPr>
          <w:rFonts w:ascii="Bookman Old Style" w:hAnsi="Bookman Old Style" w:cs="Segoe UI Light"/>
          <w:bCs/>
        </w:rPr>
      </w:pPr>
      <w:r w:rsidRPr="009032F7">
        <w:rPr>
          <w:rFonts w:ascii="Bookman Old Style" w:hAnsi="Bookman Old Style" w:cs="Segoe UI Light"/>
          <w:b/>
          <w:bCs/>
        </w:rPr>
        <w:t>3. Examination:</w:t>
      </w:r>
      <w:r w:rsidRPr="009032F7">
        <w:rPr>
          <w:rFonts w:ascii="Bookman Old Style" w:hAnsi="Bookman Old Style" w:cs="Segoe UI Light"/>
          <w:bCs/>
        </w:rPr>
        <w:t xml:space="preserve"> The patent office reviews your application to ensure it meets patentability requirements.</w:t>
      </w:r>
    </w:p>
    <w:p w14:paraId="2F768904" w14:textId="77777777" w:rsidR="00331244" w:rsidRPr="009032F7" w:rsidRDefault="00331244" w:rsidP="009032F7">
      <w:pPr>
        <w:numPr>
          <w:ilvl w:val="0"/>
          <w:numId w:val="137"/>
        </w:numPr>
        <w:spacing w:line="360" w:lineRule="auto"/>
        <w:jc w:val="both"/>
        <w:rPr>
          <w:rFonts w:ascii="Bookman Old Style" w:hAnsi="Bookman Old Style" w:cs="Segoe UI Light"/>
          <w:bCs/>
        </w:rPr>
      </w:pPr>
      <w:r w:rsidRPr="009032F7">
        <w:rPr>
          <w:rFonts w:ascii="Bookman Old Style" w:hAnsi="Bookman Old Style" w:cs="Segoe UI Light"/>
          <w:b/>
          <w:bCs/>
        </w:rPr>
        <w:t>4. Grant:</w:t>
      </w:r>
      <w:r w:rsidRPr="009032F7">
        <w:rPr>
          <w:rFonts w:ascii="Bookman Old Style" w:hAnsi="Bookman Old Style" w:cs="Segoe UI Light"/>
          <w:bCs/>
        </w:rPr>
        <w:t xml:space="preserve"> If approved, a patent is granted, giving you exclusive rights to the invention.</w:t>
      </w:r>
    </w:p>
    <w:p w14:paraId="717325EF"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D. Benefits of Patents:</w:t>
      </w:r>
    </w:p>
    <w:p w14:paraId="6983269A" w14:textId="77777777" w:rsidR="00331244" w:rsidRPr="009032F7" w:rsidRDefault="00331244" w:rsidP="009032F7">
      <w:pPr>
        <w:numPr>
          <w:ilvl w:val="0"/>
          <w:numId w:val="138"/>
        </w:numPr>
        <w:spacing w:line="360" w:lineRule="auto"/>
        <w:jc w:val="both"/>
        <w:rPr>
          <w:rFonts w:ascii="Bookman Old Style" w:hAnsi="Bookman Old Style" w:cs="Segoe UI Light"/>
          <w:bCs/>
        </w:rPr>
      </w:pPr>
      <w:r w:rsidRPr="009032F7">
        <w:rPr>
          <w:rFonts w:ascii="Bookman Old Style" w:hAnsi="Bookman Old Style" w:cs="Segoe UI Light"/>
          <w:b/>
          <w:bCs/>
        </w:rPr>
        <w:t>1. Exclusive Rights:</w:t>
      </w:r>
      <w:r w:rsidRPr="009032F7">
        <w:rPr>
          <w:rFonts w:ascii="Bookman Old Style" w:hAnsi="Bookman Old Style" w:cs="Segoe UI Light"/>
          <w:bCs/>
        </w:rPr>
        <w:t xml:space="preserve"> The patent holder has the exclusive right to make, use, and sell the patented invention.</w:t>
      </w:r>
    </w:p>
    <w:p w14:paraId="676CC79F" w14:textId="77777777" w:rsidR="00331244" w:rsidRPr="009032F7" w:rsidRDefault="00331244" w:rsidP="009032F7">
      <w:pPr>
        <w:numPr>
          <w:ilvl w:val="0"/>
          <w:numId w:val="138"/>
        </w:numPr>
        <w:spacing w:line="360" w:lineRule="auto"/>
        <w:jc w:val="both"/>
        <w:rPr>
          <w:rFonts w:ascii="Bookman Old Style" w:hAnsi="Bookman Old Style" w:cs="Segoe UI Light"/>
          <w:bCs/>
        </w:rPr>
      </w:pPr>
      <w:r w:rsidRPr="009032F7">
        <w:rPr>
          <w:rFonts w:ascii="Bookman Old Style" w:hAnsi="Bookman Old Style" w:cs="Segoe UI Light"/>
          <w:b/>
          <w:bCs/>
        </w:rPr>
        <w:t>2. Legal Protection:</w:t>
      </w:r>
      <w:r w:rsidRPr="009032F7">
        <w:rPr>
          <w:rFonts w:ascii="Bookman Old Style" w:hAnsi="Bookman Old Style" w:cs="Segoe UI Light"/>
          <w:bCs/>
        </w:rPr>
        <w:t xml:space="preserve"> Provides legal recourse against those who infringe on the patented invention.</w:t>
      </w:r>
    </w:p>
    <w:p w14:paraId="53330B42" w14:textId="77777777" w:rsidR="00331244" w:rsidRPr="009032F7" w:rsidRDefault="00331244" w:rsidP="009032F7">
      <w:pPr>
        <w:numPr>
          <w:ilvl w:val="0"/>
          <w:numId w:val="138"/>
        </w:numPr>
        <w:spacing w:line="360" w:lineRule="auto"/>
        <w:jc w:val="both"/>
        <w:rPr>
          <w:rFonts w:ascii="Bookman Old Style" w:hAnsi="Bookman Old Style" w:cs="Segoe UI Light"/>
          <w:bCs/>
        </w:rPr>
      </w:pPr>
      <w:r w:rsidRPr="009032F7">
        <w:rPr>
          <w:rFonts w:ascii="Bookman Old Style" w:hAnsi="Bookman Old Style" w:cs="Segoe UI Light"/>
          <w:b/>
          <w:bCs/>
        </w:rPr>
        <w:t>3. Market Advantage:</w:t>
      </w:r>
      <w:r w:rsidRPr="009032F7">
        <w:rPr>
          <w:rFonts w:ascii="Bookman Old Style" w:hAnsi="Bookman Old Style" w:cs="Segoe UI Light"/>
          <w:bCs/>
        </w:rPr>
        <w:t xml:space="preserve"> Offers a competitive advantage by preventing others from making or selling the same invention.</w:t>
      </w:r>
    </w:p>
    <w:p w14:paraId="6843BD6A"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E. Challenges:</w:t>
      </w:r>
    </w:p>
    <w:p w14:paraId="09C66E91" w14:textId="77777777" w:rsidR="00331244" w:rsidRPr="009032F7" w:rsidRDefault="00331244" w:rsidP="009032F7">
      <w:pPr>
        <w:numPr>
          <w:ilvl w:val="0"/>
          <w:numId w:val="139"/>
        </w:numPr>
        <w:spacing w:line="360" w:lineRule="auto"/>
        <w:jc w:val="both"/>
        <w:rPr>
          <w:rFonts w:ascii="Bookman Old Style" w:hAnsi="Bookman Old Style" w:cs="Segoe UI Light"/>
          <w:bCs/>
        </w:rPr>
      </w:pPr>
      <w:r w:rsidRPr="009032F7">
        <w:rPr>
          <w:rFonts w:ascii="Bookman Old Style" w:hAnsi="Bookman Old Style" w:cs="Segoe UI Light"/>
          <w:b/>
          <w:bCs/>
        </w:rPr>
        <w:t>1. Cost:</w:t>
      </w:r>
      <w:r w:rsidRPr="009032F7">
        <w:rPr>
          <w:rFonts w:ascii="Bookman Old Style" w:hAnsi="Bookman Old Style" w:cs="Segoe UI Light"/>
          <w:bCs/>
        </w:rPr>
        <w:t xml:space="preserve"> Obtaining a patent can be a costly process.</w:t>
      </w:r>
    </w:p>
    <w:p w14:paraId="1C8C6919" w14:textId="77777777" w:rsidR="00331244" w:rsidRPr="009032F7" w:rsidRDefault="00331244" w:rsidP="009032F7">
      <w:pPr>
        <w:numPr>
          <w:ilvl w:val="0"/>
          <w:numId w:val="139"/>
        </w:numPr>
        <w:spacing w:line="360" w:lineRule="auto"/>
        <w:jc w:val="both"/>
        <w:rPr>
          <w:rFonts w:ascii="Bookman Old Style" w:hAnsi="Bookman Old Style" w:cs="Segoe UI Light"/>
          <w:bCs/>
        </w:rPr>
      </w:pPr>
      <w:r w:rsidRPr="009032F7">
        <w:rPr>
          <w:rFonts w:ascii="Bookman Old Style" w:hAnsi="Bookman Old Style" w:cs="Segoe UI Light"/>
          <w:b/>
          <w:bCs/>
        </w:rPr>
        <w:t>2. Time:</w:t>
      </w:r>
      <w:r w:rsidRPr="009032F7">
        <w:rPr>
          <w:rFonts w:ascii="Bookman Old Style" w:hAnsi="Bookman Old Style" w:cs="Segoe UI Light"/>
          <w:bCs/>
        </w:rPr>
        <w:t xml:space="preserve"> The patenting process can take several years.</w:t>
      </w:r>
    </w:p>
    <w:p w14:paraId="51A8B54E" w14:textId="77777777" w:rsidR="00331244" w:rsidRPr="009032F7" w:rsidRDefault="00331244" w:rsidP="009032F7">
      <w:pPr>
        <w:numPr>
          <w:ilvl w:val="0"/>
          <w:numId w:val="139"/>
        </w:numPr>
        <w:spacing w:line="360" w:lineRule="auto"/>
        <w:jc w:val="both"/>
        <w:rPr>
          <w:rFonts w:ascii="Bookman Old Style" w:hAnsi="Bookman Old Style" w:cs="Segoe UI Light"/>
          <w:bCs/>
        </w:rPr>
      </w:pPr>
      <w:r w:rsidRPr="009032F7">
        <w:rPr>
          <w:rFonts w:ascii="Bookman Old Style" w:hAnsi="Bookman Old Style" w:cs="Segoe UI Light"/>
          <w:b/>
          <w:bCs/>
        </w:rPr>
        <w:t>3. Maintenance:</w:t>
      </w:r>
      <w:r w:rsidRPr="009032F7">
        <w:rPr>
          <w:rFonts w:ascii="Bookman Old Style" w:hAnsi="Bookman Old Style" w:cs="Segoe UI Light"/>
          <w:bCs/>
        </w:rPr>
        <w:t xml:space="preserve"> Patents require maintenance fees to keep them in force.</w:t>
      </w:r>
    </w:p>
    <w:p w14:paraId="50404747"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Enforcing Intellectual Property Rights:</w:t>
      </w:r>
    </w:p>
    <w:p w14:paraId="4CFB55BE"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A. Monitoring and Surveillance:</w:t>
      </w:r>
    </w:p>
    <w:p w14:paraId="611549E4" w14:textId="77777777" w:rsidR="00331244" w:rsidRPr="009032F7" w:rsidRDefault="00331244" w:rsidP="009032F7">
      <w:pPr>
        <w:numPr>
          <w:ilvl w:val="0"/>
          <w:numId w:val="140"/>
        </w:numPr>
        <w:spacing w:line="360" w:lineRule="auto"/>
        <w:jc w:val="both"/>
        <w:rPr>
          <w:rFonts w:ascii="Bookman Old Style" w:hAnsi="Bookman Old Style" w:cs="Segoe UI Light"/>
          <w:bCs/>
        </w:rPr>
      </w:pPr>
      <w:r w:rsidRPr="009032F7">
        <w:rPr>
          <w:rFonts w:ascii="Bookman Old Style" w:hAnsi="Bookman Old Style" w:cs="Segoe UI Light"/>
          <w:bCs/>
        </w:rPr>
        <w:t>Regularly monitor the market to identify potential infringements on your intellectual property.</w:t>
      </w:r>
    </w:p>
    <w:p w14:paraId="08C090F0"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B. Legal Action:</w:t>
      </w:r>
    </w:p>
    <w:p w14:paraId="5E850A3F" w14:textId="77777777" w:rsidR="00331244" w:rsidRPr="009032F7" w:rsidRDefault="00331244" w:rsidP="009032F7">
      <w:pPr>
        <w:numPr>
          <w:ilvl w:val="0"/>
          <w:numId w:val="141"/>
        </w:numPr>
        <w:spacing w:line="360" w:lineRule="auto"/>
        <w:jc w:val="both"/>
        <w:rPr>
          <w:rFonts w:ascii="Bookman Old Style" w:hAnsi="Bookman Old Style" w:cs="Segoe UI Light"/>
          <w:bCs/>
        </w:rPr>
      </w:pPr>
      <w:r w:rsidRPr="009032F7">
        <w:rPr>
          <w:rFonts w:ascii="Bookman Old Style" w:hAnsi="Bookman Old Style" w:cs="Segoe UI Light"/>
          <w:bCs/>
        </w:rPr>
        <w:t>If infringement is identified, legal action may be taken to enforce your rights and seek remedies.</w:t>
      </w:r>
    </w:p>
    <w:p w14:paraId="30E70288"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C. Licensing:</w:t>
      </w:r>
    </w:p>
    <w:p w14:paraId="2958E79C" w14:textId="77777777" w:rsidR="00331244" w:rsidRPr="009032F7" w:rsidRDefault="00331244" w:rsidP="009032F7">
      <w:pPr>
        <w:numPr>
          <w:ilvl w:val="0"/>
          <w:numId w:val="142"/>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Consider licensing your intellectual property to others for a fee, allowing them to use it under agreed-upon terms.</w:t>
      </w:r>
    </w:p>
    <w:p w14:paraId="52BA1B18"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
          <w:bCs/>
        </w:rPr>
        <w:t>D. Defensive Strategies:</w:t>
      </w:r>
    </w:p>
    <w:p w14:paraId="48AE563D" w14:textId="77777777" w:rsidR="00331244" w:rsidRPr="009032F7" w:rsidRDefault="00331244" w:rsidP="009032F7">
      <w:pPr>
        <w:numPr>
          <w:ilvl w:val="0"/>
          <w:numId w:val="143"/>
        </w:numPr>
        <w:spacing w:line="360" w:lineRule="auto"/>
        <w:jc w:val="both"/>
        <w:rPr>
          <w:rFonts w:ascii="Bookman Old Style" w:hAnsi="Bookman Old Style" w:cs="Segoe UI Light"/>
          <w:bCs/>
        </w:rPr>
      </w:pPr>
      <w:r w:rsidRPr="009032F7">
        <w:rPr>
          <w:rFonts w:ascii="Bookman Old Style" w:hAnsi="Bookman Old Style" w:cs="Segoe UI Light"/>
          <w:bCs/>
        </w:rPr>
        <w:t>Develop defensive strategies, such as creating a strong IP portfolio to deter potential infringers.</w:t>
      </w:r>
    </w:p>
    <w:p w14:paraId="632F38ED" w14:textId="77777777" w:rsidR="00331244" w:rsidRPr="009032F7" w:rsidRDefault="00331244" w:rsidP="009032F7">
      <w:pPr>
        <w:spacing w:line="360" w:lineRule="auto"/>
        <w:jc w:val="both"/>
        <w:rPr>
          <w:rFonts w:ascii="Bookman Old Style" w:hAnsi="Bookman Old Style" w:cs="Segoe UI Light"/>
          <w:bCs/>
        </w:rPr>
      </w:pPr>
      <w:r w:rsidRPr="009032F7">
        <w:rPr>
          <w:rFonts w:ascii="Bookman Old Style" w:hAnsi="Bookman Old Style" w:cs="Segoe UI Light"/>
          <w:bCs/>
        </w:rPr>
        <w:t>In the tapestry of entrepreneurship, intellectual property and patents weave a shield of protection for your innovative creations.</w:t>
      </w:r>
    </w:p>
    <w:p w14:paraId="5ED7EBC9" w14:textId="77777777" w:rsidR="00331244" w:rsidRPr="009032F7" w:rsidRDefault="00331244" w:rsidP="009032F7">
      <w:pPr>
        <w:spacing w:line="360" w:lineRule="auto"/>
        <w:jc w:val="both"/>
        <w:rPr>
          <w:rFonts w:ascii="Bookman Old Style" w:hAnsi="Bookman Old Style" w:cs="Segoe UI Light"/>
          <w:bCs/>
        </w:rPr>
      </w:pPr>
    </w:p>
    <w:p w14:paraId="51732652" w14:textId="69EC60E4"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KT0507 Feasibility</w:t>
      </w:r>
    </w:p>
    <w:p w14:paraId="7059FFD2" w14:textId="1071136F"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A feasibility study is an assessment of the practicality of a project or system. A feasibility study aims to objectively and rationally uncover the strengths and weaknesses of an existing business or proposed venture, opportunities and threats present in the natural environment, the resources required to carry through, and ultimately the prospects for success. In its simplest terms, the two criteria to judge feasibility are cost required and value to be attained.</w:t>
      </w:r>
    </w:p>
    <w:p w14:paraId="47B81A98" w14:textId="77777777" w:rsidR="00321200" w:rsidRPr="009032F7" w:rsidRDefault="00321200" w:rsidP="009032F7">
      <w:pPr>
        <w:spacing w:line="360" w:lineRule="auto"/>
        <w:jc w:val="both"/>
        <w:rPr>
          <w:rFonts w:ascii="Bookman Old Style" w:hAnsi="Bookman Old Style" w:cs="Segoe UI Light"/>
          <w:bCs/>
        </w:rPr>
      </w:pPr>
    </w:p>
    <w:p w14:paraId="579E695C" w14:textId="6F55E11F" w:rsidR="00CE4B2C"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A well-designed feasibility study should provide a historical background of the business or project, a description of the product or service, accounting statements, details of the operations and management, marketing research and policies, financial data, legal requirements and tax obligations. Generally, feasibility studies precede technical development and project implementation. A feasibility study evaluates the project's potential for success; therefore, perceived objectivity is an important factor in the credibility of the study for potential investors and lending institutions. It must therefore be conducted with an objective, unbiased approach to provide information upon which decisions can be based.</w:t>
      </w:r>
    </w:p>
    <w:p w14:paraId="7DD5C444" w14:textId="5D0350CE" w:rsidR="00CE4B2C" w:rsidRPr="009032F7" w:rsidRDefault="00CE4B2C" w:rsidP="009032F7">
      <w:pPr>
        <w:spacing w:line="360" w:lineRule="auto"/>
        <w:jc w:val="both"/>
        <w:rPr>
          <w:rFonts w:ascii="Bookman Old Style" w:hAnsi="Bookman Old Style" w:cs="Segoe UI Light"/>
          <w:bCs/>
        </w:rPr>
      </w:pPr>
    </w:p>
    <w:p w14:paraId="18F08117" w14:textId="60DA37E1"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A </w:t>
      </w:r>
      <w:r w:rsidRPr="009032F7">
        <w:rPr>
          <w:rFonts w:ascii="Bookman Old Style" w:hAnsi="Bookman Old Style" w:cs="Segoe UI Light"/>
          <w:b/>
          <w:bCs/>
        </w:rPr>
        <w:t>feasibility study</w:t>
      </w:r>
      <w:r w:rsidRPr="009032F7">
        <w:rPr>
          <w:rFonts w:ascii="Bookman Old Style" w:hAnsi="Bookman Old Style" w:cs="Segoe UI Light"/>
          <w:bCs/>
        </w:rPr>
        <w:t xml:space="preserve"> is an assessment of the practicality of a project or system. A feasibility study aims to objectively and rationally uncover the strengths and weaknesses of an existing business or proposed venture, opportunities and threats present in the natural environment, the resources required to carry through, and </w:t>
      </w:r>
      <w:r w:rsidRPr="009032F7">
        <w:rPr>
          <w:rFonts w:ascii="Bookman Old Style" w:hAnsi="Bookman Old Style" w:cs="Segoe UI Light"/>
          <w:bCs/>
        </w:rPr>
        <w:lastRenderedPageBreak/>
        <w:t>ultimately the prospects for success. In its simplest terms, the two criteria to judge feasibility are cost required and value to be attained.</w:t>
      </w:r>
    </w:p>
    <w:p w14:paraId="5D951171" w14:textId="10B2F892"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A well-designed feasibility study should provide a historical background of the business or project, a description of the product or service, accounting statements, details of the operations and management, marketing research and policies, financial data, legal requirements and tax obligations. Generally, feasibility studies precede technical development and project implementation. A feasibility study evaluates the project's potential for success; therefore, perceived objectivity is an important factor in the credibility of the study for potential investors and lending institutions. It must therefore be conducted with an objective, unbiased approach to provide information upon which decisions can be based. </w:t>
      </w:r>
    </w:p>
    <w:p w14:paraId="3ACAFDD5" w14:textId="77777777" w:rsidR="00321200" w:rsidRPr="009032F7" w:rsidRDefault="00321200" w:rsidP="009032F7">
      <w:pPr>
        <w:spacing w:line="360" w:lineRule="auto"/>
        <w:jc w:val="both"/>
        <w:rPr>
          <w:rFonts w:ascii="Bookman Old Style" w:hAnsi="Bookman Old Style" w:cs="Segoe UI Light"/>
          <w:b/>
          <w:bCs/>
        </w:rPr>
      </w:pPr>
      <w:r w:rsidRPr="009032F7">
        <w:rPr>
          <w:rFonts w:ascii="Bookman Old Style" w:hAnsi="Bookman Old Style" w:cs="Segoe UI Light"/>
          <w:b/>
          <w:bCs/>
        </w:rPr>
        <w:t>Formal definition</w:t>
      </w:r>
    </w:p>
    <w:p w14:paraId="1878AFC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A project feasibility study is a comprehensive report that examines in detail the five frames of analysis of a given project. It also takes into consideration its four Ps, its risks and POVs, and its constraints (calendar, costs, and norms of quality). The goal is to determine whether the project should go ahead, be redesigned, or else abandoned altogether.</w:t>
      </w:r>
    </w:p>
    <w:p w14:paraId="68FCC94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The five frames of analysis are:</w:t>
      </w:r>
    </w:p>
    <w:p w14:paraId="44C35E8C" w14:textId="77777777" w:rsidR="00321200" w:rsidRPr="009032F7" w:rsidRDefault="00321200" w:rsidP="009032F7">
      <w:pPr>
        <w:numPr>
          <w:ilvl w:val="0"/>
          <w:numId w:val="144"/>
        </w:numPr>
        <w:spacing w:line="360" w:lineRule="auto"/>
        <w:jc w:val="both"/>
        <w:rPr>
          <w:rFonts w:ascii="Bookman Old Style" w:hAnsi="Bookman Old Style" w:cs="Segoe UI Light"/>
          <w:bCs/>
        </w:rPr>
      </w:pPr>
      <w:r w:rsidRPr="009032F7">
        <w:rPr>
          <w:rFonts w:ascii="Bookman Old Style" w:hAnsi="Bookman Old Style" w:cs="Segoe UI Light"/>
          <w:bCs/>
        </w:rPr>
        <w:t>The frame of definition;</w:t>
      </w:r>
    </w:p>
    <w:p w14:paraId="160EF6F4" w14:textId="77777777" w:rsidR="00321200" w:rsidRPr="009032F7" w:rsidRDefault="00321200" w:rsidP="009032F7">
      <w:pPr>
        <w:numPr>
          <w:ilvl w:val="0"/>
          <w:numId w:val="144"/>
        </w:numPr>
        <w:spacing w:line="360" w:lineRule="auto"/>
        <w:jc w:val="both"/>
        <w:rPr>
          <w:rFonts w:ascii="Bookman Old Style" w:hAnsi="Bookman Old Style" w:cs="Segoe UI Light"/>
          <w:bCs/>
        </w:rPr>
      </w:pPr>
      <w:r w:rsidRPr="009032F7">
        <w:rPr>
          <w:rFonts w:ascii="Bookman Old Style" w:hAnsi="Bookman Old Style" w:cs="Segoe UI Light"/>
          <w:bCs/>
        </w:rPr>
        <w:t>the frame of contextual risks;</w:t>
      </w:r>
    </w:p>
    <w:p w14:paraId="5724BD2A" w14:textId="77777777" w:rsidR="00321200" w:rsidRPr="009032F7" w:rsidRDefault="00321200" w:rsidP="009032F7">
      <w:pPr>
        <w:numPr>
          <w:ilvl w:val="0"/>
          <w:numId w:val="144"/>
        </w:numPr>
        <w:spacing w:line="360" w:lineRule="auto"/>
        <w:jc w:val="both"/>
        <w:rPr>
          <w:rFonts w:ascii="Bookman Old Style" w:hAnsi="Bookman Old Style" w:cs="Segoe UI Light"/>
          <w:bCs/>
        </w:rPr>
      </w:pPr>
      <w:r w:rsidRPr="009032F7">
        <w:rPr>
          <w:rFonts w:ascii="Bookman Old Style" w:hAnsi="Bookman Old Style" w:cs="Segoe UI Light"/>
          <w:bCs/>
        </w:rPr>
        <w:t>the frame of potentiality;</w:t>
      </w:r>
    </w:p>
    <w:p w14:paraId="3779DBE2" w14:textId="77777777" w:rsidR="00321200" w:rsidRPr="009032F7" w:rsidRDefault="00321200" w:rsidP="009032F7">
      <w:pPr>
        <w:numPr>
          <w:ilvl w:val="0"/>
          <w:numId w:val="144"/>
        </w:numPr>
        <w:spacing w:line="360" w:lineRule="auto"/>
        <w:jc w:val="both"/>
        <w:rPr>
          <w:rFonts w:ascii="Bookman Old Style" w:hAnsi="Bookman Old Style" w:cs="Segoe UI Light"/>
          <w:bCs/>
        </w:rPr>
      </w:pPr>
      <w:r w:rsidRPr="009032F7">
        <w:rPr>
          <w:rFonts w:ascii="Bookman Old Style" w:hAnsi="Bookman Old Style" w:cs="Segoe UI Light"/>
          <w:bCs/>
        </w:rPr>
        <w:t>the parametric frame;</w:t>
      </w:r>
    </w:p>
    <w:p w14:paraId="58F54EF5" w14:textId="77777777" w:rsidR="00321200" w:rsidRPr="009032F7" w:rsidRDefault="00321200" w:rsidP="009032F7">
      <w:pPr>
        <w:numPr>
          <w:ilvl w:val="0"/>
          <w:numId w:val="144"/>
        </w:numPr>
        <w:spacing w:line="360" w:lineRule="auto"/>
        <w:jc w:val="both"/>
        <w:rPr>
          <w:rFonts w:ascii="Bookman Old Style" w:hAnsi="Bookman Old Style" w:cs="Segoe UI Light"/>
          <w:bCs/>
        </w:rPr>
      </w:pPr>
      <w:r w:rsidRPr="009032F7">
        <w:rPr>
          <w:rFonts w:ascii="Bookman Old Style" w:hAnsi="Bookman Old Style" w:cs="Segoe UI Light"/>
          <w:bCs/>
        </w:rPr>
        <w:t>the frame of dominant and contingency strategies.</w:t>
      </w:r>
    </w:p>
    <w:p w14:paraId="55E2EF6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The four Ps are traditionally defined as Plan, Processes, People, and Power. The risks are considered to be external to the project (e.g., weather conditions) and are divided in eight categories: (Plan) financial and organizational (e.g., government structure for a private project); (Processes) environmental and technological; (People) marketing and sociocultural; and (Power) legal and political. POVs are Points of Vulnerability: they differ from risks in the sense that they are internal to the project and can be controlled or else eliminated.</w:t>
      </w:r>
    </w:p>
    <w:p w14:paraId="7E066F6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The constraints are the standard constraints of calendar, costs and norms of quality that can each be objectively determined and measured along the entire project lifecycle. Depending on projects, portions of the study may suffice to produce a feasibility study; smaller projects, for example, may not require an exhaustive environmental assessment.</w:t>
      </w:r>
    </w:p>
    <w:p w14:paraId="633FD39D" w14:textId="77777777" w:rsidR="00321200" w:rsidRPr="009032F7" w:rsidRDefault="00321200" w:rsidP="009032F7">
      <w:pPr>
        <w:spacing w:line="360" w:lineRule="auto"/>
        <w:jc w:val="both"/>
        <w:rPr>
          <w:rFonts w:ascii="Bookman Old Style" w:hAnsi="Bookman Old Style" w:cs="Segoe UI Light"/>
          <w:bCs/>
        </w:rPr>
      </w:pPr>
    </w:p>
    <w:p w14:paraId="4991F599" w14:textId="733CC81C"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KT0508 Technical skills</w:t>
      </w:r>
    </w:p>
    <w:p w14:paraId="4BDF7E7E"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Let's explore the key technical skills that can enhance your entrepreneurial journey:</w:t>
      </w:r>
    </w:p>
    <w:p w14:paraId="58048E5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Programming and Coding:</w:t>
      </w:r>
    </w:p>
    <w:p w14:paraId="41D5DFB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Languages:</w:t>
      </w:r>
    </w:p>
    <w:p w14:paraId="44F48B8E" w14:textId="77777777" w:rsidR="00321200" w:rsidRPr="009032F7" w:rsidRDefault="00321200" w:rsidP="009032F7">
      <w:pPr>
        <w:numPr>
          <w:ilvl w:val="0"/>
          <w:numId w:val="145"/>
        </w:numPr>
        <w:spacing w:line="360" w:lineRule="auto"/>
        <w:jc w:val="both"/>
        <w:rPr>
          <w:rFonts w:ascii="Bookman Old Style" w:hAnsi="Bookman Old Style" w:cs="Segoe UI Light"/>
          <w:bCs/>
        </w:rPr>
      </w:pPr>
      <w:r w:rsidRPr="009032F7">
        <w:rPr>
          <w:rFonts w:ascii="Bookman Old Style" w:hAnsi="Bookman Old Style" w:cs="Segoe UI Light"/>
          <w:bCs/>
        </w:rPr>
        <w:t>Acquiring proficiency in programming languages such as Python, Java, JavaScript, or others, depending on your venture's technical requirements.</w:t>
      </w:r>
    </w:p>
    <w:p w14:paraId="749AAE2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Web Development:</w:t>
      </w:r>
    </w:p>
    <w:p w14:paraId="6D174F9A" w14:textId="77777777" w:rsidR="00321200" w:rsidRPr="009032F7" w:rsidRDefault="00321200" w:rsidP="009032F7">
      <w:pPr>
        <w:numPr>
          <w:ilvl w:val="0"/>
          <w:numId w:val="146"/>
        </w:numPr>
        <w:spacing w:line="360" w:lineRule="auto"/>
        <w:jc w:val="both"/>
        <w:rPr>
          <w:rFonts w:ascii="Bookman Old Style" w:hAnsi="Bookman Old Style" w:cs="Segoe UI Light"/>
          <w:bCs/>
        </w:rPr>
      </w:pPr>
      <w:r w:rsidRPr="009032F7">
        <w:rPr>
          <w:rFonts w:ascii="Bookman Old Style" w:hAnsi="Bookman Old Style" w:cs="Segoe UI Light"/>
          <w:bCs/>
        </w:rPr>
        <w:t>Understanding web development tools and frameworks for creating and maintaining websites and web applications.</w:t>
      </w:r>
    </w:p>
    <w:p w14:paraId="3255AD8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Data Analysis and Interpretation:</w:t>
      </w:r>
    </w:p>
    <w:p w14:paraId="1BEEBAC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Data Analytics:</w:t>
      </w:r>
    </w:p>
    <w:p w14:paraId="308060FA" w14:textId="77777777" w:rsidR="00321200" w:rsidRPr="009032F7" w:rsidRDefault="00321200" w:rsidP="009032F7">
      <w:pPr>
        <w:numPr>
          <w:ilvl w:val="0"/>
          <w:numId w:val="147"/>
        </w:numPr>
        <w:spacing w:line="360" w:lineRule="auto"/>
        <w:jc w:val="both"/>
        <w:rPr>
          <w:rFonts w:ascii="Bookman Old Style" w:hAnsi="Bookman Old Style" w:cs="Segoe UI Light"/>
          <w:bCs/>
        </w:rPr>
      </w:pPr>
      <w:r w:rsidRPr="009032F7">
        <w:rPr>
          <w:rFonts w:ascii="Bookman Old Style" w:hAnsi="Bookman Old Style" w:cs="Segoe UI Light"/>
          <w:bCs/>
        </w:rPr>
        <w:t xml:space="preserve">Mastering tools like Excel, SQL, or data visualization tools to </w:t>
      </w:r>
      <w:proofErr w:type="spellStart"/>
      <w:r w:rsidRPr="009032F7">
        <w:rPr>
          <w:rFonts w:ascii="Bookman Old Style" w:hAnsi="Bookman Old Style" w:cs="Segoe UI Light"/>
          <w:bCs/>
        </w:rPr>
        <w:t>analyze</w:t>
      </w:r>
      <w:proofErr w:type="spellEnd"/>
      <w:r w:rsidRPr="009032F7">
        <w:rPr>
          <w:rFonts w:ascii="Bookman Old Style" w:hAnsi="Bookman Old Style" w:cs="Segoe UI Light"/>
          <w:bCs/>
        </w:rPr>
        <w:t xml:space="preserve"> and interpret data for informed decision-making.</w:t>
      </w:r>
    </w:p>
    <w:p w14:paraId="481513E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Data Science:</w:t>
      </w:r>
    </w:p>
    <w:p w14:paraId="6BA8C6BA" w14:textId="77777777" w:rsidR="00321200" w:rsidRPr="009032F7" w:rsidRDefault="00321200" w:rsidP="009032F7">
      <w:pPr>
        <w:numPr>
          <w:ilvl w:val="0"/>
          <w:numId w:val="148"/>
        </w:numPr>
        <w:spacing w:line="360" w:lineRule="auto"/>
        <w:jc w:val="both"/>
        <w:rPr>
          <w:rFonts w:ascii="Bookman Old Style" w:hAnsi="Bookman Old Style" w:cs="Segoe UI Light"/>
          <w:bCs/>
        </w:rPr>
      </w:pPr>
      <w:r w:rsidRPr="009032F7">
        <w:rPr>
          <w:rFonts w:ascii="Bookman Old Style" w:hAnsi="Bookman Old Style" w:cs="Segoe UI Light"/>
          <w:bCs/>
        </w:rPr>
        <w:t xml:space="preserve">Developing skills in data science for more advanced analytics, machine learning, and predictive </w:t>
      </w:r>
      <w:proofErr w:type="spellStart"/>
      <w:r w:rsidRPr="009032F7">
        <w:rPr>
          <w:rFonts w:ascii="Bookman Old Style" w:hAnsi="Bookman Old Style" w:cs="Segoe UI Light"/>
          <w:bCs/>
        </w:rPr>
        <w:t>modeling</w:t>
      </w:r>
      <w:proofErr w:type="spellEnd"/>
      <w:r w:rsidRPr="009032F7">
        <w:rPr>
          <w:rFonts w:ascii="Bookman Old Style" w:hAnsi="Bookman Old Style" w:cs="Segoe UI Light"/>
          <w:bCs/>
        </w:rPr>
        <w:t>.</w:t>
      </w:r>
    </w:p>
    <w:p w14:paraId="44DCB08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Cybersecurity:</w:t>
      </w:r>
    </w:p>
    <w:p w14:paraId="616DE91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Security Protocols:</w:t>
      </w:r>
    </w:p>
    <w:p w14:paraId="5094D9D9" w14:textId="77777777" w:rsidR="00321200" w:rsidRPr="009032F7" w:rsidRDefault="00321200" w:rsidP="009032F7">
      <w:pPr>
        <w:numPr>
          <w:ilvl w:val="0"/>
          <w:numId w:val="149"/>
        </w:numPr>
        <w:spacing w:line="360" w:lineRule="auto"/>
        <w:jc w:val="both"/>
        <w:rPr>
          <w:rFonts w:ascii="Bookman Old Style" w:hAnsi="Bookman Old Style" w:cs="Segoe UI Light"/>
          <w:bCs/>
        </w:rPr>
      </w:pPr>
      <w:r w:rsidRPr="009032F7">
        <w:rPr>
          <w:rFonts w:ascii="Bookman Old Style" w:hAnsi="Bookman Old Style" w:cs="Segoe UI Light"/>
          <w:bCs/>
        </w:rPr>
        <w:t>Understanding cybersecurity principles and implementing measures to protect your venture's digital assets.</w:t>
      </w:r>
    </w:p>
    <w:p w14:paraId="79762B47"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Risk Assessment:</w:t>
      </w:r>
    </w:p>
    <w:p w14:paraId="45672DA4" w14:textId="77777777" w:rsidR="00321200" w:rsidRPr="009032F7" w:rsidRDefault="00321200" w:rsidP="009032F7">
      <w:pPr>
        <w:numPr>
          <w:ilvl w:val="0"/>
          <w:numId w:val="150"/>
        </w:numPr>
        <w:spacing w:line="360" w:lineRule="auto"/>
        <w:jc w:val="both"/>
        <w:rPr>
          <w:rFonts w:ascii="Bookman Old Style" w:hAnsi="Bookman Old Style" w:cs="Segoe UI Light"/>
          <w:bCs/>
        </w:rPr>
      </w:pPr>
      <w:r w:rsidRPr="009032F7">
        <w:rPr>
          <w:rFonts w:ascii="Bookman Old Style" w:hAnsi="Bookman Old Style" w:cs="Segoe UI Light"/>
          <w:bCs/>
        </w:rPr>
        <w:t>Conducting risk assessments and implementing security measures to safeguard against potential threats.</w:t>
      </w:r>
    </w:p>
    <w:p w14:paraId="224EC75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 xml:space="preserve">**4. </w:t>
      </w:r>
      <w:r w:rsidRPr="009032F7">
        <w:rPr>
          <w:rFonts w:ascii="Bookman Old Style" w:hAnsi="Bookman Old Style" w:cs="Segoe UI Light"/>
          <w:b/>
          <w:bCs/>
        </w:rPr>
        <w:t>Cloud Computing:</w:t>
      </w:r>
    </w:p>
    <w:p w14:paraId="434146FE"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Cloud Platforms:</w:t>
      </w:r>
    </w:p>
    <w:p w14:paraId="3A4D4C93" w14:textId="77777777" w:rsidR="00321200" w:rsidRPr="009032F7" w:rsidRDefault="00321200" w:rsidP="009032F7">
      <w:pPr>
        <w:numPr>
          <w:ilvl w:val="0"/>
          <w:numId w:val="151"/>
        </w:numPr>
        <w:spacing w:line="360" w:lineRule="auto"/>
        <w:jc w:val="both"/>
        <w:rPr>
          <w:rFonts w:ascii="Bookman Old Style" w:hAnsi="Bookman Old Style" w:cs="Segoe UI Light"/>
          <w:bCs/>
        </w:rPr>
      </w:pPr>
      <w:r w:rsidRPr="009032F7">
        <w:rPr>
          <w:rFonts w:ascii="Bookman Old Style" w:hAnsi="Bookman Old Style" w:cs="Segoe UI Light"/>
          <w:bCs/>
        </w:rPr>
        <w:t>Familiarity with cloud computing platforms like AWS, Azure, or Google Cloud for scalable and flexible infrastructure.</w:t>
      </w:r>
    </w:p>
    <w:p w14:paraId="427F762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Cloud Services:</w:t>
      </w:r>
    </w:p>
    <w:p w14:paraId="2EE3717C" w14:textId="77777777" w:rsidR="00321200" w:rsidRPr="009032F7" w:rsidRDefault="00321200" w:rsidP="009032F7">
      <w:pPr>
        <w:numPr>
          <w:ilvl w:val="0"/>
          <w:numId w:val="152"/>
        </w:numPr>
        <w:spacing w:line="360" w:lineRule="auto"/>
        <w:jc w:val="both"/>
        <w:rPr>
          <w:rFonts w:ascii="Bookman Old Style" w:hAnsi="Bookman Old Style" w:cs="Segoe UI Light"/>
          <w:bCs/>
        </w:rPr>
      </w:pPr>
      <w:r w:rsidRPr="009032F7">
        <w:rPr>
          <w:rFonts w:ascii="Bookman Old Style" w:hAnsi="Bookman Old Style" w:cs="Segoe UI Light"/>
          <w:bCs/>
        </w:rPr>
        <w:t>Utilizing cloud services for storage, computation, and other business needs.</w:t>
      </w:r>
    </w:p>
    <w:p w14:paraId="66855CF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UX/UI Design:</w:t>
      </w:r>
    </w:p>
    <w:p w14:paraId="254B5A8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User-Centric Design:</w:t>
      </w:r>
    </w:p>
    <w:p w14:paraId="56DD9442" w14:textId="77777777" w:rsidR="00321200" w:rsidRPr="009032F7" w:rsidRDefault="00321200" w:rsidP="009032F7">
      <w:pPr>
        <w:numPr>
          <w:ilvl w:val="0"/>
          <w:numId w:val="153"/>
        </w:numPr>
        <w:spacing w:line="360" w:lineRule="auto"/>
        <w:jc w:val="both"/>
        <w:rPr>
          <w:rFonts w:ascii="Bookman Old Style" w:hAnsi="Bookman Old Style" w:cs="Segoe UI Light"/>
          <w:bCs/>
        </w:rPr>
      </w:pPr>
      <w:r w:rsidRPr="009032F7">
        <w:rPr>
          <w:rFonts w:ascii="Bookman Old Style" w:hAnsi="Bookman Old Style" w:cs="Segoe UI Light"/>
          <w:bCs/>
        </w:rPr>
        <w:t>Grasping user experience (UX) and user interface (UI) design principles for creating intuitive and visually appealing products.</w:t>
      </w:r>
    </w:p>
    <w:p w14:paraId="0D8D9B4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Prototyping Tools:</w:t>
      </w:r>
    </w:p>
    <w:p w14:paraId="0C8B54A1" w14:textId="77777777" w:rsidR="00321200" w:rsidRPr="009032F7" w:rsidRDefault="00321200" w:rsidP="009032F7">
      <w:pPr>
        <w:numPr>
          <w:ilvl w:val="0"/>
          <w:numId w:val="154"/>
        </w:numPr>
        <w:spacing w:line="360" w:lineRule="auto"/>
        <w:jc w:val="both"/>
        <w:rPr>
          <w:rFonts w:ascii="Bookman Old Style" w:hAnsi="Bookman Old Style" w:cs="Segoe UI Light"/>
          <w:bCs/>
        </w:rPr>
      </w:pPr>
      <w:r w:rsidRPr="009032F7">
        <w:rPr>
          <w:rFonts w:ascii="Bookman Old Style" w:hAnsi="Bookman Old Style" w:cs="Segoe UI Light"/>
          <w:bCs/>
        </w:rPr>
        <w:t>Using prototyping tools to design and test user interfaces before implementation.</w:t>
      </w:r>
    </w:p>
    <w:p w14:paraId="583A69C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Mobile App Development:</w:t>
      </w:r>
    </w:p>
    <w:p w14:paraId="53F9919F"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Mobile Platforms:</w:t>
      </w:r>
    </w:p>
    <w:p w14:paraId="28546AC9" w14:textId="77777777" w:rsidR="00321200" w:rsidRPr="009032F7" w:rsidRDefault="00321200" w:rsidP="009032F7">
      <w:pPr>
        <w:numPr>
          <w:ilvl w:val="0"/>
          <w:numId w:val="155"/>
        </w:numPr>
        <w:spacing w:line="360" w:lineRule="auto"/>
        <w:jc w:val="both"/>
        <w:rPr>
          <w:rFonts w:ascii="Bookman Old Style" w:hAnsi="Bookman Old Style" w:cs="Segoe UI Light"/>
          <w:bCs/>
        </w:rPr>
      </w:pPr>
      <w:r w:rsidRPr="009032F7">
        <w:rPr>
          <w:rFonts w:ascii="Bookman Old Style" w:hAnsi="Bookman Old Style" w:cs="Segoe UI Light"/>
          <w:bCs/>
        </w:rPr>
        <w:t>Developing skills in mobile app development for iOS, Android, or cross-platform frameworks.</w:t>
      </w:r>
    </w:p>
    <w:p w14:paraId="49917BAF"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App Design Principles:</w:t>
      </w:r>
    </w:p>
    <w:p w14:paraId="6D42BA2B" w14:textId="77777777" w:rsidR="00321200" w:rsidRPr="009032F7" w:rsidRDefault="00321200" w:rsidP="009032F7">
      <w:pPr>
        <w:numPr>
          <w:ilvl w:val="0"/>
          <w:numId w:val="156"/>
        </w:numPr>
        <w:spacing w:line="360" w:lineRule="auto"/>
        <w:jc w:val="both"/>
        <w:rPr>
          <w:rFonts w:ascii="Bookman Old Style" w:hAnsi="Bookman Old Style" w:cs="Segoe UI Light"/>
          <w:bCs/>
        </w:rPr>
      </w:pPr>
      <w:r w:rsidRPr="009032F7">
        <w:rPr>
          <w:rFonts w:ascii="Bookman Old Style" w:hAnsi="Bookman Old Style" w:cs="Segoe UI Light"/>
          <w:bCs/>
        </w:rPr>
        <w:t>Understanding mobile app design principles for a seamless user experience.</w:t>
      </w:r>
    </w:p>
    <w:p w14:paraId="33ECFC68"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Networking and Infrastructure:</w:t>
      </w:r>
    </w:p>
    <w:p w14:paraId="259BF421"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Network Administration:</w:t>
      </w:r>
    </w:p>
    <w:p w14:paraId="6AF1615D" w14:textId="77777777" w:rsidR="00321200" w:rsidRPr="009032F7" w:rsidRDefault="00321200" w:rsidP="009032F7">
      <w:pPr>
        <w:numPr>
          <w:ilvl w:val="0"/>
          <w:numId w:val="157"/>
        </w:numPr>
        <w:spacing w:line="360" w:lineRule="auto"/>
        <w:jc w:val="both"/>
        <w:rPr>
          <w:rFonts w:ascii="Bookman Old Style" w:hAnsi="Bookman Old Style" w:cs="Segoe UI Light"/>
          <w:bCs/>
        </w:rPr>
      </w:pPr>
      <w:r w:rsidRPr="009032F7">
        <w:rPr>
          <w:rFonts w:ascii="Bookman Old Style" w:hAnsi="Bookman Old Style" w:cs="Segoe UI Light"/>
          <w:bCs/>
        </w:rPr>
        <w:t>Understanding network protocols, configurations, and administration for maintaining a robust network.</w:t>
      </w:r>
    </w:p>
    <w:p w14:paraId="493122A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Infrastructure Management:</w:t>
      </w:r>
    </w:p>
    <w:p w14:paraId="7D0B0980" w14:textId="77777777" w:rsidR="00321200" w:rsidRPr="009032F7" w:rsidRDefault="00321200" w:rsidP="009032F7">
      <w:pPr>
        <w:numPr>
          <w:ilvl w:val="0"/>
          <w:numId w:val="158"/>
        </w:numPr>
        <w:spacing w:line="360" w:lineRule="auto"/>
        <w:jc w:val="both"/>
        <w:rPr>
          <w:rFonts w:ascii="Bookman Old Style" w:hAnsi="Bookman Old Style" w:cs="Segoe UI Light"/>
          <w:bCs/>
        </w:rPr>
      </w:pPr>
      <w:r w:rsidRPr="009032F7">
        <w:rPr>
          <w:rFonts w:ascii="Bookman Old Style" w:hAnsi="Bookman Old Style" w:cs="Segoe UI Light"/>
          <w:bCs/>
        </w:rPr>
        <w:t>Managing and optimizing IT infrastructure, including servers, databases, and other components.</w:t>
      </w:r>
    </w:p>
    <w:p w14:paraId="2B78737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Database Management:</w:t>
      </w:r>
    </w:p>
    <w:p w14:paraId="46F2F27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Database Systems:</w:t>
      </w:r>
    </w:p>
    <w:p w14:paraId="714C0B87" w14:textId="77777777" w:rsidR="00321200" w:rsidRPr="009032F7" w:rsidRDefault="00321200" w:rsidP="009032F7">
      <w:pPr>
        <w:numPr>
          <w:ilvl w:val="0"/>
          <w:numId w:val="159"/>
        </w:numPr>
        <w:spacing w:line="360" w:lineRule="auto"/>
        <w:jc w:val="both"/>
        <w:rPr>
          <w:rFonts w:ascii="Bookman Old Style" w:hAnsi="Bookman Old Style" w:cs="Segoe UI Light"/>
          <w:bCs/>
        </w:rPr>
      </w:pPr>
      <w:r w:rsidRPr="009032F7">
        <w:rPr>
          <w:rFonts w:ascii="Bookman Old Style" w:hAnsi="Bookman Old Style" w:cs="Segoe UI Light"/>
          <w:bCs/>
        </w:rPr>
        <w:t>Proficiency in database management systems like MySQL, PostgreSQL, or MongoDB.</w:t>
      </w:r>
    </w:p>
    <w:p w14:paraId="0D632D8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Query Languages:</w:t>
      </w:r>
    </w:p>
    <w:p w14:paraId="30D5AA9F" w14:textId="77777777" w:rsidR="00321200" w:rsidRPr="009032F7" w:rsidRDefault="00321200" w:rsidP="009032F7">
      <w:pPr>
        <w:numPr>
          <w:ilvl w:val="0"/>
          <w:numId w:val="160"/>
        </w:numPr>
        <w:spacing w:line="360" w:lineRule="auto"/>
        <w:jc w:val="both"/>
        <w:rPr>
          <w:rFonts w:ascii="Bookman Old Style" w:hAnsi="Bookman Old Style" w:cs="Segoe UI Light"/>
          <w:bCs/>
        </w:rPr>
      </w:pPr>
      <w:r w:rsidRPr="009032F7">
        <w:rPr>
          <w:rFonts w:ascii="Bookman Old Style" w:hAnsi="Bookman Old Style" w:cs="Segoe UI Light"/>
          <w:bCs/>
        </w:rPr>
        <w:t>Skill in writing and optimizing queries for efficient database operations.</w:t>
      </w:r>
    </w:p>
    <w:p w14:paraId="0FFF59C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**9. </w:t>
      </w:r>
      <w:r w:rsidRPr="009032F7">
        <w:rPr>
          <w:rFonts w:ascii="Bookman Old Style" w:hAnsi="Bookman Old Style" w:cs="Segoe UI Light"/>
          <w:b/>
          <w:bCs/>
        </w:rPr>
        <w:t>Software Development Lifecycle:</w:t>
      </w:r>
    </w:p>
    <w:p w14:paraId="5224BE4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SDLC Knowledge:</w:t>
      </w:r>
    </w:p>
    <w:p w14:paraId="66A3809A" w14:textId="77777777" w:rsidR="00321200" w:rsidRPr="009032F7" w:rsidRDefault="00321200" w:rsidP="009032F7">
      <w:pPr>
        <w:numPr>
          <w:ilvl w:val="0"/>
          <w:numId w:val="161"/>
        </w:numPr>
        <w:spacing w:line="360" w:lineRule="auto"/>
        <w:jc w:val="both"/>
        <w:rPr>
          <w:rFonts w:ascii="Bookman Old Style" w:hAnsi="Bookman Old Style" w:cs="Segoe UI Light"/>
          <w:bCs/>
        </w:rPr>
      </w:pPr>
      <w:r w:rsidRPr="009032F7">
        <w:rPr>
          <w:rFonts w:ascii="Bookman Old Style" w:hAnsi="Bookman Old Style" w:cs="Segoe UI Light"/>
          <w:bCs/>
        </w:rPr>
        <w:t>Understanding the software development lifecycle, including planning, development, testing, deployment, and maintenance.</w:t>
      </w:r>
    </w:p>
    <w:p w14:paraId="29898E9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Agile Methodologies:</w:t>
      </w:r>
    </w:p>
    <w:p w14:paraId="1D30910D" w14:textId="77777777" w:rsidR="00321200" w:rsidRPr="009032F7" w:rsidRDefault="00321200" w:rsidP="009032F7">
      <w:pPr>
        <w:numPr>
          <w:ilvl w:val="0"/>
          <w:numId w:val="162"/>
        </w:numPr>
        <w:spacing w:line="360" w:lineRule="auto"/>
        <w:jc w:val="both"/>
        <w:rPr>
          <w:rFonts w:ascii="Bookman Old Style" w:hAnsi="Bookman Old Style" w:cs="Segoe UI Light"/>
          <w:bCs/>
        </w:rPr>
      </w:pPr>
      <w:r w:rsidRPr="009032F7">
        <w:rPr>
          <w:rFonts w:ascii="Bookman Old Style" w:hAnsi="Bookman Old Style" w:cs="Segoe UI Light"/>
          <w:bCs/>
        </w:rPr>
        <w:t>Familiarity with agile methodologies for iterative and flexible development.</w:t>
      </w:r>
    </w:p>
    <w:p w14:paraId="6B3950C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**10. </w:t>
      </w:r>
      <w:r w:rsidRPr="009032F7">
        <w:rPr>
          <w:rFonts w:ascii="Bookman Old Style" w:hAnsi="Bookman Old Style" w:cs="Segoe UI Light"/>
          <w:b/>
          <w:bCs/>
        </w:rPr>
        <w:t>Version Control:</w:t>
      </w:r>
    </w:p>
    <w:p w14:paraId="10DDA157"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Versioning Systems:</w:t>
      </w:r>
    </w:p>
    <w:p w14:paraId="21834A91" w14:textId="77777777" w:rsidR="00321200" w:rsidRPr="009032F7" w:rsidRDefault="00321200" w:rsidP="009032F7">
      <w:pPr>
        <w:numPr>
          <w:ilvl w:val="0"/>
          <w:numId w:val="163"/>
        </w:numPr>
        <w:spacing w:line="360" w:lineRule="auto"/>
        <w:jc w:val="both"/>
        <w:rPr>
          <w:rFonts w:ascii="Bookman Old Style" w:hAnsi="Bookman Old Style" w:cs="Segoe UI Light"/>
          <w:bCs/>
        </w:rPr>
      </w:pPr>
      <w:r w:rsidRPr="009032F7">
        <w:rPr>
          <w:rFonts w:ascii="Bookman Old Style" w:hAnsi="Bookman Old Style" w:cs="Segoe UI Light"/>
          <w:bCs/>
        </w:rPr>
        <w:t>Mastery of version control systems like Git for collaborative and organized software development.</w:t>
      </w:r>
    </w:p>
    <w:p w14:paraId="44D06CD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Collaboration Platforms:</w:t>
      </w:r>
    </w:p>
    <w:p w14:paraId="0AECA850" w14:textId="77777777" w:rsidR="00321200" w:rsidRPr="009032F7" w:rsidRDefault="00321200" w:rsidP="009032F7">
      <w:pPr>
        <w:numPr>
          <w:ilvl w:val="0"/>
          <w:numId w:val="164"/>
        </w:numPr>
        <w:spacing w:line="360" w:lineRule="auto"/>
        <w:jc w:val="both"/>
        <w:rPr>
          <w:rFonts w:ascii="Bookman Old Style" w:hAnsi="Bookman Old Style" w:cs="Segoe UI Light"/>
          <w:bCs/>
        </w:rPr>
      </w:pPr>
      <w:r w:rsidRPr="009032F7">
        <w:rPr>
          <w:rFonts w:ascii="Bookman Old Style" w:hAnsi="Bookman Old Style" w:cs="Segoe UI Light"/>
          <w:bCs/>
        </w:rPr>
        <w:t>Using collaboration platforms like GitHub or GitLab for code hosting and project management.</w:t>
      </w:r>
    </w:p>
    <w:p w14:paraId="3401B29F"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In the magical realm of technical skills, each proficiency is a wand that empowers you to conjure innovative solutions and navigate the digital landscape with confidence.</w:t>
      </w:r>
    </w:p>
    <w:p w14:paraId="0434B5E0" w14:textId="77777777" w:rsidR="00CE4B2C" w:rsidRPr="009032F7" w:rsidRDefault="00CE4B2C" w:rsidP="009032F7">
      <w:pPr>
        <w:spacing w:line="360" w:lineRule="auto"/>
        <w:jc w:val="both"/>
        <w:rPr>
          <w:rFonts w:ascii="Bookman Old Style" w:hAnsi="Bookman Old Style" w:cs="Segoe UI Light"/>
          <w:bCs/>
        </w:rPr>
      </w:pPr>
    </w:p>
    <w:p w14:paraId="1C1A023B" w14:textId="77777777" w:rsidR="00CE4B2C" w:rsidRPr="009032F7" w:rsidRDefault="00CE4B2C" w:rsidP="009032F7">
      <w:pPr>
        <w:spacing w:line="360" w:lineRule="auto"/>
        <w:jc w:val="both"/>
        <w:rPr>
          <w:rFonts w:ascii="Bookman Old Style" w:hAnsi="Bookman Old Style" w:cs="Segoe UI Light"/>
          <w:bCs/>
        </w:rPr>
      </w:pPr>
    </w:p>
    <w:p w14:paraId="7F87D84D" w14:textId="75320C97"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KT0509</w:t>
      </w:r>
      <w:r w:rsidRPr="009032F7">
        <w:rPr>
          <w:rFonts w:ascii="Bookman Old Style" w:hAnsi="Bookman Old Style"/>
          <w:b/>
        </w:rPr>
        <w:t xml:space="preserve"> </w:t>
      </w:r>
      <w:r w:rsidRPr="009032F7">
        <w:rPr>
          <w:rFonts w:ascii="Bookman Old Style" w:hAnsi="Bookman Old Style" w:cs="Segoe UI Light"/>
          <w:b/>
          <w:bCs/>
        </w:rPr>
        <w:t>Operations</w:t>
      </w:r>
    </w:p>
    <w:p w14:paraId="2C5FB69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Let's unravel the key elements of operational excellence:</w:t>
      </w:r>
    </w:p>
    <w:p w14:paraId="6EEBB6F8"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Supply Chain Management:</w:t>
      </w:r>
    </w:p>
    <w:p w14:paraId="63D74BEE"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Procurement:</w:t>
      </w:r>
    </w:p>
    <w:p w14:paraId="5588C70C" w14:textId="77777777" w:rsidR="00321200" w:rsidRPr="009032F7" w:rsidRDefault="00321200" w:rsidP="009032F7">
      <w:pPr>
        <w:numPr>
          <w:ilvl w:val="0"/>
          <w:numId w:val="165"/>
        </w:numPr>
        <w:spacing w:line="360" w:lineRule="auto"/>
        <w:jc w:val="both"/>
        <w:rPr>
          <w:rFonts w:ascii="Bookman Old Style" w:hAnsi="Bookman Old Style" w:cs="Segoe UI Light"/>
          <w:bCs/>
        </w:rPr>
      </w:pPr>
      <w:r w:rsidRPr="009032F7">
        <w:rPr>
          <w:rFonts w:ascii="Bookman Old Style" w:hAnsi="Bookman Old Style" w:cs="Segoe UI Light"/>
          <w:bCs/>
        </w:rPr>
        <w:t>Efficiently source materials and resources needed for production or service delivery.</w:t>
      </w:r>
    </w:p>
    <w:p w14:paraId="7B48EC2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Logistics:</w:t>
      </w:r>
    </w:p>
    <w:p w14:paraId="37996BDD" w14:textId="77777777" w:rsidR="00321200" w:rsidRPr="009032F7" w:rsidRDefault="00321200" w:rsidP="009032F7">
      <w:pPr>
        <w:numPr>
          <w:ilvl w:val="0"/>
          <w:numId w:val="166"/>
        </w:numPr>
        <w:spacing w:line="360" w:lineRule="auto"/>
        <w:jc w:val="both"/>
        <w:rPr>
          <w:rFonts w:ascii="Bookman Old Style" w:hAnsi="Bookman Old Style" w:cs="Segoe UI Light"/>
          <w:bCs/>
        </w:rPr>
      </w:pPr>
      <w:r w:rsidRPr="009032F7">
        <w:rPr>
          <w:rFonts w:ascii="Bookman Old Style" w:hAnsi="Bookman Old Style" w:cs="Segoe UI Light"/>
          <w:bCs/>
        </w:rPr>
        <w:t>Streamline the movement of goods and services from suppliers to your venture and, eventually, to customers.</w:t>
      </w:r>
    </w:p>
    <w:p w14:paraId="13CBDE5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Inventory Management:</w:t>
      </w:r>
    </w:p>
    <w:p w14:paraId="0F1CABE3" w14:textId="77777777" w:rsidR="00321200" w:rsidRPr="009032F7" w:rsidRDefault="00321200" w:rsidP="009032F7">
      <w:pPr>
        <w:numPr>
          <w:ilvl w:val="0"/>
          <w:numId w:val="167"/>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Optimize inventory levels to meet demand without excess or shortages.</w:t>
      </w:r>
    </w:p>
    <w:p w14:paraId="59FACA8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Quality Control:</w:t>
      </w:r>
    </w:p>
    <w:p w14:paraId="053782B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Quality Assurance:</w:t>
      </w:r>
    </w:p>
    <w:p w14:paraId="3D9D933F" w14:textId="77777777" w:rsidR="00321200" w:rsidRPr="009032F7" w:rsidRDefault="00321200" w:rsidP="009032F7">
      <w:pPr>
        <w:numPr>
          <w:ilvl w:val="0"/>
          <w:numId w:val="168"/>
        </w:numPr>
        <w:spacing w:line="360" w:lineRule="auto"/>
        <w:jc w:val="both"/>
        <w:rPr>
          <w:rFonts w:ascii="Bookman Old Style" w:hAnsi="Bookman Old Style" w:cs="Segoe UI Light"/>
          <w:bCs/>
        </w:rPr>
      </w:pPr>
      <w:r w:rsidRPr="009032F7">
        <w:rPr>
          <w:rFonts w:ascii="Bookman Old Style" w:hAnsi="Bookman Old Style" w:cs="Segoe UI Light"/>
          <w:bCs/>
        </w:rPr>
        <w:t>Implement processes to ensure the consistent quality of products or services.</w:t>
      </w:r>
    </w:p>
    <w:p w14:paraId="6126B4A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Inspection and Testing:</w:t>
      </w:r>
    </w:p>
    <w:p w14:paraId="24ED1933" w14:textId="77777777" w:rsidR="00321200" w:rsidRPr="009032F7" w:rsidRDefault="00321200" w:rsidP="009032F7">
      <w:pPr>
        <w:numPr>
          <w:ilvl w:val="0"/>
          <w:numId w:val="169"/>
        </w:numPr>
        <w:spacing w:line="360" w:lineRule="auto"/>
        <w:jc w:val="both"/>
        <w:rPr>
          <w:rFonts w:ascii="Bookman Old Style" w:hAnsi="Bookman Old Style" w:cs="Segoe UI Light"/>
          <w:bCs/>
        </w:rPr>
      </w:pPr>
      <w:r w:rsidRPr="009032F7">
        <w:rPr>
          <w:rFonts w:ascii="Bookman Old Style" w:hAnsi="Bookman Old Style" w:cs="Segoe UI Light"/>
          <w:bCs/>
        </w:rPr>
        <w:t>Conduct thorough inspections and testing to identify and rectify quality issues.</w:t>
      </w:r>
    </w:p>
    <w:p w14:paraId="36EC8BA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Continuous Improvement:</w:t>
      </w:r>
    </w:p>
    <w:p w14:paraId="2BB63C24" w14:textId="77777777" w:rsidR="00321200" w:rsidRPr="009032F7" w:rsidRDefault="00321200" w:rsidP="009032F7">
      <w:pPr>
        <w:numPr>
          <w:ilvl w:val="0"/>
          <w:numId w:val="170"/>
        </w:numPr>
        <w:spacing w:line="360" w:lineRule="auto"/>
        <w:jc w:val="both"/>
        <w:rPr>
          <w:rFonts w:ascii="Bookman Old Style" w:hAnsi="Bookman Old Style" w:cs="Segoe UI Light"/>
          <w:bCs/>
        </w:rPr>
      </w:pPr>
      <w:r w:rsidRPr="009032F7">
        <w:rPr>
          <w:rFonts w:ascii="Bookman Old Style" w:hAnsi="Bookman Old Style" w:cs="Segoe UI Light"/>
          <w:bCs/>
        </w:rPr>
        <w:t>Foster a culture of continuous improvement to enhance operational efficiency and quality.</w:t>
      </w:r>
    </w:p>
    <w:p w14:paraId="092E0CF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Process Optimization:</w:t>
      </w:r>
    </w:p>
    <w:p w14:paraId="46B3478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Workflow Analysis:</w:t>
      </w:r>
    </w:p>
    <w:p w14:paraId="66CCC96E" w14:textId="77777777" w:rsidR="00321200" w:rsidRPr="009032F7" w:rsidRDefault="00321200" w:rsidP="009032F7">
      <w:pPr>
        <w:numPr>
          <w:ilvl w:val="0"/>
          <w:numId w:val="171"/>
        </w:numPr>
        <w:spacing w:line="360" w:lineRule="auto"/>
        <w:jc w:val="both"/>
        <w:rPr>
          <w:rFonts w:ascii="Bookman Old Style" w:hAnsi="Bookman Old Style" w:cs="Segoe UI Light"/>
          <w:bCs/>
        </w:rPr>
      </w:pPr>
      <w:proofErr w:type="spellStart"/>
      <w:r w:rsidRPr="009032F7">
        <w:rPr>
          <w:rFonts w:ascii="Bookman Old Style" w:hAnsi="Bookman Old Style" w:cs="Segoe UI Light"/>
          <w:bCs/>
        </w:rPr>
        <w:t>Analyze</w:t>
      </w:r>
      <w:proofErr w:type="spellEnd"/>
      <w:r w:rsidRPr="009032F7">
        <w:rPr>
          <w:rFonts w:ascii="Bookman Old Style" w:hAnsi="Bookman Old Style" w:cs="Segoe UI Light"/>
          <w:bCs/>
        </w:rPr>
        <w:t xml:space="preserve"> and streamline workflows to eliminate bottlenecks and inefficiencies.</w:t>
      </w:r>
    </w:p>
    <w:p w14:paraId="59587FA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Automation:</w:t>
      </w:r>
    </w:p>
    <w:p w14:paraId="33267C84" w14:textId="77777777" w:rsidR="00321200" w:rsidRPr="009032F7" w:rsidRDefault="00321200" w:rsidP="009032F7">
      <w:pPr>
        <w:numPr>
          <w:ilvl w:val="0"/>
          <w:numId w:val="172"/>
        </w:numPr>
        <w:spacing w:line="360" w:lineRule="auto"/>
        <w:jc w:val="both"/>
        <w:rPr>
          <w:rFonts w:ascii="Bookman Old Style" w:hAnsi="Bookman Old Style" w:cs="Segoe UI Light"/>
          <w:bCs/>
        </w:rPr>
      </w:pPr>
      <w:r w:rsidRPr="009032F7">
        <w:rPr>
          <w:rFonts w:ascii="Bookman Old Style" w:hAnsi="Bookman Old Style" w:cs="Segoe UI Light"/>
          <w:bCs/>
        </w:rPr>
        <w:t>Integrate automation where possible to reduce manual tasks and increase efficiency.</w:t>
      </w:r>
    </w:p>
    <w:p w14:paraId="6683B30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Lean Practices:</w:t>
      </w:r>
    </w:p>
    <w:p w14:paraId="65784D5D" w14:textId="77777777" w:rsidR="00321200" w:rsidRPr="009032F7" w:rsidRDefault="00321200" w:rsidP="009032F7">
      <w:pPr>
        <w:numPr>
          <w:ilvl w:val="0"/>
          <w:numId w:val="173"/>
        </w:numPr>
        <w:spacing w:line="360" w:lineRule="auto"/>
        <w:jc w:val="both"/>
        <w:rPr>
          <w:rFonts w:ascii="Bookman Old Style" w:hAnsi="Bookman Old Style" w:cs="Segoe UI Light"/>
          <w:bCs/>
        </w:rPr>
      </w:pPr>
      <w:r w:rsidRPr="009032F7">
        <w:rPr>
          <w:rFonts w:ascii="Bookman Old Style" w:hAnsi="Bookman Old Style" w:cs="Segoe UI Light"/>
          <w:bCs/>
        </w:rPr>
        <w:t>Embrace lean principles to eliminate waste and optimize processes.</w:t>
      </w:r>
    </w:p>
    <w:p w14:paraId="533CD49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Project Management:</w:t>
      </w:r>
    </w:p>
    <w:p w14:paraId="5FB526C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Planning and Scheduling:</w:t>
      </w:r>
    </w:p>
    <w:p w14:paraId="439CC242" w14:textId="77777777" w:rsidR="00321200" w:rsidRPr="009032F7" w:rsidRDefault="00321200" w:rsidP="009032F7">
      <w:pPr>
        <w:numPr>
          <w:ilvl w:val="0"/>
          <w:numId w:val="174"/>
        </w:numPr>
        <w:spacing w:line="360" w:lineRule="auto"/>
        <w:jc w:val="both"/>
        <w:rPr>
          <w:rFonts w:ascii="Bookman Old Style" w:hAnsi="Bookman Old Style" w:cs="Segoe UI Light"/>
          <w:bCs/>
        </w:rPr>
      </w:pPr>
      <w:r w:rsidRPr="009032F7">
        <w:rPr>
          <w:rFonts w:ascii="Bookman Old Style" w:hAnsi="Bookman Old Style" w:cs="Segoe UI Light"/>
          <w:bCs/>
        </w:rPr>
        <w:t>Develop detailed project plans and schedules to ensure timely completion of tasks.</w:t>
      </w:r>
    </w:p>
    <w:p w14:paraId="6FD5396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Resource Allocation:</w:t>
      </w:r>
    </w:p>
    <w:p w14:paraId="62077BE1" w14:textId="77777777" w:rsidR="00321200" w:rsidRPr="009032F7" w:rsidRDefault="00321200" w:rsidP="009032F7">
      <w:pPr>
        <w:numPr>
          <w:ilvl w:val="0"/>
          <w:numId w:val="175"/>
        </w:numPr>
        <w:spacing w:line="360" w:lineRule="auto"/>
        <w:jc w:val="both"/>
        <w:rPr>
          <w:rFonts w:ascii="Bookman Old Style" w:hAnsi="Bookman Old Style" w:cs="Segoe UI Light"/>
          <w:bCs/>
        </w:rPr>
      </w:pPr>
      <w:r w:rsidRPr="009032F7">
        <w:rPr>
          <w:rFonts w:ascii="Bookman Old Style" w:hAnsi="Bookman Old Style" w:cs="Segoe UI Light"/>
          <w:bCs/>
        </w:rPr>
        <w:t>Efficiently allocate resources, including manpower and materials, for project execution.</w:t>
      </w:r>
    </w:p>
    <w:p w14:paraId="54285CC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Risk Management:</w:t>
      </w:r>
    </w:p>
    <w:p w14:paraId="2B7B0ED0" w14:textId="77777777" w:rsidR="00321200" w:rsidRPr="009032F7" w:rsidRDefault="00321200" w:rsidP="009032F7">
      <w:pPr>
        <w:numPr>
          <w:ilvl w:val="0"/>
          <w:numId w:val="176"/>
        </w:numPr>
        <w:spacing w:line="360" w:lineRule="auto"/>
        <w:jc w:val="both"/>
        <w:rPr>
          <w:rFonts w:ascii="Bookman Old Style" w:hAnsi="Bookman Old Style" w:cs="Segoe UI Light"/>
          <w:bCs/>
        </w:rPr>
      </w:pPr>
      <w:r w:rsidRPr="009032F7">
        <w:rPr>
          <w:rFonts w:ascii="Bookman Old Style" w:hAnsi="Bookman Old Style" w:cs="Segoe UI Light"/>
          <w:bCs/>
        </w:rPr>
        <w:t>Identify and mitigate potential risks that could impact project timelines or outcomes.</w:t>
      </w:r>
    </w:p>
    <w:p w14:paraId="2AF40BF8"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Customer Service:</w:t>
      </w:r>
    </w:p>
    <w:p w14:paraId="6F7BEAB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Customer Relationship Management (CRM):</w:t>
      </w:r>
    </w:p>
    <w:p w14:paraId="7FE8E644" w14:textId="77777777" w:rsidR="00321200" w:rsidRPr="009032F7" w:rsidRDefault="00321200" w:rsidP="009032F7">
      <w:pPr>
        <w:numPr>
          <w:ilvl w:val="0"/>
          <w:numId w:val="177"/>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Implement CRM systems to manage customer interactions, feedback, and relationships.</w:t>
      </w:r>
    </w:p>
    <w:p w14:paraId="24D6B2EB"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Service Standards:</w:t>
      </w:r>
    </w:p>
    <w:p w14:paraId="5B9AB0B8" w14:textId="77777777" w:rsidR="00321200" w:rsidRPr="009032F7" w:rsidRDefault="00321200" w:rsidP="009032F7">
      <w:pPr>
        <w:numPr>
          <w:ilvl w:val="0"/>
          <w:numId w:val="178"/>
        </w:numPr>
        <w:spacing w:line="360" w:lineRule="auto"/>
        <w:jc w:val="both"/>
        <w:rPr>
          <w:rFonts w:ascii="Bookman Old Style" w:hAnsi="Bookman Old Style" w:cs="Segoe UI Light"/>
          <w:bCs/>
        </w:rPr>
      </w:pPr>
      <w:r w:rsidRPr="009032F7">
        <w:rPr>
          <w:rFonts w:ascii="Bookman Old Style" w:hAnsi="Bookman Old Style" w:cs="Segoe UI Light"/>
          <w:bCs/>
        </w:rPr>
        <w:t>Set and maintain high standards for customer service, ensuring customer satisfaction and loyalty.</w:t>
      </w:r>
    </w:p>
    <w:p w14:paraId="587A6A6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Complaint Resolution:</w:t>
      </w:r>
    </w:p>
    <w:p w14:paraId="6B507F94" w14:textId="77777777" w:rsidR="00321200" w:rsidRPr="009032F7" w:rsidRDefault="00321200" w:rsidP="009032F7">
      <w:pPr>
        <w:numPr>
          <w:ilvl w:val="0"/>
          <w:numId w:val="179"/>
        </w:numPr>
        <w:spacing w:line="360" w:lineRule="auto"/>
        <w:jc w:val="both"/>
        <w:rPr>
          <w:rFonts w:ascii="Bookman Old Style" w:hAnsi="Bookman Old Style" w:cs="Segoe UI Light"/>
          <w:bCs/>
        </w:rPr>
      </w:pPr>
      <w:r w:rsidRPr="009032F7">
        <w:rPr>
          <w:rFonts w:ascii="Bookman Old Style" w:hAnsi="Bookman Old Style" w:cs="Segoe UI Light"/>
          <w:bCs/>
        </w:rPr>
        <w:t>Develop effective processes for handling customer complaints and resolving issues promptly.</w:t>
      </w:r>
    </w:p>
    <w:p w14:paraId="0A3B374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Human Resources Management:</w:t>
      </w:r>
    </w:p>
    <w:p w14:paraId="1CC4182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Recruitment and Onboarding:</w:t>
      </w:r>
    </w:p>
    <w:p w14:paraId="29DE5719" w14:textId="77777777" w:rsidR="00321200" w:rsidRPr="009032F7" w:rsidRDefault="00321200" w:rsidP="009032F7">
      <w:pPr>
        <w:numPr>
          <w:ilvl w:val="0"/>
          <w:numId w:val="180"/>
        </w:numPr>
        <w:spacing w:line="360" w:lineRule="auto"/>
        <w:jc w:val="both"/>
        <w:rPr>
          <w:rFonts w:ascii="Bookman Old Style" w:hAnsi="Bookman Old Style" w:cs="Segoe UI Light"/>
          <w:bCs/>
        </w:rPr>
      </w:pPr>
      <w:r w:rsidRPr="009032F7">
        <w:rPr>
          <w:rFonts w:ascii="Bookman Old Style" w:hAnsi="Bookman Old Style" w:cs="Segoe UI Light"/>
          <w:bCs/>
        </w:rPr>
        <w:t>Develop efficient processes for recruiting and onboarding new team members.</w:t>
      </w:r>
    </w:p>
    <w:p w14:paraId="51C01AE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Training and Development:</w:t>
      </w:r>
    </w:p>
    <w:p w14:paraId="51D4A19A" w14:textId="77777777" w:rsidR="00321200" w:rsidRPr="009032F7" w:rsidRDefault="00321200" w:rsidP="009032F7">
      <w:pPr>
        <w:numPr>
          <w:ilvl w:val="0"/>
          <w:numId w:val="181"/>
        </w:numPr>
        <w:spacing w:line="360" w:lineRule="auto"/>
        <w:jc w:val="both"/>
        <w:rPr>
          <w:rFonts w:ascii="Bookman Old Style" w:hAnsi="Bookman Old Style" w:cs="Segoe UI Light"/>
          <w:bCs/>
        </w:rPr>
      </w:pPr>
      <w:r w:rsidRPr="009032F7">
        <w:rPr>
          <w:rFonts w:ascii="Bookman Old Style" w:hAnsi="Bookman Old Style" w:cs="Segoe UI Light"/>
          <w:bCs/>
        </w:rPr>
        <w:t>Provide ongoing training and development opportunities to enhance team skills.</w:t>
      </w:r>
    </w:p>
    <w:p w14:paraId="654865B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Performance Management:</w:t>
      </w:r>
    </w:p>
    <w:p w14:paraId="2571FB7D" w14:textId="77777777" w:rsidR="00321200" w:rsidRPr="009032F7" w:rsidRDefault="00321200" w:rsidP="009032F7">
      <w:pPr>
        <w:numPr>
          <w:ilvl w:val="0"/>
          <w:numId w:val="182"/>
        </w:numPr>
        <w:spacing w:line="360" w:lineRule="auto"/>
        <w:jc w:val="both"/>
        <w:rPr>
          <w:rFonts w:ascii="Bookman Old Style" w:hAnsi="Bookman Old Style" w:cs="Segoe UI Light"/>
          <w:bCs/>
        </w:rPr>
      </w:pPr>
      <w:r w:rsidRPr="009032F7">
        <w:rPr>
          <w:rFonts w:ascii="Bookman Old Style" w:hAnsi="Bookman Old Style" w:cs="Segoe UI Light"/>
          <w:bCs/>
        </w:rPr>
        <w:t>Implement performance management systems to monitor and evaluate employee performance.</w:t>
      </w:r>
    </w:p>
    <w:p w14:paraId="20C9A921"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Risk Management:</w:t>
      </w:r>
    </w:p>
    <w:p w14:paraId="736A0BB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Identifying Risks:</w:t>
      </w:r>
    </w:p>
    <w:p w14:paraId="465126B4" w14:textId="77777777" w:rsidR="00321200" w:rsidRPr="009032F7" w:rsidRDefault="00321200" w:rsidP="009032F7">
      <w:pPr>
        <w:numPr>
          <w:ilvl w:val="0"/>
          <w:numId w:val="183"/>
        </w:numPr>
        <w:spacing w:line="360" w:lineRule="auto"/>
        <w:jc w:val="both"/>
        <w:rPr>
          <w:rFonts w:ascii="Bookman Old Style" w:hAnsi="Bookman Old Style" w:cs="Segoe UI Light"/>
          <w:bCs/>
        </w:rPr>
      </w:pPr>
      <w:r w:rsidRPr="009032F7">
        <w:rPr>
          <w:rFonts w:ascii="Bookman Old Style" w:hAnsi="Bookman Old Style" w:cs="Segoe UI Light"/>
          <w:bCs/>
        </w:rPr>
        <w:t>Identify potential risks to operations, including external factors and internal vulnerabilities.</w:t>
      </w:r>
    </w:p>
    <w:p w14:paraId="3246A78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Mitigation Strategies:</w:t>
      </w:r>
    </w:p>
    <w:p w14:paraId="5B959B3E" w14:textId="77777777" w:rsidR="00321200" w:rsidRPr="009032F7" w:rsidRDefault="00321200" w:rsidP="009032F7">
      <w:pPr>
        <w:numPr>
          <w:ilvl w:val="0"/>
          <w:numId w:val="184"/>
        </w:numPr>
        <w:spacing w:line="360" w:lineRule="auto"/>
        <w:jc w:val="both"/>
        <w:rPr>
          <w:rFonts w:ascii="Bookman Old Style" w:hAnsi="Bookman Old Style" w:cs="Segoe UI Light"/>
          <w:bCs/>
        </w:rPr>
      </w:pPr>
      <w:r w:rsidRPr="009032F7">
        <w:rPr>
          <w:rFonts w:ascii="Bookman Old Style" w:hAnsi="Bookman Old Style" w:cs="Segoe UI Light"/>
          <w:bCs/>
        </w:rPr>
        <w:t>Develop strategies to mitigate risks and establish contingency plans.</w:t>
      </w:r>
    </w:p>
    <w:p w14:paraId="15717204"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Compliance:</w:t>
      </w:r>
    </w:p>
    <w:p w14:paraId="3C2FCAC9" w14:textId="77777777" w:rsidR="00321200" w:rsidRPr="009032F7" w:rsidRDefault="00321200" w:rsidP="009032F7">
      <w:pPr>
        <w:numPr>
          <w:ilvl w:val="0"/>
          <w:numId w:val="185"/>
        </w:numPr>
        <w:spacing w:line="360" w:lineRule="auto"/>
        <w:jc w:val="both"/>
        <w:rPr>
          <w:rFonts w:ascii="Bookman Old Style" w:hAnsi="Bookman Old Style" w:cs="Segoe UI Light"/>
          <w:bCs/>
        </w:rPr>
      </w:pPr>
      <w:r w:rsidRPr="009032F7">
        <w:rPr>
          <w:rFonts w:ascii="Bookman Old Style" w:hAnsi="Bookman Old Style" w:cs="Segoe UI Light"/>
          <w:bCs/>
        </w:rPr>
        <w:t>Ensure compliance with industry regulations, legal requirements, and ethical standards.</w:t>
      </w:r>
    </w:p>
    <w:p w14:paraId="108357D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Technology Integration:</w:t>
      </w:r>
    </w:p>
    <w:p w14:paraId="19CE80C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Systems Integration:</w:t>
      </w:r>
    </w:p>
    <w:p w14:paraId="222EC3FC" w14:textId="77777777" w:rsidR="00321200" w:rsidRPr="009032F7" w:rsidRDefault="00321200" w:rsidP="009032F7">
      <w:pPr>
        <w:numPr>
          <w:ilvl w:val="0"/>
          <w:numId w:val="186"/>
        </w:numPr>
        <w:spacing w:line="360" w:lineRule="auto"/>
        <w:jc w:val="both"/>
        <w:rPr>
          <w:rFonts w:ascii="Bookman Old Style" w:hAnsi="Bookman Old Style" w:cs="Segoe UI Light"/>
          <w:bCs/>
        </w:rPr>
      </w:pPr>
      <w:r w:rsidRPr="009032F7">
        <w:rPr>
          <w:rFonts w:ascii="Bookman Old Style" w:hAnsi="Bookman Old Style" w:cs="Segoe UI Light"/>
          <w:bCs/>
        </w:rPr>
        <w:t>Integrate technology systems for seamless communication and data sharing.</w:t>
      </w:r>
    </w:p>
    <w:p w14:paraId="772159C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B. Data Security:</w:t>
      </w:r>
    </w:p>
    <w:p w14:paraId="557E598C" w14:textId="77777777" w:rsidR="00321200" w:rsidRPr="009032F7" w:rsidRDefault="00321200" w:rsidP="009032F7">
      <w:pPr>
        <w:numPr>
          <w:ilvl w:val="0"/>
          <w:numId w:val="187"/>
        </w:numPr>
        <w:spacing w:line="360" w:lineRule="auto"/>
        <w:jc w:val="both"/>
        <w:rPr>
          <w:rFonts w:ascii="Bookman Old Style" w:hAnsi="Bookman Old Style" w:cs="Segoe UI Light"/>
          <w:bCs/>
        </w:rPr>
      </w:pPr>
      <w:r w:rsidRPr="009032F7">
        <w:rPr>
          <w:rFonts w:ascii="Bookman Old Style" w:hAnsi="Bookman Old Style" w:cs="Segoe UI Light"/>
          <w:bCs/>
        </w:rPr>
        <w:t>Implement robust data security measures to protect sensitive information.</w:t>
      </w:r>
    </w:p>
    <w:p w14:paraId="6B3E2E7E"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Innovation:</w:t>
      </w:r>
    </w:p>
    <w:p w14:paraId="4B8A816C" w14:textId="77777777" w:rsidR="00321200" w:rsidRPr="009032F7" w:rsidRDefault="00321200" w:rsidP="009032F7">
      <w:pPr>
        <w:numPr>
          <w:ilvl w:val="0"/>
          <w:numId w:val="188"/>
        </w:numPr>
        <w:spacing w:line="360" w:lineRule="auto"/>
        <w:jc w:val="both"/>
        <w:rPr>
          <w:rFonts w:ascii="Bookman Old Style" w:hAnsi="Bookman Old Style" w:cs="Segoe UI Light"/>
          <w:bCs/>
        </w:rPr>
      </w:pPr>
      <w:r w:rsidRPr="009032F7">
        <w:rPr>
          <w:rFonts w:ascii="Bookman Old Style" w:hAnsi="Bookman Old Style" w:cs="Segoe UI Light"/>
          <w:bCs/>
        </w:rPr>
        <w:t>Explore innovative technologies to enhance operational efficiency and stay ahead in the market.</w:t>
      </w:r>
    </w:p>
    <w:p w14:paraId="1B93EA9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intricate tapestry of operations, each thread represents a well-designed process, a dedicated team member, or a strategic decision that contributes to the harmony of your venture. </w:t>
      </w:r>
    </w:p>
    <w:p w14:paraId="56E32C54" w14:textId="77777777" w:rsidR="00CE4B2C" w:rsidRPr="009032F7" w:rsidRDefault="00CE4B2C" w:rsidP="009032F7">
      <w:pPr>
        <w:spacing w:line="360" w:lineRule="auto"/>
        <w:jc w:val="both"/>
        <w:rPr>
          <w:rFonts w:ascii="Bookman Old Style" w:hAnsi="Bookman Old Style" w:cs="Segoe UI Light"/>
          <w:bCs/>
        </w:rPr>
      </w:pPr>
    </w:p>
    <w:p w14:paraId="0132E9CF" w14:textId="77777777" w:rsidR="00CE4B2C" w:rsidRPr="009032F7" w:rsidRDefault="00CE4B2C" w:rsidP="009032F7">
      <w:pPr>
        <w:spacing w:line="360" w:lineRule="auto"/>
        <w:jc w:val="both"/>
        <w:rPr>
          <w:rFonts w:ascii="Bookman Old Style" w:hAnsi="Bookman Old Style" w:cs="Segoe UI Light"/>
          <w:bCs/>
        </w:rPr>
      </w:pPr>
    </w:p>
    <w:p w14:paraId="19820D7E" w14:textId="642882E8" w:rsidR="00CE4B2C" w:rsidRPr="009032F7" w:rsidRDefault="00CE4B2C" w:rsidP="009032F7">
      <w:pPr>
        <w:spacing w:line="360" w:lineRule="auto"/>
        <w:jc w:val="both"/>
        <w:rPr>
          <w:rFonts w:ascii="Bookman Old Style" w:hAnsi="Bookman Old Style" w:cs="Segoe UI Light"/>
          <w:b/>
          <w:bCs/>
        </w:rPr>
      </w:pPr>
      <w:r w:rsidRPr="009032F7">
        <w:rPr>
          <w:rFonts w:ascii="Bookman Old Style" w:hAnsi="Bookman Old Style" w:cs="Segoe UI Light"/>
          <w:b/>
          <w:bCs/>
        </w:rPr>
        <w:t>KT0510</w:t>
      </w:r>
      <w:r w:rsidRPr="009032F7">
        <w:rPr>
          <w:rFonts w:ascii="Bookman Old Style" w:hAnsi="Bookman Old Style"/>
          <w:b/>
        </w:rPr>
        <w:t xml:space="preserve"> </w:t>
      </w:r>
      <w:r w:rsidRPr="009032F7">
        <w:rPr>
          <w:rFonts w:ascii="Bookman Old Style" w:hAnsi="Bookman Old Style" w:cs="Segoe UI Light"/>
          <w:b/>
          <w:bCs/>
        </w:rPr>
        <w:t>Operations management</w:t>
      </w:r>
    </w:p>
    <w:p w14:paraId="171F1421" w14:textId="1BE1C13F"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Operations management for services has the functional responsibility for producing the services of an organization and providing them directly to its customers.</w:t>
      </w:r>
      <w:r w:rsidRPr="009032F7">
        <w:rPr>
          <w:rFonts w:ascii="Bookman Old Style" w:hAnsi="Bookman Old Style"/>
          <w:bCs/>
        </w:rPr>
        <w:t xml:space="preserve"> </w:t>
      </w:r>
      <w:r w:rsidRPr="009032F7">
        <w:rPr>
          <w:bCs/>
        </w:rPr>
        <w:t> </w:t>
      </w:r>
      <w:r w:rsidRPr="009032F7">
        <w:rPr>
          <w:rFonts w:ascii="Bookman Old Style" w:hAnsi="Bookman Old Style" w:cs="Segoe UI Light"/>
          <w:bCs/>
        </w:rPr>
        <w:t xml:space="preserve"> It specifically deals with decisions required by operations managers for simultaneous production and consumption of an intangible product. These decisions concern the process, people, information and the system that produces and delivers the service. It differs from operations management in general, since the processes of service organizations differ from those of manufacturing organizations.</w:t>
      </w:r>
    </w:p>
    <w:p w14:paraId="1E53E293" w14:textId="77777777" w:rsidR="00321200" w:rsidRPr="009032F7" w:rsidRDefault="00321200" w:rsidP="009032F7">
      <w:pPr>
        <w:spacing w:line="360" w:lineRule="auto"/>
        <w:jc w:val="both"/>
        <w:rPr>
          <w:rFonts w:ascii="Bookman Old Style" w:hAnsi="Bookman Old Style" w:cs="Segoe UI Light"/>
          <w:bCs/>
        </w:rPr>
      </w:pPr>
    </w:p>
    <w:p w14:paraId="1327D7CE" w14:textId="431694E1"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In a post-industrial economy, service firms provide most of the GDP and employment. As a result, management of service operations within these service firms is essential for the economy.</w:t>
      </w:r>
    </w:p>
    <w:p w14:paraId="7A8EA85D" w14:textId="77777777" w:rsidR="00321200" w:rsidRPr="009032F7" w:rsidRDefault="00321200" w:rsidP="009032F7">
      <w:pPr>
        <w:spacing w:line="360" w:lineRule="auto"/>
        <w:jc w:val="both"/>
        <w:rPr>
          <w:rFonts w:ascii="Bookman Old Style" w:hAnsi="Bookman Old Style" w:cs="Segoe UI Light"/>
          <w:bCs/>
        </w:rPr>
      </w:pPr>
    </w:p>
    <w:p w14:paraId="4DDDF045" w14:textId="1FCC4ABD"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The services sector treats services as intangible products, service as a customer experience and service as a package of facilitating goods and services. Significant aspects of service as a product are a basis for guiding decisions made by service operations managers. The extent and variety of services industries in which operations managers make decisions provides the context for decision making.</w:t>
      </w:r>
    </w:p>
    <w:p w14:paraId="565763E7" w14:textId="77777777" w:rsidR="00321200" w:rsidRPr="009032F7" w:rsidRDefault="00321200" w:rsidP="009032F7">
      <w:pPr>
        <w:spacing w:line="360" w:lineRule="auto"/>
        <w:jc w:val="both"/>
        <w:rPr>
          <w:rFonts w:ascii="Bookman Old Style" w:hAnsi="Bookman Old Style" w:cs="Segoe UI Light"/>
          <w:bCs/>
        </w:rPr>
      </w:pPr>
    </w:p>
    <w:p w14:paraId="655F49C2" w14:textId="3EBF560B" w:rsidR="00CE4B2C"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lastRenderedPageBreak/>
        <w:t>The six types of decisions made by operations managers in service organizations are: process, quality management, capacity &amp; scheduling, inventory, service supply chain and information technology.</w:t>
      </w:r>
    </w:p>
    <w:p w14:paraId="38044EA1"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Let's dive into the key elements that define this captivating discipline:</w:t>
      </w:r>
    </w:p>
    <w:p w14:paraId="1849576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**1. </w:t>
      </w:r>
      <w:r w:rsidRPr="009032F7">
        <w:rPr>
          <w:rFonts w:ascii="Bookman Old Style" w:hAnsi="Bookman Old Style" w:cs="Segoe UI Light"/>
          <w:b/>
          <w:bCs/>
        </w:rPr>
        <w:t>Strategic Planning:</w:t>
      </w:r>
    </w:p>
    <w:p w14:paraId="50A9AC08"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Goal Setting:</w:t>
      </w:r>
    </w:p>
    <w:p w14:paraId="1839848D" w14:textId="77777777" w:rsidR="00321200" w:rsidRPr="009032F7" w:rsidRDefault="00321200" w:rsidP="009032F7">
      <w:pPr>
        <w:numPr>
          <w:ilvl w:val="0"/>
          <w:numId w:val="189"/>
        </w:numPr>
        <w:spacing w:line="360" w:lineRule="auto"/>
        <w:jc w:val="both"/>
        <w:rPr>
          <w:rFonts w:ascii="Bookman Old Style" w:hAnsi="Bookman Old Style" w:cs="Segoe UI Light"/>
          <w:bCs/>
        </w:rPr>
      </w:pPr>
      <w:r w:rsidRPr="009032F7">
        <w:rPr>
          <w:rFonts w:ascii="Bookman Old Style" w:hAnsi="Bookman Old Style" w:cs="Segoe UI Light"/>
          <w:bCs/>
        </w:rPr>
        <w:t>Define clear and measurable goals aligned with the overall business strategy.</w:t>
      </w:r>
    </w:p>
    <w:p w14:paraId="719EE04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Long-Term Planning:</w:t>
      </w:r>
    </w:p>
    <w:p w14:paraId="770FC3F5" w14:textId="77777777" w:rsidR="00321200" w:rsidRPr="009032F7" w:rsidRDefault="00321200" w:rsidP="009032F7">
      <w:pPr>
        <w:numPr>
          <w:ilvl w:val="0"/>
          <w:numId w:val="190"/>
        </w:numPr>
        <w:spacing w:line="360" w:lineRule="auto"/>
        <w:jc w:val="both"/>
        <w:rPr>
          <w:rFonts w:ascii="Bookman Old Style" w:hAnsi="Bookman Old Style" w:cs="Segoe UI Light"/>
          <w:bCs/>
        </w:rPr>
      </w:pPr>
      <w:r w:rsidRPr="009032F7">
        <w:rPr>
          <w:rFonts w:ascii="Bookman Old Style" w:hAnsi="Bookman Old Style" w:cs="Segoe UI Light"/>
          <w:bCs/>
        </w:rPr>
        <w:t>Develop long-term plans that align with the vision and mission of the organization.</w:t>
      </w:r>
    </w:p>
    <w:p w14:paraId="32DD940D"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Resource Allocation:</w:t>
      </w:r>
    </w:p>
    <w:p w14:paraId="79858EE9" w14:textId="77777777" w:rsidR="00321200" w:rsidRPr="009032F7" w:rsidRDefault="00321200" w:rsidP="009032F7">
      <w:pPr>
        <w:numPr>
          <w:ilvl w:val="0"/>
          <w:numId w:val="191"/>
        </w:numPr>
        <w:spacing w:line="360" w:lineRule="auto"/>
        <w:jc w:val="both"/>
        <w:rPr>
          <w:rFonts w:ascii="Bookman Old Style" w:hAnsi="Bookman Old Style" w:cs="Segoe UI Light"/>
          <w:bCs/>
        </w:rPr>
      </w:pPr>
      <w:r w:rsidRPr="009032F7">
        <w:rPr>
          <w:rFonts w:ascii="Bookman Old Style" w:hAnsi="Bookman Old Style" w:cs="Segoe UI Light"/>
          <w:bCs/>
        </w:rPr>
        <w:t>Efficiently allocate resources, including finances, manpower, and technology, to support strategic objectives.</w:t>
      </w:r>
    </w:p>
    <w:p w14:paraId="13C878D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**2. </w:t>
      </w:r>
      <w:r w:rsidRPr="009032F7">
        <w:rPr>
          <w:rFonts w:ascii="Bookman Old Style" w:hAnsi="Bookman Old Style" w:cs="Segoe UI Light"/>
          <w:b/>
          <w:bCs/>
        </w:rPr>
        <w:t>Process Design and Optimization:</w:t>
      </w:r>
    </w:p>
    <w:p w14:paraId="0CD04458"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Workflow Analysis:</w:t>
      </w:r>
    </w:p>
    <w:p w14:paraId="2CDAA9F4" w14:textId="77777777" w:rsidR="00321200" w:rsidRPr="009032F7" w:rsidRDefault="00321200" w:rsidP="009032F7">
      <w:pPr>
        <w:numPr>
          <w:ilvl w:val="0"/>
          <w:numId w:val="192"/>
        </w:numPr>
        <w:spacing w:line="360" w:lineRule="auto"/>
        <w:jc w:val="both"/>
        <w:rPr>
          <w:rFonts w:ascii="Bookman Old Style" w:hAnsi="Bookman Old Style" w:cs="Segoe UI Light"/>
          <w:bCs/>
        </w:rPr>
      </w:pPr>
      <w:r w:rsidRPr="009032F7">
        <w:rPr>
          <w:rFonts w:ascii="Bookman Old Style" w:hAnsi="Bookman Old Style" w:cs="Segoe UI Light"/>
          <w:bCs/>
        </w:rPr>
        <w:t>Conduct thorough analyses of workflows to identify bottlenecks, redundancies, and opportunities for optimization.</w:t>
      </w:r>
    </w:p>
    <w:p w14:paraId="5BB6C224"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Continuous Improvement:</w:t>
      </w:r>
    </w:p>
    <w:p w14:paraId="0D42CA61" w14:textId="77777777" w:rsidR="00321200" w:rsidRPr="009032F7" w:rsidRDefault="00321200" w:rsidP="009032F7">
      <w:pPr>
        <w:numPr>
          <w:ilvl w:val="0"/>
          <w:numId w:val="193"/>
        </w:numPr>
        <w:spacing w:line="360" w:lineRule="auto"/>
        <w:jc w:val="both"/>
        <w:rPr>
          <w:rFonts w:ascii="Bookman Old Style" w:hAnsi="Bookman Old Style" w:cs="Segoe UI Light"/>
          <w:bCs/>
        </w:rPr>
      </w:pPr>
      <w:r w:rsidRPr="009032F7">
        <w:rPr>
          <w:rFonts w:ascii="Bookman Old Style" w:hAnsi="Bookman Old Style" w:cs="Segoe UI Light"/>
          <w:bCs/>
        </w:rPr>
        <w:t>Foster a culture of continuous improvement, encouraging teams to suggest and implement enhancements.</w:t>
      </w:r>
    </w:p>
    <w:p w14:paraId="565AA2E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Lean Principles:</w:t>
      </w:r>
    </w:p>
    <w:p w14:paraId="6E289CE8" w14:textId="77777777" w:rsidR="00321200" w:rsidRPr="009032F7" w:rsidRDefault="00321200" w:rsidP="009032F7">
      <w:pPr>
        <w:numPr>
          <w:ilvl w:val="0"/>
          <w:numId w:val="194"/>
        </w:numPr>
        <w:spacing w:line="360" w:lineRule="auto"/>
        <w:jc w:val="both"/>
        <w:rPr>
          <w:rFonts w:ascii="Bookman Old Style" w:hAnsi="Bookman Old Style" w:cs="Segoe UI Light"/>
          <w:bCs/>
        </w:rPr>
      </w:pPr>
      <w:r w:rsidRPr="009032F7">
        <w:rPr>
          <w:rFonts w:ascii="Bookman Old Style" w:hAnsi="Bookman Old Style" w:cs="Segoe UI Light"/>
          <w:bCs/>
        </w:rPr>
        <w:t>Apply lean principles to eliminate waste and streamline processes for maximum efficiency.</w:t>
      </w:r>
    </w:p>
    <w:p w14:paraId="27186F70"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**3. </w:t>
      </w:r>
      <w:r w:rsidRPr="009032F7">
        <w:rPr>
          <w:rFonts w:ascii="Bookman Old Style" w:hAnsi="Bookman Old Style" w:cs="Segoe UI Light"/>
          <w:b/>
          <w:bCs/>
        </w:rPr>
        <w:t>Quality Management:</w:t>
      </w:r>
    </w:p>
    <w:p w14:paraId="6F77D89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Quality Assurance:</w:t>
      </w:r>
    </w:p>
    <w:p w14:paraId="63BD7FA2" w14:textId="77777777" w:rsidR="00321200" w:rsidRPr="009032F7" w:rsidRDefault="00321200" w:rsidP="009032F7">
      <w:pPr>
        <w:numPr>
          <w:ilvl w:val="0"/>
          <w:numId w:val="195"/>
        </w:numPr>
        <w:spacing w:line="360" w:lineRule="auto"/>
        <w:jc w:val="both"/>
        <w:rPr>
          <w:rFonts w:ascii="Bookman Old Style" w:hAnsi="Bookman Old Style" w:cs="Segoe UI Light"/>
          <w:bCs/>
        </w:rPr>
      </w:pPr>
      <w:r w:rsidRPr="009032F7">
        <w:rPr>
          <w:rFonts w:ascii="Bookman Old Style" w:hAnsi="Bookman Old Style" w:cs="Segoe UI Light"/>
          <w:bCs/>
        </w:rPr>
        <w:t>Establish and maintain processes to ensure consistent product or service quality.</w:t>
      </w:r>
    </w:p>
    <w:p w14:paraId="77D6551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Quality Control:</w:t>
      </w:r>
    </w:p>
    <w:p w14:paraId="748A90F7" w14:textId="77777777" w:rsidR="00321200" w:rsidRPr="009032F7" w:rsidRDefault="00321200" w:rsidP="009032F7">
      <w:pPr>
        <w:numPr>
          <w:ilvl w:val="0"/>
          <w:numId w:val="196"/>
        </w:numPr>
        <w:spacing w:line="360" w:lineRule="auto"/>
        <w:jc w:val="both"/>
        <w:rPr>
          <w:rFonts w:ascii="Bookman Old Style" w:hAnsi="Bookman Old Style" w:cs="Segoe UI Light"/>
          <w:bCs/>
        </w:rPr>
      </w:pPr>
      <w:r w:rsidRPr="009032F7">
        <w:rPr>
          <w:rFonts w:ascii="Bookman Old Style" w:hAnsi="Bookman Old Style" w:cs="Segoe UI Light"/>
          <w:bCs/>
        </w:rPr>
        <w:t>Implement inspections, testing, and monitoring mechanisms to identify and rectify quality issues.</w:t>
      </w:r>
    </w:p>
    <w:p w14:paraId="02E856A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lastRenderedPageBreak/>
        <w:t>C. Standards Compliance:</w:t>
      </w:r>
    </w:p>
    <w:p w14:paraId="265044EB" w14:textId="77777777" w:rsidR="00321200" w:rsidRPr="009032F7" w:rsidRDefault="00321200" w:rsidP="009032F7">
      <w:pPr>
        <w:numPr>
          <w:ilvl w:val="0"/>
          <w:numId w:val="197"/>
        </w:numPr>
        <w:spacing w:line="360" w:lineRule="auto"/>
        <w:jc w:val="both"/>
        <w:rPr>
          <w:rFonts w:ascii="Bookman Old Style" w:hAnsi="Bookman Old Style" w:cs="Segoe UI Light"/>
          <w:bCs/>
        </w:rPr>
      </w:pPr>
      <w:r w:rsidRPr="009032F7">
        <w:rPr>
          <w:rFonts w:ascii="Bookman Old Style" w:hAnsi="Bookman Old Style" w:cs="Segoe UI Light"/>
          <w:bCs/>
        </w:rPr>
        <w:t>Ensure compliance with industry standards and regulations to meet quality benchmarks.</w:t>
      </w:r>
    </w:p>
    <w:p w14:paraId="7070AA7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**4. </w:t>
      </w:r>
      <w:r w:rsidRPr="009032F7">
        <w:rPr>
          <w:rFonts w:ascii="Bookman Old Style" w:hAnsi="Bookman Old Style" w:cs="Segoe UI Light"/>
          <w:b/>
          <w:bCs/>
        </w:rPr>
        <w:t>Inventory Management:</w:t>
      </w:r>
    </w:p>
    <w:p w14:paraId="2D485F7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Demand Forecasting:</w:t>
      </w:r>
    </w:p>
    <w:p w14:paraId="4C830F9A" w14:textId="77777777" w:rsidR="00321200" w:rsidRPr="009032F7" w:rsidRDefault="00321200" w:rsidP="009032F7">
      <w:pPr>
        <w:numPr>
          <w:ilvl w:val="0"/>
          <w:numId w:val="198"/>
        </w:numPr>
        <w:spacing w:line="360" w:lineRule="auto"/>
        <w:jc w:val="both"/>
        <w:rPr>
          <w:rFonts w:ascii="Bookman Old Style" w:hAnsi="Bookman Old Style" w:cs="Segoe UI Light"/>
          <w:bCs/>
        </w:rPr>
      </w:pPr>
      <w:r w:rsidRPr="009032F7">
        <w:rPr>
          <w:rFonts w:ascii="Bookman Old Style" w:hAnsi="Bookman Old Style" w:cs="Segoe UI Light"/>
          <w:bCs/>
        </w:rPr>
        <w:t>Utilize forecasting techniques to anticipate demand and optimize inventory levels.</w:t>
      </w:r>
    </w:p>
    <w:p w14:paraId="5AFA69B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JIT (Just-in-Time) Inventory:</w:t>
      </w:r>
    </w:p>
    <w:p w14:paraId="53B5E14D" w14:textId="77777777" w:rsidR="00321200" w:rsidRPr="009032F7" w:rsidRDefault="00321200" w:rsidP="009032F7">
      <w:pPr>
        <w:numPr>
          <w:ilvl w:val="0"/>
          <w:numId w:val="199"/>
        </w:numPr>
        <w:spacing w:line="360" w:lineRule="auto"/>
        <w:jc w:val="both"/>
        <w:rPr>
          <w:rFonts w:ascii="Bookman Old Style" w:hAnsi="Bookman Old Style" w:cs="Segoe UI Light"/>
          <w:bCs/>
        </w:rPr>
      </w:pPr>
      <w:r w:rsidRPr="009032F7">
        <w:rPr>
          <w:rFonts w:ascii="Bookman Old Style" w:hAnsi="Bookman Old Style" w:cs="Segoe UI Light"/>
          <w:bCs/>
        </w:rPr>
        <w:t>Implement JIT inventory systems to minimize holding costs and reduce excess inventory.</w:t>
      </w:r>
    </w:p>
    <w:p w14:paraId="039128AF"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Vendor Management:</w:t>
      </w:r>
    </w:p>
    <w:p w14:paraId="72D26FA7" w14:textId="77777777" w:rsidR="00321200" w:rsidRPr="009032F7" w:rsidRDefault="00321200" w:rsidP="009032F7">
      <w:pPr>
        <w:numPr>
          <w:ilvl w:val="0"/>
          <w:numId w:val="200"/>
        </w:numPr>
        <w:spacing w:line="360" w:lineRule="auto"/>
        <w:jc w:val="both"/>
        <w:rPr>
          <w:rFonts w:ascii="Bookman Old Style" w:hAnsi="Bookman Old Style" w:cs="Segoe UI Light"/>
          <w:bCs/>
        </w:rPr>
      </w:pPr>
      <w:r w:rsidRPr="009032F7">
        <w:rPr>
          <w:rFonts w:ascii="Bookman Old Style" w:hAnsi="Bookman Old Style" w:cs="Segoe UI Light"/>
          <w:bCs/>
        </w:rPr>
        <w:t>Collaborate with suppliers to ensure timely and cost-effective replenishment of inventory.</w:t>
      </w:r>
    </w:p>
    <w:p w14:paraId="0E124EB6"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**5. </w:t>
      </w:r>
      <w:r w:rsidRPr="009032F7">
        <w:rPr>
          <w:rFonts w:ascii="Bookman Old Style" w:hAnsi="Bookman Old Style" w:cs="Segoe UI Light"/>
          <w:b/>
          <w:bCs/>
        </w:rPr>
        <w:t>Supply Chain Management:</w:t>
      </w:r>
    </w:p>
    <w:p w14:paraId="6F62451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Supplier Relationships:</w:t>
      </w:r>
    </w:p>
    <w:p w14:paraId="2801DDFF" w14:textId="77777777" w:rsidR="00321200" w:rsidRPr="009032F7" w:rsidRDefault="00321200" w:rsidP="009032F7">
      <w:pPr>
        <w:numPr>
          <w:ilvl w:val="0"/>
          <w:numId w:val="201"/>
        </w:numPr>
        <w:spacing w:line="360" w:lineRule="auto"/>
        <w:jc w:val="both"/>
        <w:rPr>
          <w:rFonts w:ascii="Bookman Old Style" w:hAnsi="Bookman Old Style" w:cs="Segoe UI Light"/>
          <w:bCs/>
        </w:rPr>
      </w:pPr>
      <w:r w:rsidRPr="009032F7">
        <w:rPr>
          <w:rFonts w:ascii="Bookman Old Style" w:hAnsi="Bookman Old Style" w:cs="Segoe UI Light"/>
          <w:bCs/>
        </w:rPr>
        <w:t>Cultivate strong relationships with suppliers to enhance collaboration and reliability.</w:t>
      </w:r>
    </w:p>
    <w:p w14:paraId="6AAE5AA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Logistics Optimization:</w:t>
      </w:r>
    </w:p>
    <w:p w14:paraId="3DD96CEC" w14:textId="77777777" w:rsidR="00321200" w:rsidRPr="009032F7" w:rsidRDefault="00321200" w:rsidP="009032F7">
      <w:pPr>
        <w:numPr>
          <w:ilvl w:val="0"/>
          <w:numId w:val="202"/>
        </w:numPr>
        <w:spacing w:line="360" w:lineRule="auto"/>
        <w:jc w:val="both"/>
        <w:rPr>
          <w:rFonts w:ascii="Bookman Old Style" w:hAnsi="Bookman Old Style" w:cs="Segoe UI Light"/>
          <w:bCs/>
        </w:rPr>
      </w:pPr>
      <w:r w:rsidRPr="009032F7">
        <w:rPr>
          <w:rFonts w:ascii="Bookman Old Style" w:hAnsi="Bookman Old Style" w:cs="Segoe UI Light"/>
          <w:bCs/>
        </w:rPr>
        <w:t>Optimize logistics and distribution channels to ensure efficient delivery of goods and services.</w:t>
      </w:r>
    </w:p>
    <w:p w14:paraId="59347DE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Risk Mitigation:</w:t>
      </w:r>
    </w:p>
    <w:p w14:paraId="4DCF4E3A" w14:textId="77777777" w:rsidR="00321200" w:rsidRPr="009032F7" w:rsidRDefault="00321200" w:rsidP="009032F7">
      <w:pPr>
        <w:numPr>
          <w:ilvl w:val="0"/>
          <w:numId w:val="203"/>
        </w:numPr>
        <w:spacing w:line="360" w:lineRule="auto"/>
        <w:jc w:val="both"/>
        <w:rPr>
          <w:rFonts w:ascii="Bookman Old Style" w:hAnsi="Bookman Old Style" w:cs="Segoe UI Light"/>
          <w:bCs/>
        </w:rPr>
      </w:pPr>
      <w:r w:rsidRPr="009032F7">
        <w:rPr>
          <w:rFonts w:ascii="Bookman Old Style" w:hAnsi="Bookman Old Style" w:cs="Segoe UI Light"/>
          <w:bCs/>
        </w:rPr>
        <w:t>Identify and mitigate risks in the supply chain, such as disruptions or delays.</w:t>
      </w:r>
    </w:p>
    <w:p w14:paraId="24F8E73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**6. </w:t>
      </w:r>
      <w:r w:rsidRPr="009032F7">
        <w:rPr>
          <w:rFonts w:ascii="Bookman Old Style" w:hAnsi="Bookman Old Style" w:cs="Segoe UI Light"/>
          <w:b/>
          <w:bCs/>
        </w:rPr>
        <w:t>Project Management:</w:t>
      </w:r>
    </w:p>
    <w:p w14:paraId="7BCA917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Project Planning:</w:t>
      </w:r>
    </w:p>
    <w:p w14:paraId="253AE7A2" w14:textId="77777777" w:rsidR="00321200" w:rsidRPr="009032F7" w:rsidRDefault="00321200" w:rsidP="009032F7">
      <w:pPr>
        <w:numPr>
          <w:ilvl w:val="0"/>
          <w:numId w:val="204"/>
        </w:numPr>
        <w:spacing w:line="360" w:lineRule="auto"/>
        <w:jc w:val="both"/>
        <w:rPr>
          <w:rFonts w:ascii="Bookman Old Style" w:hAnsi="Bookman Old Style" w:cs="Segoe UI Light"/>
          <w:bCs/>
        </w:rPr>
      </w:pPr>
      <w:r w:rsidRPr="009032F7">
        <w:rPr>
          <w:rFonts w:ascii="Bookman Old Style" w:hAnsi="Bookman Old Style" w:cs="Segoe UI Light"/>
          <w:bCs/>
        </w:rPr>
        <w:t>Develop detailed project plans, outlining tasks, timelines, and resource requirements.</w:t>
      </w:r>
    </w:p>
    <w:p w14:paraId="5FD4F94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Team Coordination:</w:t>
      </w:r>
    </w:p>
    <w:p w14:paraId="086B36CA" w14:textId="77777777" w:rsidR="00321200" w:rsidRPr="009032F7" w:rsidRDefault="00321200" w:rsidP="009032F7">
      <w:pPr>
        <w:numPr>
          <w:ilvl w:val="0"/>
          <w:numId w:val="205"/>
        </w:numPr>
        <w:spacing w:line="360" w:lineRule="auto"/>
        <w:jc w:val="both"/>
        <w:rPr>
          <w:rFonts w:ascii="Bookman Old Style" w:hAnsi="Bookman Old Style" w:cs="Segoe UI Light"/>
          <w:bCs/>
        </w:rPr>
      </w:pPr>
      <w:r w:rsidRPr="009032F7">
        <w:rPr>
          <w:rFonts w:ascii="Bookman Old Style" w:hAnsi="Bookman Old Style" w:cs="Segoe UI Light"/>
          <w:bCs/>
        </w:rPr>
        <w:t>Facilitate effective communication and coordination among team members involved in projects.</w:t>
      </w:r>
    </w:p>
    <w:p w14:paraId="1421A6BF"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Milestone Tracking:</w:t>
      </w:r>
    </w:p>
    <w:p w14:paraId="6A06AC2D" w14:textId="77777777" w:rsidR="00321200" w:rsidRPr="009032F7" w:rsidRDefault="00321200" w:rsidP="009032F7">
      <w:pPr>
        <w:numPr>
          <w:ilvl w:val="0"/>
          <w:numId w:val="206"/>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Monitor and track project milestones to ensure progress aligns with established timelines.</w:t>
      </w:r>
    </w:p>
    <w:p w14:paraId="1D081C6E"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**7. </w:t>
      </w:r>
      <w:r w:rsidRPr="009032F7">
        <w:rPr>
          <w:rFonts w:ascii="Bookman Old Style" w:hAnsi="Bookman Old Style" w:cs="Segoe UI Light"/>
          <w:b/>
          <w:bCs/>
        </w:rPr>
        <w:t>Human Resources Management:</w:t>
      </w:r>
    </w:p>
    <w:p w14:paraId="5B3778E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Workforce Planning:</w:t>
      </w:r>
    </w:p>
    <w:p w14:paraId="7A255688" w14:textId="77777777" w:rsidR="00321200" w:rsidRPr="009032F7" w:rsidRDefault="00321200" w:rsidP="009032F7">
      <w:pPr>
        <w:numPr>
          <w:ilvl w:val="0"/>
          <w:numId w:val="207"/>
        </w:numPr>
        <w:spacing w:line="360" w:lineRule="auto"/>
        <w:jc w:val="both"/>
        <w:rPr>
          <w:rFonts w:ascii="Bookman Old Style" w:hAnsi="Bookman Old Style" w:cs="Segoe UI Light"/>
          <w:bCs/>
        </w:rPr>
      </w:pPr>
      <w:r w:rsidRPr="009032F7">
        <w:rPr>
          <w:rFonts w:ascii="Bookman Old Style" w:hAnsi="Bookman Old Style" w:cs="Segoe UI Light"/>
          <w:bCs/>
        </w:rPr>
        <w:t>Plan and align the workforce with organizational goals and operational needs.</w:t>
      </w:r>
    </w:p>
    <w:p w14:paraId="057596D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Training and Development:</w:t>
      </w:r>
    </w:p>
    <w:p w14:paraId="0B28A4A1" w14:textId="77777777" w:rsidR="00321200" w:rsidRPr="009032F7" w:rsidRDefault="00321200" w:rsidP="009032F7">
      <w:pPr>
        <w:numPr>
          <w:ilvl w:val="0"/>
          <w:numId w:val="208"/>
        </w:numPr>
        <w:spacing w:line="360" w:lineRule="auto"/>
        <w:jc w:val="both"/>
        <w:rPr>
          <w:rFonts w:ascii="Bookman Old Style" w:hAnsi="Bookman Old Style" w:cs="Segoe UI Light"/>
          <w:bCs/>
        </w:rPr>
      </w:pPr>
      <w:r w:rsidRPr="009032F7">
        <w:rPr>
          <w:rFonts w:ascii="Bookman Old Style" w:hAnsi="Bookman Old Style" w:cs="Segoe UI Light"/>
          <w:bCs/>
        </w:rPr>
        <w:t>Provide ongoing training and development opportunities to enhance employee skills.</w:t>
      </w:r>
    </w:p>
    <w:p w14:paraId="314064E5"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Performance Evaluation:</w:t>
      </w:r>
    </w:p>
    <w:p w14:paraId="0E6B65B5" w14:textId="77777777" w:rsidR="00321200" w:rsidRPr="009032F7" w:rsidRDefault="00321200" w:rsidP="009032F7">
      <w:pPr>
        <w:numPr>
          <w:ilvl w:val="0"/>
          <w:numId w:val="209"/>
        </w:numPr>
        <w:spacing w:line="360" w:lineRule="auto"/>
        <w:jc w:val="both"/>
        <w:rPr>
          <w:rFonts w:ascii="Bookman Old Style" w:hAnsi="Bookman Old Style" w:cs="Segoe UI Light"/>
          <w:bCs/>
        </w:rPr>
      </w:pPr>
      <w:r w:rsidRPr="009032F7">
        <w:rPr>
          <w:rFonts w:ascii="Bookman Old Style" w:hAnsi="Bookman Old Style" w:cs="Segoe UI Light"/>
          <w:bCs/>
        </w:rPr>
        <w:t>Implement performance management systems to assess and improve individual and team performance.</w:t>
      </w:r>
    </w:p>
    <w:p w14:paraId="4929934A"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**8. </w:t>
      </w:r>
      <w:r w:rsidRPr="009032F7">
        <w:rPr>
          <w:rFonts w:ascii="Bookman Old Style" w:hAnsi="Bookman Old Style" w:cs="Segoe UI Light"/>
          <w:b/>
          <w:bCs/>
        </w:rPr>
        <w:t>Technology Integration:</w:t>
      </w:r>
    </w:p>
    <w:p w14:paraId="5B04631C"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A. Automation:</w:t>
      </w:r>
    </w:p>
    <w:p w14:paraId="525B1238" w14:textId="77777777" w:rsidR="00321200" w:rsidRPr="009032F7" w:rsidRDefault="00321200" w:rsidP="009032F7">
      <w:pPr>
        <w:numPr>
          <w:ilvl w:val="0"/>
          <w:numId w:val="210"/>
        </w:numPr>
        <w:spacing w:line="360" w:lineRule="auto"/>
        <w:jc w:val="both"/>
        <w:rPr>
          <w:rFonts w:ascii="Bookman Old Style" w:hAnsi="Bookman Old Style" w:cs="Segoe UI Light"/>
          <w:bCs/>
        </w:rPr>
      </w:pPr>
      <w:r w:rsidRPr="009032F7">
        <w:rPr>
          <w:rFonts w:ascii="Bookman Old Style" w:hAnsi="Bookman Old Style" w:cs="Segoe UI Light"/>
          <w:bCs/>
        </w:rPr>
        <w:t>Integrate automation technologies to streamline repetitive tasks and improve efficiency.</w:t>
      </w:r>
    </w:p>
    <w:p w14:paraId="0AD6E183"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B. Data Analytics:</w:t>
      </w:r>
    </w:p>
    <w:p w14:paraId="70961908" w14:textId="77777777" w:rsidR="00321200" w:rsidRPr="009032F7" w:rsidRDefault="00321200" w:rsidP="009032F7">
      <w:pPr>
        <w:numPr>
          <w:ilvl w:val="0"/>
          <w:numId w:val="211"/>
        </w:numPr>
        <w:spacing w:line="360" w:lineRule="auto"/>
        <w:jc w:val="both"/>
        <w:rPr>
          <w:rFonts w:ascii="Bookman Old Style" w:hAnsi="Bookman Old Style" w:cs="Segoe UI Light"/>
          <w:bCs/>
        </w:rPr>
      </w:pPr>
      <w:r w:rsidRPr="009032F7">
        <w:rPr>
          <w:rFonts w:ascii="Bookman Old Style" w:hAnsi="Bookman Old Style" w:cs="Segoe UI Light"/>
          <w:bCs/>
        </w:rPr>
        <w:t>Leverage data analytics for informed decision-making and optimization of operations.</w:t>
      </w:r>
    </w:p>
    <w:p w14:paraId="494B3BD2"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
          <w:bCs/>
        </w:rPr>
        <w:t>C. Technology Adoption:</w:t>
      </w:r>
    </w:p>
    <w:p w14:paraId="6642C120" w14:textId="77777777" w:rsidR="00321200" w:rsidRPr="009032F7" w:rsidRDefault="00321200" w:rsidP="009032F7">
      <w:pPr>
        <w:numPr>
          <w:ilvl w:val="0"/>
          <w:numId w:val="212"/>
        </w:numPr>
        <w:spacing w:line="360" w:lineRule="auto"/>
        <w:jc w:val="both"/>
        <w:rPr>
          <w:rFonts w:ascii="Bookman Old Style" w:hAnsi="Bookman Old Style" w:cs="Segoe UI Light"/>
          <w:bCs/>
        </w:rPr>
      </w:pPr>
      <w:r w:rsidRPr="009032F7">
        <w:rPr>
          <w:rFonts w:ascii="Bookman Old Style" w:hAnsi="Bookman Old Style" w:cs="Segoe UI Light"/>
          <w:bCs/>
        </w:rPr>
        <w:t>Stay abreast of emerging technologies and adopt those that align with operational goals.</w:t>
      </w:r>
    </w:p>
    <w:p w14:paraId="29F7E0A9" w14:textId="77777777" w:rsidR="00321200" w:rsidRPr="009032F7" w:rsidRDefault="00321200" w:rsidP="009032F7">
      <w:pPr>
        <w:spacing w:line="360" w:lineRule="auto"/>
        <w:jc w:val="both"/>
        <w:rPr>
          <w:rFonts w:ascii="Bookman Old Style" w:hAnsi="Bookman Old Style" w:cs="Segoe UI Light"/>
          <w:bCs/>
        </w:rPr>
      </w:pPr>
      <w:r w:rsidRPr="009032F7">
        <w:rPr>
          <w:rFonts w:ascii="Bookman Old Style" w:hAnsi="Bookman Old Style" w:cs="Segoe UI Light"/>
          <w:bCs/>
        </w:rPr>
        <w:t xml:space="preserve">In the grand tapestry of operations management, the delicate interplay of these elements orchestrates a symphony of efficiency, responsiveness, and innovation. </w:t>
      </w:r>
    </w:p>
    <w:p w14:paraId="4D54BAC3" w14:textId="77777777" w:rsidR="00321200" w:rsidRPr="009032F7" w:rsidRDefault="00321200" w:rsidP="009032F7">
      <w:pPr>
        <w:spacing w:line="360" w:lineRule="auto"/>
        <w:jc w:val="both"/>
        <w:rPr>
          <w:rFonts w:ascii="Bookman Old Style" w:hAnsi="Bookman Old Style" w:cs="Segoe UI Light"/>
          <w:bCs/>
        </w:rPr>
      </w:pPr>
    </w:p>
    <w:p w14:paraId="64A4B06F" w14:textId="1D1190E1" w:rsidR="00CE4B2C" w:rsidRPr="009032F7" w:rsidRDefault="00CE4B2C" w:rsidP="009032F7">
      <w:pPr>
        <w:spacing w:line="360" w:lineRule="auto"/>
        <w:jc w:val="both"/>
        <w:rPr>
          <w:rFonts w:ascii="Bookman Old Style" w:hAnsi="Bookman Old Style" w:cs="Segoe UI Light"/>
          <w:bCs/>
        </w:rPr>
      </w:pPr>
    </w:p>
    <w:p w14:paraId="45EFD98F" w14:textId="77777777" w:rsidR="00CE4B2C" w:rsidRPr="009032F7" w:rsidRDefault="00CE4B2C" w:rsidP="009032F7">
      <w:pPr>
        <w:spacing w:line="360" w:lineRule="auto"/>
        <w:jc w:val="both"/>
        <w:rPr>
          <w:rFonts w:ascii="Bookman Old Style" w:hAnsi="Bookman Old Style" w:cs="Segoe UI Light"/>
          <w:bCs/>
        </w:rPr>
      </w:pPr>
    </w:p>
    <w:p w14:paraId="318AB701" w14:textId="77777777" w:rsidR="00186B6F" w:rsidRPr="009032F7" w:rsidRDefault="00186B6F" w:rsidP="009032F7">
      <w:pPr>
        <w:spacing w:line="360" w:lineRule="auto"/>
        <w:jc w:val="both"/>
        <w:rPr>
          <w:rFonts w:ascii="Bookman Old Style" w:hAnsi="Bookman Old Style" w:cs="Segoe UI Light"/>
          <w:b/>
          <w:bCs/>
        </w:rPr>
      </w:pPr>
      <w:r w:rsidRPr="009032F7">
        <w:rPr>
          <w:rFonts w:ascii="Bookman Old Style" w:hAnsi="Bookman Old Style" w:cs="Segoe UI Light"/>
          <w:b/>
          <w:bCs/>
        </w:rPr>
        <w:t>Internal Assessment Criteria and Weight</w:t>
      </w:r>
    </w:p>
    <w:p w14:paraId="3059FBE2" w14:textId="0055D015" w:rsidR="00186B6F" w:rsidRPr="009032F7" w:rsidRDefault="00186B6F" w:rsidP="009032F7">
      <w:pPr>
        <w:pStyle w:val="ListParagraph"/>
        <w:numPr>
          <w:ilvl w:val="0"/>
          <w:numId w:val="40"/>
        </w:numPr>
        <w:spacing w:line="360" w:lineRule="auto"/>
        <w:jc w:val="both"/>
        <w:rPr>
          <w:rFonts w:ascii="Bookman Old Style" w:hAnsi="Bookman Old Style" w:cs="Segoe UI Light"/>
          <w:bCs/>
        </w:rPr>
      </w:pPr>
      <w:r w:rsidRPr="009032F7">
        <w:rPr>
          <w:rFonts w:ascii="Bookman Old Style" w:hAnsi="Bookman Old Style" w:cs="Segoe UI Light"/>
          <w:bCs/>
        </w:rPr>
        <w:lastRenderedPageBreak/>
        <w:t>IAC0501</w:t>
      </w:r>
      <w:r w:rsidRPr="009032F7">
        <w:rPr>
          <w:rFonts w:ascii="Bookman Old Style" w:hAnsi="Bookman Old Style"/>
        </w:rPr>
        <w:t xml:space="preserve"> </w:t>
      </w:r>
      <w:r w:rsidRPr="009032F7">
        <w:rPr>
          <w:rFonts w:ascii="Bookman Old Style" w:hAnsi="Bookman Old Style" w:cs="Segoe UI Light"/>
          <w:bCs/>
        </w:rPr>
        <w:t>The concept of disruptive innovation is defined and the way in which it can be incorporated into the business and product or service concept is investigated.</w:t>
      </w:r>
    </w:p>
    <w:p w14:paraId="60918DEA" w14:textId="220A46E0" w:rsidR="00186B6F" w:rsidRPr="009032F7" w:rsidRDefault="00186B6F" w:rsidP="009032F7">
      <w:pPr>
        <w:pStyle w:val="ListParagraph"/>
        <w:numPr>
          <w:ilvl w:val="0"/>
          <w:numId w:val="40"/>
        </w:numPr>
        <w:spacing w:line="360" w:lineRule="auto"/>
        <w:jc w:val="both"/>
        <w:rPr>
          <w:rFonts w:ascii="Bookman Old Style" w:hAnsi="Bookman Old Style" w:cs="Segoe UI Light"/>
          <w:bCs/>
        </w:rPr>
      </w:pPr>
      <w:r w:rsidRPr="009032F7">
        <w:rPr>
          <w:rFonts w:ascii="Bookman Old Style" w:hAnsi="Bookman Old Style" w:cs="Segoe UI Light"/>
          <w:bCs/>
        </w:rPr>
        <w:t>IAC0502</w:t>
      </w:r>
      <w:r w:rsidRPr="009032F7">
        <w:rPr>
          <w:rFonts w:ascii="Bookman Old Style" w:hAnsi="Bookman Old Style"/>
        </w:rPr>
        <w:t xml:space="preserve"> </w:t>
      </w:r>
      <w:r w:rsidRPr="009032F7">
        <w:rPr>
          <w:rFonts w:ascii="Bookman Old Style" w:hAnsi="Bookman Old Style" w:cs="Segoe UI Light"/>
          <w:bCs/>
        </w:rPr>
        <w:t>Key concepts and aspects of the product or service are analysed in terms of how important/critical they are for the success of the business.</w:t>
      </w:r>
    </w:p>
    <w:p w14:paraId="7F4DCAF9" w14:textId="45733A6D" w:rsidR="00186B6F" w:rsidRPr="009032F7" w:rsidRDefault="00186B6F" w:rsidP="009032F7">
      <w:pPr>
        <w:spacing w:line="360" w:lineRule="auto"/>
        <w:jc w:val="both"/>
        <w:rPr>
          <w:rFonts w:ascii="Bookman Old Style" w:hAnsi="Bookman Old Style" w:cs="Segoe UI Light"/>
          <w:b/>
          <w:bCs/>
        </w:rPr>
      </w:pPr>
      <w:r w:rsidRPr="009032F7">
        <w:rPr>
          <w:rFonts w:ascii="Bookman Old Style" w:hAnsi="Bookman Old Style" w:cs="Segoe UI Light"/>
          <w:b/>
          <w:bCs/>
        </w:rPr>
        <w:t>(Weight 50%)</w:t>
      </w:r>
    </w:p>
    <w:p w14:paraId="27A0157B" w14:textId="4364DB10" w:rsidR="005656D1" w:rsidRPr="009032F7" w:rsidRDefault="005656D1" w:rsidP="009032F7">
      <w:pPr>
        <w:spacing w:line="360" w:lineRule="auto"/>
        <w:jc w:val="both"/>
        <w:rPr>
          <w:rFonts w:ascii="Bookman Old Style" w:hAnsi="Bookman Old Style" w:cs="Segoe UI Light"/>
          <w:b/>
          <w:bCs/>
        </w:rPr>
      </w:pPr>
    </w:p>
    <w:p w14:paraId="5BA27228" w14:textId="78089905" w:rsidR="00A522BA" w:rsidRPr="009032F7" w:rsidRDefault="00A522BA" w:rsidP="009032F7">
      <w:pPr>
        <w:spacing w:line="360" w:lineRule="auto"/>
        <w:jc w:val="both"/>
        <w:rPr>
          <w:rFonts w:ascii="Bookman Old Style" w:hAnsi="Bookman Old Style" w:cs="Segoe UI Light"/>
          <w:b/>
          <w:bCs/>
        </w:rPr>
      </w:pPr>
    </w:p>
    <w:p w14:paraId="7677732F" w14:textId="406F009A" w:rsidR="00A522BA" w:rsidRPr="009032F7" w:rsidRDefault="00A522BA" w:rsidP="009032F7">
      <w:pPr>
        <w:spacing w:after="160" w:line="360" w:lineRule="auto"/>
        <w:jc w:val="both"/>
        <w:rPr>
          <w:rFonts w:ascii="Bookman Old Style" w:hAnsi="Bookman Old Style" w:cs="Segoe UI Light"/>
          <w:b/>
          <w:bCs/>
        </w:rPr>
      </w:pPr>
    </w:p>
    <w:p w14:paraId="0B8DD119" w14:textId="449B5349" w:rsidR="00A522BA" w:rsidRPr="009032F7" w:rsidRDefault="00A522BA" w:rsidP="009032F7">
      <w:pPr>
        <w:spacing w:line="360" w:lineRule="auto"/>
        <w:jc w:val="both"/>
        <w:rPr>
          <w:rFonts w:ascii="Bookman Old Style" w:hAnsi="Bookman Old Style" w:cs="Segoe UI Light"/>
          <w:b/>
          <w:bCs/>
        </w:rPr>
      </w:pPr>
    </w:p>
    <w:p w14:paraId="15D6ECDE" w14:textId="7149AFDA" w:rsidR="002777C3" w:rsidRPr="009032F7" w:rsidRDefault="002777C3" w:rsidP="009032F7">
      <w:pPr>
        <w:spacing w:after="160" w:line="360" w:lineRule="auto"/>
        <w:jc w:val="both"/>
        <w:rPr>
          <w:rFonts w:ascii="Bookman Old Style" w:hAnsi="Bookman Old Style" w:cs="Segoe UI Light"/>
          <w:b/>
          <w:bCs/>
        </w:rPr>
      </w:pPr>
      <w:r w:rsidRPr="009032F7">
        <w:rPr>
          <w:rFonts w:ascii="Bookman Old Style" w:hAnsi="Bookman Old Style" w:cs="Segoe UI Light"/>
          <w:b/>
          <w:bCs/>
        </w:rPr>
        <w:br w:type="page"/>
      </w:r>
    </w:p>
    <w:p w14:paraId="32EC28AB" w14:textId="77777777" w:rsidR="002777C3" w:rsidRPr="009032F7" w:rsidRDefault="002777C3" w:rsidP="009032F7">
      <w:pPr>
        <w:spacing w:line="360" w:lineRule="auto"/>
        <w:jc w:val="both"/>
        <w:rPr>
          <w:rFonts w:ascii="Bookman Old Style" w:hAnsi="Bookman Old Style" w:cs="Segoe UI Light"/>
          <w:b/>
          <w:bCs/>
        </w:rPr>
      </w:pPr>
    </w:p>
    <w:p w14:paraId="7114965D" w14:textId="45885700" w:rsidR="00D965A1" w:rsidRPr="009032F7" w:rsidRDefault="007A6C4A" w:rsidP="009032F7">
      <w:pPr>
        <w:pStyle w:val="Heading1"/>
        <w:numPr>
          <w:ilvl w:val="0"/>
          <w:numId w:val="0"/>
        </w:numPr>
        <w:spacing w:line="360" w:lineRule="auto"/>
        <w:jc w:val="both"/>
        <w:rPr>
          <w:rFonts w:ascii="Bookman Old Style" w:hAnsi="Bookman Old Style"/>
          <w:sz w:val="24"/>
          <w:szCs w:val="24"/>
        </w:rPr>
      </w:pPr>
      <w:bookmarkStart w:id="11" w:name="_Toc113274397"/>
      <w:r w:rsidRPr="009032F7">
        <w:rPr>
          <w:rFonts w:ascii="Bookman Old Style" w:hAnsi="Bookman Old Style"/>
          <w:sz w:val="24"/>
          <w:szCs w:val="24"/>
        </w:rPr>
        <w:t>REFERENCES</w:t>
      </w:r>
      <w:bookmarkEnd w:id="11"/>
      <w:r w:rsidRPr="009032F7">
        <w:rPr>
          <w:rFonts w:ascii="Bookman Old Style" w:hAnsi="Bookman Old Style"/>
          <w:sz w:val="24"/>
          <w:szCs w:val="24"/>
        </w:rPr>
        <w:t xml:space="preserve"> </w:t>
      </w:r>
    </w:p>
    <w:p w14:paraId="122FC6B9" w14:textId="5595CB2B" w:rsidR="00CE4B2C" w:rsidRPr="009032F7" w:rsidRDefault="00CE4B2C" w:rsidP="009032F7">
      <w:pPr>
        <w:numPr>
          <w:ilvl w:val="0"/>
          <w:numId w:val="102"/>
        </w:numPr>
        <w:spacing w:line="360" w:lineRule="auto"/>
        <w:jc w:val="both"/>
        <w:rPr>
          <w:rFonts w:ascii="Bookman Old Style" w:hAnsi="Bookman Old Style" w:cs="Segoe UI Light"/>
        </w:rPr>
      </w:pPr>
      <w:r w:rsidRPr="009032F7">
        <w:rPr>
          <w:rFonts w:ascii="Bookman Old Style" w:hAnsi="Bookman Old Style" w:cs="Segoe UI Light"/>
        </w:rPr>
        <w:t> </w:t>
      </w:r>
      <w:r w:rsidRPr="009032F7">
        <w:rPr>
          <w:rFonts w:ascii="Bookman Old Style" w:hAnsi="Bookman Old Style" w:cs="Segoe UI Light"/>
          <w:i/>
          <w:iCs/>
        </w:rPr>
        <w:t>"What is entrepreneurship? definition and meaning". Business Dictionary. Archived from the original on 16 November 2018. Retrieved 21 January 2016.</w:t>
      </w:r>
    </w:p>
    <w:p w14:paraId="4DE77488" w14:textId="644A5FB1" w:rsidR="00CE4B2C" w:rsidRPr="009032F7" w:rsidRDefault="00CE4B2C" w:rsidP="009032F7">
      <w:pPr>
        <w:numPr>
          <w:ilvl w:val="0"/>
          <w:numId w:val="102"/>
        </w:numPr>
        <w:spacing w:line="360" w:lineRule="auto"/>
        <w:jc w:val="both"/>
        <w:rPr>
          <w:rFonts w:ascii="Bookman Old Style" w:hAnsi="Bookman Old Style" w:cs="Segoe UI Light"/>
        </w:rPr>
      </w:pPr>
      <w:r w:rsidRPr="009032F7">
        <w:rPr>
          <w:rFonts w:ascii="Bookman Old Style" w:hAnsi="Bookman Old Style" w:cs="Segoe UI Light"/>
          <w:i/>
          <w:iCs/>
        </w:rPr>
        <w:t xml:space="preserve">AK </w:t>
      </w:r>
      <w:proofErr w:type="spellStart"/>
      <w:r w:rsidRPr="009032F7">
        <w:rPr>
          <w:rFonts w:ascii="Bookman Old Style" w:hAnsi="Bookman Old Style" w:cs="Segoe UI Light"/>
          <w:i/>
          <w:iCs/>
        </w:rPr>
        <w:t>Yetisen</w:t>
      </w:r>
      <w:proofErr w:type="spellEnd"/>
      <w:r w:rsidRPr="009032F7">
        <w:rPr>
          <w:rFonts w:ascii="Bookman Old Style" w:hAnsi="Bookman Old Style" w:cs="Segoe UI Light"/>
          <w:i/>
          <w:iCs/>
        </w:rPr>
        <w:t xml:space="preserve">; LR Bob </w:t>
      </w:r>
      <w:proofErr w:type="spellStart"/>
      <w:r w:rsidRPr="009032F7">
        <w:rPr>
          <w:rFonts w:ascii="Bookman Old Style" w:hAnsi="Bookman Old Style" w:cs="Segoe UI Light"/>
          <w:i/>
          <w:iCs/>
        </w:rPr>
        <w:t>Volpatti</w:t>
      </w:r>
      <w:proofErr w:type="spellEnd"/>
      <w:r w:rsidRPr="009032F7">
        <w:rPr>
          <w:rFonts w:ascii="Bookman Old Style" w:hAnsi="Bookman Old Style" w:cs="Segoe UI Light"/>
          <w:i/>
          <w:iCs/>
        </w:rPr>
        <w:t xml:space="preserve">; AF </w:t>
      </w:r>
      <w:proofErr w:type="spellStart"/>
      <w:r w:rsidRPr="009032F7">
        <w:rPr>
          <w:rFonts w:ascii="Bookman Old Style" w:hAnsi="Bookman Old Style" w:cs="Segoe UI Light"/>
          <w:i/>
          <w:iCs/>
        </w:rPr>
        <w:t>Coskun</w:t>
      </w:r>
      <w:proofErr w:type="spellEnd"/>
      <w:r w:rsidRPr="009032F7">
        <w:rPr>
          <w:rFonts w:ascii="Bookman Old Style" w:hAnsi="Bookman Old Style" w:cs="Segoe UI Light"/>
          <w:i/>
          <w:iCs/>
        </w:rPr>
        <w:t xml:space="preserve">; S Cho; E </w:t>
      </w:r>
      <w:proofErr w:type="spellStart"/>
      <w:r w:rsidRPr="009032F7">
        <w:rPr>
          <w:rFonts w:ascii="Bookman Old Style" w:hAnsi="Bookman Old Style" w:cs="Segoe UI Light"/>
          <w:i/>
          <w:iCs/>
        </w:rPr>
        <w:t>Kamrani</w:t>
      </w:r>
      <w:proofErr w:type="spellEnd"/>
      <w:r w:rsidRPr="009032F7">
        <w:rPr>
          <w:rFonts w:ascii="Bookman Old Style" w:hAnsi="Bookman Old Style" w:cs="Segoe UI Light"/>
          <w:i/>
          <w:iCs/>
        </w:rPr>
        <w:t xml:space="preserve">; H Butt; A </w:t>
      </w:r>
      <w:proofErr w:type="spellStart"/>
      <w:r w:rsidRPr="009032F7">
        <w:rPr>
          <w:rFonts w:ascii="Bookman Old Style" w:hAnsi="Bookman Old Style" w:cs="Segoe UI Light"/>
          <w:i/>
          <w:iCs/>
        </w:rPr>
        <w:t>Khademhos</w:t>
      </w:r>
      <w:proofErr w:type="spellEnd"/>
      <w:r w:rsidRPr="009032F7">
        <w:rPr>
          <w:rFonts w:ascii="Bookman Old Style" w:hAnsi="Bookman Old Style" w:cs="Segoe UI Light"/>
          <w:i/>
          <w:iCs/>
        </w:rPr>
        <w:t>\\</w:t>
      </w:r>
      <w:proofErr w:type="spellStart"/>
      <w:r w:rsidRPr="009032F7">
        <w:rPr>
          <w:rFonts w:ascii="Bookman Old Style" w:hAnsi="Bookman Old Style" w:cs="Segoe UI Light"/>
          <w:i/>
          <w:iCs/>
        </w:rPr>
        <w:t>seini</w:t>
      </w:r>
      <w:proofErr w:type="spellEnd"/>
      <w:r w:rsidRPr="009032F7">
        <w:rPr>
          <w:rFonts w:ascii="Bookman Old Style" w:hAnsi="Bookman Old Style" w:cs="Segoe UI Light"/>
          <w:i/>
          <w:iCs/>
        </w:rPr>
        <w:t>; SH Yun (2015). "Entrepreneurship". Lab Chip. </w:t>
      </w:r>
    </w:p>
    <w:p w14:paraId="436E70A1" w14:textId="2C3DAB54" w:rsidR="00CE4B2C" w:rsidRPr="009032F7" w:rsidRDefault="00CE4B2C" w:rsidP="009032F7">
      <w:pPr>
        <w:numPr>
          <w:ilvl w:val="0"/>
          <w:numId w:val="102"/>
        </w:numPr>
        <w:spacing w:line="360" w:lineRule="auto"/>
        <w:jc w:val="both"/>
        <w:rPr>
          <w:rFonts w:ascii="Bookman Old Style" w:hAnsi="Bookman Old Style" w:cs="Segoe UI Light"/>
        </w:rPr>
      </w:pPr>
      <w:r w:rsidRPr="009032F7">
        <w:rPr>
          <w:rFonts w:ascii="Bookman Old Style" w:hAnsi="Bookman Old Style" w:cs="Segoe UI Light"/>
          <w:i/>
          <w:iCs/>
        </w:rPr>
        <w:t xml:space="preserve">Katila, </w:t>
      </w:r>
      <w:proofErr w:type="spellStart"/>
      <w:r w:rsidRPr="009032F7">
        <w:rPr>
          <w:rFonts w:ascii="Bookman Old Style" w:hAnsi="Bookman Old Style" w:cs="Segoe UI Light"/>
          <w:i/>
          <w:iCs/>
        </w:rPr>
        <w:t>Riitta</w:t>
      </w:r>
      <w:proofErr w:type="spellEnd"/>
      <w:r w:rsidRPr="009032F7">
        <w:rPr>
          <w:rFonts w:ascii="Bookman Old Style" w:hAnsi="Bookman Old Style" w:cs="Segoe UI Light"/>
          <w:i/>
          <w:iCs/>
        </w:rPr>
        <w:t xml:space="preserve">; Chen, Eric L.; </w:t>
      </w:r>
      <w:proofErr w:type="spellStart"/>
      <w:r w:rsidRPr="009032F7">
        <w:rPr>
          <w:rFonts w:ascii="Bookman Old Style" w:hAnsi="Bookman Old Style" w:cs="Segoe UI Light"/>
          <w:i/>
          <w:iCs/>
        </w:rPr>
        <w:t>Piezunka</w:t>
      </w:r>
      <w:proofErr w:type="spellEnd"/>
      <w:r w:rsidRPr="009032F7">
        <w:rPr>
          <w:rFonts w:ascii="Bookman Old Style" w:hAnsi="Bookman Old Style" w:cs="Segoe UI Light"/>
          <w:i/>
          <w:iCs/>
        </w:rPr>
        <w:t>, Henning (7 June 2012). "All the right moves: How entrepreneurial firms compete effectively" (PDF). Strategic Entrepreneurship JNL. </w:t>
      </w:r>
    </w:p>
    <w:p w14:paraId="7E9FCEF8" w14:textId="7D77C43C" w:rsidR="00CE4B2C" w:rsidRPr="009032F7" w:rsidRDefault="00CE4B2C" w:rsidP="009032F7">
      <w:pPr>
        <w:numPr>
          <w:ilvl w:val="0"/>
          <w:numId w:val="102"/>
        </w:numPr>
        <w:spacing w:line="360" w:lineRule="auto"/>
        <w:jc w:val="both"/>
        <w:rPr>
          <w:rFonts w:ascii="Bookman Old Style" w:hAnsi="Bookman Old Style" w:cs="Segoe UI Light"/>
        </w:rPr>
      </w:pPr>
      <w:proofErr w:type="spellStart"/>
      <w:r w:rsidRPr="009032F7">
        <w:rPr>
          <w:rFonts w:ascii="Bookman Old Style" w:hAnsi="Bookman Old Style" w:cs="Segoe UI Light"/>
          <w:i/>
          <w:iCs/>
        </w:rPr>
        <w:t>Audretsch</w:t>
      </w:r>
      <w:proofErr w:type="spellEnd"/>
      <w:r w:rsidRPr="009032F7">
        <w:rPr>
          <w:rFonts w:ascii="Bookman Old Style" w:hAnsi="Bookman Old Style" w:cs="Segoe UI Light"/>
          <w:i/>
          <w:iCs/>
        </w:rPr>
        <w:t xml:space="preserve">, David B.; Bozeman, Barry; Combs, Kathryn L.; Feldman, Maryann; Link, Albert N.; Siegel, Donald S.; Stephan, Paula; </w:t>
      </w:r>
      <w:proofErr w:type="spellStart"/>
      <w:r w:rsidRPr="009032F7">
        <w:rPr>
          <w:rFonts w:ascii="Bookman Old Style" w:hAnsi="Bookman Old Style" w:cs="Segoe UI Light"/>
          <w:i/>
          <w:iCs/>
        </w:rPr>
        <w:t>Tassey</w:t>
      </w:r>
      <w:proofErr w:type="spellEnd"/>
      <w:r w:rsidRPr="009032F7">
        <w:rPr>
          <w:rFonts w:ascii="Bookman Old Style" w:hAnsi="Bookman Old Style" w:cs="Segoe UI Light"/>
          <w:i/>
          <w:iCs/>
        </w:rPr>
        <w:t xml:space="preserve">, Gregory; </w:t>
      </w:r>
      <w:proofErr w:type="spellStart"/>
      <w:r w:rsidRPr="009032F7">
        <w:rPr>
          <w:rFonts w:ascii="Bookman Old Style" w:hAnsi="Bookman Old Style" w:cs="Segoe UI Light"/>
          <w:i/>
          <w:iCs/>
        </w:rPr>
        <w:t>Wessner</w:t>
      </w:r>
      <w:proofErr w:type="spellEnd"/>
      <w:r w:rsidRPr="009032F7">
        <w:rPr>
          <w:rFonts w:ascii="Bookman Old Style" w:hAnsi="Bookman Old Style" w:cs="Segoe UI Light"/>
          <w:i/>
          <w:iCs/>
        </w:rPr>
        <w:t>, Charles (2002). "The Economics of Science and Technology". The Journal of Technology Transfer. </w:t>
      </w:r>
    </w:p>
    <w:p w14:paraId="53D3FEF2" w14:textId="5CD3E246" w:rsidR="00CE4B2C" w:rsidRPr="009032F7" w:rsidRDefault="00CE4B2C" w:rsidP="009032F7">
      <w:pPr>
        <w:numPr>
          <w:ilvl w:val="0"/>
          <w:numId w:val="102"/>
        </w:numPr>
        <w:spacing w:line="360" w:lineRule="auto"/>
        <w:jc w:val="both"/>
        <w:rPr>
          <w:rFonts w:ascii="Bookman Old Style" w:hAnsi="Bookman Old Style" w:cs="Segoe UI Light"/>
        </w:rPr>
      </w:pPr>
      <w:r w:rsidRPr="009032F7">
        <w:rPr>
          <w:rFonts w:ascii="Bookman Old Style" w:hAnsi="Bookman Old Style" w:cs="Segoe UI Light"/>
          <w:i/>
          <w:iCs/>
        </w:rPr>
        <w:t xml:space="preserve">Alina </w:t>
      </w:r>
      <w:proofErr w:type="spellStart"/>
      <w:r w:rsidRPr="009032F7">
        <w:rPr>
          <w:rFonts w:ascii="Bookman Old Style" w:hAnsi="Bookman Old Style" w:cs="Segoe UI Light"/>
          <w:i/>
          <w:iCs/>
        </w:rPr>
        <w:t>Hyz</w:t>
      </w:r>
      <w:proofErr w:type="spellEnd"/>
      <w:r w:rsidRPr="009032F7">
        <w:rPr>
          <w:rFonts w:ascii="Bookman Old Style" w:hAnsi="Bookman Old Style" w:cs="Segoe UI Light"/>
          <w:i/>
          <w:iCs/>
        </w:rPr>
        <w:t xml:space="preserve">; </w:t>
      </w:r>
      <w:proofErr w:type="spellStart"/>
      <w:r w:rsidRPr="009032F7">
        <w:rPr>
          <w:rFonts w:ascii="Bookman Old Style" w:hAnsi="Bookman Old Style" w:cs="Segoe UI Light"/>
          <w:i/>
          <w:iCs/>
        </w:rPr>
        <w:t>Marzanna</w:t>
      </w:r>
      <w:proofErr w:type="spellEnd"/>
      <w:r w:rsidRPr="009032F7">
        <w:rPr>
          <w:rFonts w:ascii="Bookman Old Style" w:hAnsi="Bookman Old Style" w:cs="Segoe UI Light"/>
          <w:i/>
          <w:iCs/>
        </w:rPr>
        <w:t xml:space="preserve"> B. Lament; </w:t>
      </w:r>
      <w:proofErr w:type="spellStart"/>
      <w:r w:rsidRPr="009032F7">
        <w:rPr>
          <w:rFonts w:ascii="Bookman Old Style" w:hAnsi="Bookman Old Style" w:cs="Segoe UI Light"/>
          <w:i/>
          <w:iCs/>
        </w:rPr>
        <w:t>Sławomir</w:t>
      </w:r>
      <w:proofErr w:type="spellEnd"/>
      <w:r w:rsidRPr="009032F7">
        <w:rPr>
          <w:rFonts w:ascii="Bookman Old Style" w:hAnsi="Bookman Old Style" w:cs="Segoe UI Light"/>
          <w:i/>
          <w:iCs/>
        </w:rPr>
        <w:t xml:space="preserve"> I. Bukowski, eds. (2021). Competitiveness and Economic Development in Europe: Prospects and Challenges. Taylor &amp; Francis. </w:t>
      </w:r>
    </w:p>
    <w:p w14:paraId="06E877B0" w14:textId="43FCD8C0" w:rsidR="00CE4B2C" w:rsidRPr="009032F7" w:rsidRDefault="00CE4B2C" w:rsidP="009032F7">
      <w:pPr>
        <w:numPr>
          <w:ilvl w:val="0"/>
          <w:numId w:val="102"/>
        </w:numPr>
        <w:spacing w:line="360" w:lineRule="auto"/>
        <w:jc w:val="both"/>
        <w:rPr>
          <w:rFonts w:ascii="Bookman Old Style" w:hAnsi="Bookman Old Style" w:cs="Segoe UI Light"/>
        </w:rPr>
      </w:pPr>
      <w:r w:rsidRPr="009032F7">
        <w:rPr>
          <w:rFonts w:ascii="Bookman Old Style" w:hAnsi="Bookman Old Style" w:cs="Segoe UI Light"/>
          <w:i/>
          <w:iCs/>
        </w:rPr>
        <w:t xml:space="preserve">Monica Lindgren; Johann </w:t>
      </w:r>
      <w:proofErr w:type="spellStart"/>
      <w:r w:rsidRPr="009032F7">
        <w:rPr>
          <w:rFonts w:ascii="Bookman Old Style" w:hAnsi="Bookman Old Style" w:cs="Segoe UI Light"/>
          <w:i/>
          <w:iCs/>
        </w:rPr>
        <w:t>Packendorff</w:t>
      </w:r>
      <w:proofErr w:type="spellEnd"/>
      <w:r w:rsidRPr="009032F7">
        <w:rPr>
          <w:rFonts w:ascii="Bookman Old Style" w:hAnsi="Bookman Old Style" w:cs="Segoe UI Light"/>
          <w:i/>
          <w:iCs/>
        </w:rPr>
        <w:t xml:space="preserve"> (1 January 2009). "Social constructionism and entrepreneurship: Basic assumptions and consequences for theory and research". International Journal of Entrepreneurial </w:t>
      </w:r>
      <w:proofErr w:type="spellStart"/>
      <w:r w:rsidRPr="009032F7">
        <w:rPr>
          <w:rFonts w:ascii="Bookman Old Style" w:hAnsi="Bookman Old Style" w:cs="Segoe UI Light"/>
          <w:i/>
          <w:iCs/>
        </w:rPr>
        <w:t>Behavior</w:t>
      </w:r>
      <w:proofErr w:type="spellEnd"/>
      <w:r w:rsidRPr="009032F7">
        <w:rPr>
          <w:rFonts w:ascii="Bookman Old Style" w:hAnsi="Bookman Old Style" w:cs="Segoe UI Light"/>
          <w:i/>
          <w:iCs/>
        </w:rPr>
        <w:t xml:space="preserve"> &amp; Research. </w:t>
      </w:r>
      <w:r w:rsidRPr="009032F7">
        <w:rPr>
          <w:rFonts w:ascii="Bookman Old Style" w:hAnsi="Bookman Old Style" w:cs="Segoe UI Light"/>
          <w:b/>
          <w:bCs/>
          <w:i/>
          <w:iCs/>
        </w:rPr>
        <w:t>15</w:t>
      </w:r>
      <w:r w:rsidRPr="009032F7">
        <w:rPr>
          <w:rFonts w:ascii="Bookman Old Style" w:hAnsi="Bookman Old Style" w:cs="Segoe UI Light"/>
          <w:i/>
          <w:iCs/>
        </w:rPr>
        <w:t> (1): 25–47.</w:t>
      </w:r>
    </w:p>
    <w:p w14:paraId="4770FEE5" w14:textId="5B63EB30"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 </w:t>
      </w:r>
      <w:r w:rsidRPr="009032F7">
        <w:rPr>
          <w:rStyle w:val="HTMLCite"/>
          <w:rFonts w:ascii="Bookman Old Style" w:hAnsi="Bookman Old Style" w:cs="Arial"/>
          <w:color w:val="202122"/>
        </w:rPr>
        <w:t xml:space="preserve">Ab Rahman, </w:t>
      </w:r>
      <w:proofErr w:type="spellStart"/>
      <w:r w:rsidRPr="009032F7">
        <w:rPr>
          <w:rStyle w:val="HTMLCite"/>
          <w:rFonts w:ascii="Bookman Old Style" w:hAnsi="Bookman Old Style" w:cs="Arial"/>
          <w:color w:val="202122"/>
        </w:rPr>
        <w:t>Airini</w:t>
      </w:r>
      <w:proofErr w:type="spellEnd"/>
      <w:r w:rsidRPr="009032F7">
        <w:rPr>
          <w:rStyle w:val="HTMLCite"/>
          <w:rFonts w:ascii="Bookman Old Style" w:hAnsi="Bookman Old Style" w:cs="Arial"/>
          <w:color w:val="202122"/>
        </w:rPr>
        <w:t xml:space="preserve">; et al. (2017). "Emerging Technologies with Disruptive Effects: A Review". PERINTIS </w:t>
      </w:r>
      <w:proofErr w:type="spellStart"/>
      <w:r w:rsidRPr="009032F7">
        <w:rPr>
          <w:rStyle w:val="HTMLCite"/>
          <w:rFonts w:ascii="Bookman Old Style" w:hAnsi="Bookman Old Style" w:cs="Arial"/>
          <w:color w:val="202122"/>
        </w:rPr>
        <w:t>eJournal</w:t>
      </w:r>
      <w:proofErr w:type="spellEnd"/>
      <w:r w:rsidRPr="009032F7">
        <w:rPr>
          <w:rStyle w:val="HTMLCite"/>
          <w:rFonts w:ascii="Bookman Old Style" w:hAnsi="Bookman Old Style" w:cs="Arial"/>
          <w:color w:val="202122"/>
        </w:rPr>
        <w:t>. </w:t>
      </w:r>
      <w:r w:rsidRPr="009032F7">
        <w:rPr>
          <w:rStyle w:val="HTMLCite"/>
          <w:rFonts w:ascii="Bookman Old Style" w:hAnsi="Bookman Old Style" w:cs="Arial"/>
          <w:b/>
          <w:bCs/>
          <w:color w:val="202122"/>
        </w:rPr>
        <w:t>7</w:t>
      </w:r>
      <w:r w:rsidRPr="009032F7">
        <w:rPr>
          <w:rStyle w:val="HTMLCite"/>
          <w:rFonts w:ascii="Bookman Old Style" w:hAnsi="Bookman Old Style" w:cs="Arial"/>
          <w:color w:val="202122"/>
        </w:rPr>
        <w:t> (2)</w:t>
      </w:r>
      <w:r w:rsidRPr="009032F7">
        <w:rPr>
          <w:rStyle w:val="reference-accessdate"/>
          <w:rFonts w:ascii="Bookman Old Style" w:hAnsi="Bookman Old Style" w:cs="Arial"/>
          <w:i/>
          <w:iCs/>
          <w:color w:val="202122"/>
        </w:rPr>
        <w:t>. Retrieved </w:t>
      </w:r>
      <w:r w:rsidRPr="009032F7">
        <w:rPr>
          <w:rStyle w:val="nowrap"/>
          <w:rFonts w:ascii="Bookman Old Style" w:hAnsi="Bookman Old Style" w:cs="Arial"/>
          <w:i/>
          <w:iCs/>
          <w:color w:val="202122"/>
        </w:rPr>
        <w:t>21 December</w:t>
      </w:r>
      <w:r w:rsidRPr="009032F7">
        <w:rPr>
          <w:rStyle w:val="reference-accessdate"/>
          <w:rFonts w:ascii="Bookman Old Style" w:hAnsi="Bookman Old Style" w:cs="Arial"/>
          <w:i/>
          <w:iCs/>
          <w:color w:val="202122"/>
        </w:rPr>
        <w:t> 2017</w:t>
      </w:r>
      <w:r w:rsidRPr="009032F7">
        <w:rPr>
          <w:rStyle w:val="HTMLCite"/>
          <w:rFonts w:ascii="Bookman Old Style" w:hAnsi="Bookman Old Style" w:cs="Arial"/>
          <w:color w:val="202122"/>
        </w:rPr>
        <w:t>.</w:t>
      </w:r>
    </w:p>
    <w:p w14:paraId="54EF7C0B" w14:textId="19B17A1B"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t>Bower, Joseph L.; Christensen, Clayton M. (January 1995). "Disruptive Technologies: Catching the Wave". Harvard Business Review. Harvard Business Publishing</w:t>
      </w:r>
      <w:r w:rsidRPr="009032F7">
        <w:rPr>
          <w:rStyle w:val="reference-accessdate"/>
          <w:rFonts w:ascii="Bookman Old Style" w:hAnsi="Bookman Old Style" w:cs="Arial"/>
          <w:i/>
          <w:iCs/>
          <w:color w:val="202122"/>
        </w:rPr>
        <w:t>. Retrieved </w:t>
      </w:r>
      <w:r w:rsidRPr="009032F7">
        <w:rPr>
          <w:rStyle w:val="nowrap"/>
          <w:rFonts w:ascii="Bookman Old Style" w:hAnsi="Bookman Old Style" w:cs="Arial"/>
          <w:i/>
          <w:iCs/>
          <w:color w:val="202122"/>
        </w:rPr>
        <w:t>September 14,</w:t>
      </w:r>
      <w:r w:rsidRPr="009032F7">
        <w:rPr>
          <w:rStyle w:val="reference-accessdate"/>
          <w:rFonts w:ascii="Bookman Old Style" w:hAnsi="Bookman Old Style" w:cs="Arial"/>
          <w:i/>
          <w:iCs/>
          <w:color w:val="202122"/>
        </w:rPr>
        <w:t> 2023</w:t>
      </w:r>
      <w:r w:rsidRPr="009032F7">
        <w:rPr>
          <w:rStyle w:val="HTMLCite"/>
          <w:rFonts w:ascii="Bookman Old Style" w:hAnsi="Bookman Old Style" w:cs="Arial"/>
          <w:color w:val="202122"/>
        </w:rPr>
        <w:t>.</w:t>
      </w:r>
    </w:p>
    <w:p w14:paraId="02769E92" w14:textId="3ED75518"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t>Cooper, Arnold; Schendel, Dan (February 1976). "Strategic Responses to Technological Threats". Business Horizons. </w:t>
      </w:r>
    </w:p>
    <w:p w14:paraId="01A5907B" w14:textId="0170CA27"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lastRenderedPageBreak/>
        <w:t xml:space="preserve">Wu, </w:t>
      </w:r>
      <w:proofErr w:type="spellStart"/>
      <w:r w:rsidRPr="009032F7">
        <w:rPr>
          <w:rStyle w:val="HTMLCite"/>
          <w:rFonts w:ascii="Bookman Old Style" w:hAnsi="Bookman Old Style" w:cs="Arial"/>
          <w:color w:val="202122"/>
        </w:rPr>
        <w:t>Lingfei</w:t>
      </w:r>
      <w:proofErr w:type="spellEnd"/>
      <w:r w:rsidRPr="009032F7">
        <w:rPr>
          <w:rStyle w:val="HTMLCite"/>
          <w:rFonts w:ascii="Bookman Old Style" w:hAnsi="Bookman Old Style" w:cs="Arial"/>
          <w:color w:val="202122"/>
        </w:rPr>
        <w:t xml:space="preserve">; Wang, </w:t>
      </w:r>
      <w:proofErr w:type="spellStart"/>
      <w:r w:rsidRPr="009032F7">
        <w:rPr>
          <w:rStyle w:val="HTMLCite"/>
          <w:rFonts w:ascii="Bookman Old Style" w:hAnsi="Bookman Old Style" w:cs="Arial"/>
          <w:color w:val="202122"/>
        </w:rPr>
        <w:t>Dashun</w:t>
      </w:r>
      <w:proofErr w:type="spellEnd"/>
      <w:r w:rsidRPr="009032F7">
        <w:rPr>
          <w:rStyle w:val="HTMLCite"/>
          <w:rFonts w:ascii="Bookman Old Style" w:hAnsi="Bookman Old Style" w:cs="Arial"/>
          <w:color w:val="202122"/>
        </w:rPr>
        <w:t>; Evans, James A. (February 2019). "Large teams develop and small teams disrupt science and technology". Nature. </w:t>
      </w:r>
    </w:p>
    <w:p w14:paraId="47A45D08" w14:textId="75EA0DD4"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proofErr w:type="spellStart"/>
      <w:r w:rsidRPr="009032F7">
        <w:rPr>
          <w:rStyle w:val="HTMLCite"/>
          <w:rFonts w:ascii="Bookman Old Style" w:hAnsi="Bookman Old Style" w:cs="Arial"/>
          <w:color w:val="202122"/>
        </w:rPr>
        <w:t>Assink</w:t>
      </w:r>
      <w:proofErr w:type="spellEnd"/>
      <w:r w:rsidRPr="009032F7">
        <w:rPr>
          <w:rStyle w:val="HTMLCite"/>
          <w:rFonts w:ascii="Bookman Old Style" w:hAnsi="Bookman Old Style" w:cs="Arial"/>
          <w:color w:val="202122"/>
        </w:rPr>
        <w:t xml:space="preserve">, </w:t>
      </w:r>
      <w:proofErr w:type="spellStart"/>
      <w:r w:rsidRPr="009032F7">
        <w:rPr>
          <w:rStyle w:val="HTMLCite"/>
          <w:rFonts w:ascii="Bookman Old Style" w:hAnsi="Bookman Old Style" w:cs="Arial"/>
          <w:color w:val="202122"/>
        </w:rPr>
        <w:t>Marnix</w:t>
      </w:r>
      <w:proofErr w:type="spellEnd"/>
      <w:r w:rsidRPr="009032F7">
        <w:rPr>
          <w:rStyle w:val="HTMLCite"/>
          <w:rFonts w:ascii="Bookman Old Style" w:hAnsi="Bookman Old Style" w:cs="Arial"/>
          <w:color w:val="202122"/>
        </w:rPr>
        <w:t xml:space="preserve"> (2006). "Inhibitors of disruptive innovation capability: a conceptual model". European Journal of Innovation Management. </w:t>
      </w:r>
    </w:p>
    <w:p w14:paraId="0791C50B" w14:textId="12BCFD0C"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proofErr w:type="spellStart"/>
      <w:r w:rsidRPr="009032F7">
        <w:rPr>
          <w:rStyle w:val="HTMLCite"/>
          <w:rFonts w:ascii="Bookman Old Style" w:hAnsi="Bookman Old Style" w:cs="Arial"/>
          <w:color w:val="202122"/>
        </w:rPr>
        <w:t>Durantin</w:t>
      </w:r>
      <w:proofErr w:type="spellEnd"/>
      <w:r w:rsidRPr="009032F7">
        <w:rPr>
          <w:rStyle w:val="HTMLCite"/>
          <w:rFonts w:ascii="Bookman Old Style" w:hAnsi="Bookman Old Style" w:cs="Arial"/>
          <w:color w:val="202122"/>
        </w:rPr>
        <w:t xml:space="preserve">, Arnaud; </w:t>
      </w:r>
      <w:proofErr w:type="spellStart"/>
      <w:r w:rsidRPr="009032F7">
        <w:rPr>
          <w:rStyle w:val="HTMLCite"/>
          <w:rFonts w:ascii="Bookman Old Style" w:hAnsi="Bookman Old Style" w:cs="Arial"/>
          <w:color w:val="202122"/>
        </w:rPr>
        <w:t>Fanmuy</w:t>
      </w:r>
      <w:proofErr w:type="spellEnd"/>
      <w:r w:rsidRPr="009032F7">
        <w:rPr>
          <w:rStyle w:val="HTMLCite"/>
          <w:rFonts w:ascii="Bookman Old Style" w:hAnsi="Bookman Old Style" w:cs="Arial"/>
          <w:color w:val="202122"/>
        </w:rPr>
        <w:t xml:space="preserve">, Gauthier; </w:t>
      </w:r>
      <w:proofErr w:type="spellStart"/>
      <w:r w:rsidRPr="009032F7">
        <w:rPr>
          <w:rStyle w:val="HTMLCite"/>
          <w:rFonts w:ascii="Bookman Old Style" w:hAnsi="Bookman Old Style" w:cs="Arial"/>
          <w:color w:val="202122"/>
        </w:rPr>
        <w:t>Miet</w:t>
      </w:r>
      <w:proofErr w:type="spellEnd"/>
      <w:r w:rsidRPr="009032F7">
        <w:rPr>
          <w:rStyle w:val="HTMLCite"/>
          <w:rFonts w:ascii="Bookman Old Style" w:hAnsi="Bookman Old Style" w:cs="Arial"/>
          <w:color w:val="202122"/>
        </w:rPr>
        <w:t xml:space="preserve">, </w:t>
      </w:r>
      <w:proofErr w:type="spellStart"/>
      <w:r w:rsidRPr="009032F7">
        <w:rPr>
          <w:rStyle w:val="HTMLCite"/>
          <w:rFonts w:ascii="Bookman Old Style" w:hAnsi="Bookman Old Style" w:cs="Arial"/>
          <w:color w:val="202122"/>
        </w:rPr>
        <w:t>Ségolène</w:t>
      </w:r>
      <w:proofErr w:type="spellEnd"/>
      <w:r w:rsidRPr="009032F7">
        <w:rPr>
          <w:rStyle w:val="HTMLCite"/>
          <w:rFonts w:ascii="Bookman Old Style" w:hAnsi="Bookman Old Style" w:cs="Arial"/>
          <w:color w:val="202122"/>
        </w:rPr>
        <w:t xml:space="preserve">; </w:t>
      </w:r>
      <w:proofErr w:type="spellStart"/>
      <w:r w:rsidRPr="009032F7">
        <w:rPr>
          <w:rStyle w:val="HTMLCite"/>
          <w:rFonts w:ascii="Bookman Old Style" w:hAnsi="Bookman Old Style" w:cs="Arial"/>
          <w:color w:val="202122"/>
        </w:rPr>
        <w:t>Pegon</w:t>
      </w:r>
      <w:proofErr w:type="spellEnd"/>
      <w:r w:rsidRPr="009032F7">
        <w:rPr>
          <w:rStyle w:val="HTMLCite"/>
          <w:rFonts w:ascii="Bookman Old Style" w:hAnsi="Bookman Old Style" w:cs="Arial"/>
          <w:color w:val="202122"/>
        </w:rPr>
        <w:t xml:space="preserve">, </w:t>
      </w:r>
      <w:proofErr w:type="spellStart"/>
      <w:r w:rsidRPr="009032F7">
        <w:rPr>
          <w:rStyle w:val="HTMLCite"/>
          <w:rFonts w:ascii="Bookman Old Style" w:hAnsi="Bookman Old Style" w:cs="Arial"/>
          <w:color w:val="202122"/>
        </w:rPr>
        <w:t>Valérie</w:t>
      </w:r>
      <w:proofErr w:type="spellEnd"/>
      <w:r w:rsidRPr="009032F7">
        <w:rPr>
          <w:rStyle w:val="HTMLCite"/>
          <w:rFonts w:ascii="Bookman Old Style" w:hAnsi="Bookman Old Style" w:cs="Arial"/>
          <w:color w:val="202122"/>
        </w:rPr>
        <w:t xml:space="preserve"> (1 January 2017). "Disruptive Innovation in Complex Systems". Complex Systems Design &amp; Management. pp. 41–56. </w:t>
      </w:r>
    </w:p>
    <w:p w14:paraId="7E40DA5C" w14:textId="197908C2"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proofErr w:type="spellStart"/>
      <w:r w:rsidRPr="009032F7">
        <w:rPr>
          <w:rStyle w:val="reference-text"/>
          <w:rFonts w:ascii="Bookman Old Style" w:hAnsi="Bookman Old Style" w:cs="Arial"/>
          <w:color w:val="202122"/>
        </w:rPr>
        <w:t>Acaroglu</w:t>
      </w:r>
      <w:proofErr w:type="spellEnd"/>
      <w:r w:rsidRPr="009032F7">
        <w:rPr>
          <w:rStyle w:val="reference-text"/>
          <w:rFonts w:ascii="Bookman Old Style" w:hAnsi="Bookman Old Style" w:cs="Arial"/>
          <w:color w:val="202122"/>
        </w:rPr>
        <w:t>, L. (2014). Making change: Explorations into enacting a disruptive pro-sustainability design practice. [Doctoral dissertation, Royal Melbourne Institute of Technology].</w:t>
      </w:r>
    </w:p>
    <w:p w14:paraId="1905F170" w14:textId="680A4A14" w:rsidR="005519F6" w:rsidRPr="009032F7" w:rsidRDefault="005519F6"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Christensen 1997, p. xviii. Christensen describes as "revolutionary" innovations as "discontinuous" "sustaining innovations".</w:t>
      </w:r>
    </w:p>
    <w:p w14:paraId="71BB6A49" w14:textId="694BED72"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 </w:t>
      </w:r>
      <w:r w:rsidRPr="009032F7">
        <w:rPr>
          <w:rStyle w:val="HTMLCite"/>
          <w:rFonts w:ascii="Bookman Old Style" w:hAnsi="Bookman Old Style" w:cs="Arial"/>
          <w:color w:val="202122"/>
        </w:rPr>
        <w:t xml:space="preserve">Moskowitz, Howard R.; </w:t>
      </w:r>
      <w:proofErr w:type="spellStart"/>
      <w:r w:rsidRPr="009032F7">
        <w:rPr>
          <w:rStyle w:val="HTMLCite"/>
          <w:rFonts w:ascii="Bookman Old Style" w:hAnsi="Bookman Old Style" w:cs="Arial"/>
          <w:color w:val="202122"/>
        </w:rPr>
        <w:t>Porretta</w:t>
      </w:r>
      <w:proofErr w:type="spellEnd"/>
      <w:r w:rsidRPr="009032F7">
        <w:rPr>
          <w:rStyle w:val="HTMLCite"/>
          <w:rFonts w:ascii="Bookman Old Style" w:hAnsi="Bookman Old Style" w:cs="Arial"/>
          <w:color w:val="202122"/>
        </w:rPr>
        <w:t xml:space="preserve">, Sebastiano; </w:t>
      </w:r>
      <w:proofErr w:type="spellStart"/>
      <w:r w:rsidRPr="009032F7">
        <w:rPr>
          <w:rStyle w:val="HTMLCite"/>
          <w:rFonts w:ascii="Bookman Old Style" w:hAnsi="Bookman Old Style" w:cs="Arial"/>
          <w:color w:val="202122"/>
        </w:rPr>
        <w:t>Silcher</w:t>
      </w:r>
      <w:proofErr w:type="spellEnd"/>
      <w:r w:rsidRPr="009032F7">
        <w:rPr>
          <w:rStyle w:val="HTMLCite"/>
          <w:rFonts w:ascii="Bookman Old Style" w:hAnsi="Bookman Old Style" w:cs="Arial"/>
          <w:color w:val="202122"/>
        </w:rPr>
        <w:t>, Matthias (2008). Concept Research in Food Product Design and Development. Wiley. pp. 6–7. </w:t>
      </w:r>
    </w:p>
    <w:p w14:paraId="3DE9586C" w14:textId="6EA63266"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t xml:space="preserve">Levin, Mark; </w:t>
      </w:r>
      <w:proofErr w:type="spellStart"/>
      <w:r w:rsidRPr="009032F7">
        <w:rPr>
          <w:rStyle w:val="HTMLCite"/>
          <w:rFonts w:ascii="Bookman Old Style" w:hAnsi="Bookman Old Style" w:cs="Arial"/>
          <w:color w:val="202122"/>
        </w:rPr>
        <w:t>Kalal</w:t>
      </w:r>
      <w:proofErr w:type="spellEnd"/>
      <w:r w:rsidRPr="009032F7">
        <w:rPr>
          <w:rStyle w:val="HTMLCite"/>
          <w:rFonts w:ascii="Bookman Old Style" w:hAnsi="Bookman Old Style" w:cs="Arial"/>
          <w:color w:val="202122"/>
        </w:rPr>
        <w:t>, Ted T. (2003). "Product Concept Phase". Improving Product Reliability, Strategies and Implementation. Wiley. pp. 179–190. </w:t>
      </w:r>
    </w:p>
    <w:p w14:paraId="3BF20246" w14:textId="1385FDD1"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t>Clark, Kim B.; Fujimoto, Takahiro (1990). "The Power of Product Integrity". Harvard Business Review. pp. 107–118.</w:t>
      </w:r>
    </w:p>
    <w:p w14:paraId="56BFCF84" w14:textId="77777777"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 </w:t>
      </w:r>
      <w:r w:rsidRPr="009032F7">
        <w:rPr>
          <w:rStyle w:val="reference-text"/>
          <w:rFonts w:ascii="Bookman Old Style" w:hAnsi="Bookman Old Style" w:cs="Arial"/>
          <w:color w:val="202122"/>
        </w:rPr>
        <w:t>When an online Sears customer goes to the "Parts and accessories" section of the website to find parts for a particular Sears item, the "model number" field actually requires a Sears item number, not a manufacturer's model number. This is a typical problem with product codes or item codes that are internally assigned by a company but do not conform to an external standard.</w:t>
      </w:r>
    </w:p>
    <w:p w14:paraId="1788DC23" w14:textId="31259F36"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HTMLCite"/>
          <w:rFonts w:ascii="Bookman Old Style" w:hAnsi="Bookman Old Style" w:cs="Arial"/>
          <w:color w:val="202122"/>
        </w:rPr>
        <w:t>Kotler, Philip; Gary Armstrong (1989). Principles of Marketing, fourth edition (Annotated Instructor's ed.). Prentice-Hall, Inc. pp. 639 (glossary definition). </w:t>
      </w:r>
    </w:p>
    <w:p w14:paraId="7871F4BE" w14:textId="1DD96EB3"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lastRenderedPageBreak/>
        <w:t>"2002 Economic Census, Finance and Insurance" US Census Bureau, 2002, p.14.</w:t>
      </w:r>
    </w:p>
    <w:p w14:paraId="751D0775" w14:textId="601C3276"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Eurostat classifications Archived 2007-10-12 at the </w:t>
      </w:r>
      <w:proofErr w:type="spellStart"/>
      <w:r w:rsidRPr="009032F7">
        <w:rPr>
          <w:rStyle w:val="reference-text"/>
          <w:rFonts w:ascii="Bookman Old Style" w:hAnsi="Bookman Old Style" w:cs="Arial"/>
          <w:color w:val="202122"/>
        </w:rPr>
        <w:t>Wayback</w:t>
      </w:r>
      <w:proofErr w:type="spellEnd"/>
      <w:r w:rsidRPr="009032F7">
        <w:rPr>
          <w:rStyle w:val="reference-text"/>
          <w:rFonts w:ascii="Bookman Old Style" w:hAnsi="Bookman Old Style" w:cs="Arial"/>
          <w:color w:val="202122"/>
        </w:rPr>
        <w:t xml:space="preserve"> Machine, ec.europa.eu.</w:t>
      </w:r>
    </w:p>
    <w:p w14:paraId="75B40FA8" w14:textId="78C2C004"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United Nations product classifications Archived 2007-07-03 at the </w:t>
      </w:r>
      <w:proofErr w:type="spellStart"/>
      <w:r w:rsidRPr="009032F7">
        <w:rPr>
          <w:rStyle w:val="reference-text"/>
          <w:rFonts w:ascii="Bookman Old Style" w:hAnsi="Bookman Old Style" w:cs="Arial"/>
          <w:color w:val="202122"/>
        </w:rPr>
        <w:t>Wayback</w:t>
      </w:r>
      <w:proofErr w:type="spellEnd"/>
      <w:r w:rsidRPr="009032F7">
        <w:rPr>
          <w:rStyle w:val="reference-text"/>
          <w:rFonts w:ascii="Bookman Old Style" w:hAnsi="Bookman Old Style" w:cs="Arial"/>
          <w:color w:val="202122"/>
        </w:rPr>
        <w:t xml:space="preserve"> Machine, unstats.un.org.</w:t>
      </w:r>
    </w:p>
    <w:p w14:paraId="17C99F7D" w14:textId="56B94D58"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Leo Aspinwall, 1958 Archived 2013-08-29 at the </w:t>
      </w:r>
      <w:proofErr w:type="spellStart"/>
      <w:r w:rsidRPr="009032F7">
        <w:rPr>
          <w:rStyle w:val="reference-text"/>
          <w:rFonts w:ascii="Bookman Old Style" w:hAnsi="Bookman Old Style" w:cs="Arial"/>
          <w:color w:val="202122"/>
        </w:rPr>
        <w:t>Wayback</w:t>
      </w:r>
      <w:proofErr w:type="spellEnd"/>
      <w:r w:rsidRPr="009032F7">
        <w:rPr>
          <w:rStyle w:val="reference-text"/>
          <w:rFonts w:ascii="Bookman Old Style" w:hAnsi="Bookman Old Style" w:cs="Arial"/>
          <w:color w:val="202122"/>
        </w:rPr>
        <w:t xml:space="preserve"> Machine, Social Marketing AED Resource p. 45</w:t>
      </w:r>
    </w:p>
    <w:p w14:paraId="2CF830D7" w14:textId="2D403083"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A history of schools of marketing thought, Eric H. Shaw, D.G. Brian Jones Archived 2010-12-05 at the </w:t>
      </w:r>
      <w:proofErr w:type="spellStart"/>
      <w:r w:rsidRPr="009032F7">
        <w:rPr>
          <w:rStyle w:val="reference-text"/>
          <w:rFonts w:ascii="Bookman Old Style" w:hAnsi="Bookman Old Style" w:cs="Arial"/>
          <w:color w:val="202122"/>
        </w:rPr>
        <w:t>Wayback</w:t>
      </w:r>
      <w:proofErr w:type="spellEnd"/>
      <w:r w:rsidRPr="009032F7">
        <w:rPr>
          <w:rStyle w:val="reference-text"/>
          <w:rFonts w:ascii="Bookman Old Style" w:hAnsi="Bookman Old Style" w:cs="Arial"/>
          <w:color w:val="202122"/>
        </w:rPr>
        <w:t xml:space="preserve"> Machine, Marketing theory Volume 5(3): 239–281, 2005 SAGE, p. 249</w:t>
      </w:r>
    </w:p>
    <w:p w14:paraId="487664F2" w14:textId="6397D690" w:rsidR="00D713DA" w:rsidRPr="009032F7" w:rsidRDefault="00D713DA"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Style w:val="reference-text"/>
          <w:rFonts w:ascii="Bookman Old Style" w:hAnsi="Bookman Old Style" w:cs="Arial"/>
          <w:color w:val="202122"/>
        </w:rPr>
        <w:t>National Institute of Governmental Purchasing Archived 2008-10-26 at the </w:t>
      </w:r>
      <w:proofErr w:type="spellStart"/>
      <w:r w:rsidRPr="009032F7">
        <w:rPr>
          <w:rStyle w:val="reference-text"/>
          <w:rFonts w:ascii="Bookman Old Style" w:hAnsi="Bookman Old Style" w:cs="Arial"/>
          <w:color w:val="202122"/>
        </w:rPr>
        <w:t>Wayback</w:t>
      </w:r>
      <w:proofErr w:type="spellEnd"/>
      <w:r w:rsidRPr="009032F7">
        <w:rPr>
          <w:rStyle w:val="reference-text"/>
          <w:rFonts w:ascii="Bookman Old Style" w:hAnsi="Bookman Old Style" w:cs="Arial"/>
          <w:color w:val="202122"/>
        </w:rPr>
        <w:t xml:space="preserve"> Machine, nigp.org</w:t>
      </w:r>
    </w:p>
    <w:p w14:paraId="6FB2BF1F" w14:textId="77777777"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 </w:t>
      </w:r>
      <w:proofErr w:type="spellStart"/>
      <w:r w:rsidRPr="009032F7">
        <w:rPr>
          <w:rFonts w:ascii="Bookman Old Style" w:hAnsi="Bookman Old Style" w:cs="Arial"/>
          <w:color w:val="202122"/>
        </w:rPr>
        <w:t>Phylarchus</w:t>
      </w:r>
      <w:proofErr w:type="spellEnd"/>
      <w:r w:rsidRPr="009032F7">
        <w:rPr>
          <w:rFonts w:ascii="Bookman Old Style" w:hAnsi="Bookman Old Style" w:cs="Arial"/>
          <w:color w:val="202122"/>
        </w:rPr>
        <w:t xml:space="preserve"> of Naucratis, "The </w:t>
      </w:r>
      <w:proofErr w:type="spellStart"/>
      <w:r w:rsidRPr="009032F7">
        <w:rPr>
          <w:rFonts w:ascii="Bookman Old Style" w:hAnsi="Bookman Old Style" w:cs="Arial"/>
          <w:color w:val="202122"/>
        </w:rPr>
        <w:t>Deipnosophists</w:t>
      </w:r>
      <w:proofErr w:type="spellEnd"/>
      <w:r w:rsidRPr="009032F7">
        <w:rPr>
          <w:rFonts w:ascii="Bookman Old Style" w:hAnsi="Bookman Old Style" w:cs="Arial"/>
          <w:color w:val="202122"/>
        </w:rPr>
        <w:t xml:space="preserve">, or, Banquet of the Learned of </w:t>
      </w:r>
      <w:proofErr w:type="spellStart"/>
      <w:r w:rsidRPr="009032F7">
        <w:rPr>
          <w:rFonts w:ascii="Bookman Old Style" w:hAnsi="Bookman Old Style" w:cs="Arial"/>
          <w:color w:val="202122"/>
        </w:rPr>
        <w:t>Athenæus</w:t>
      </w:r>
      <w:proofErr w:type="spellEnd"/>
      <w:r w:rsidRPr="009032F7">
        <w:rPr>
          <w:rFonts w:ascii="Bookman Old Style" w:hAnsi="Bookman Old Style" w:cs="Arial"/>
          <w:color w:val="202122"/>
        </w:rPr>
        <w:t xml:space="preserve">", Translated from Ancient Greek by </w:t>
      </w:r>
      <w:proofErr w:type="spellStart"/>
      <w:r w:rsidRPr="009032F7">
        <w:rPr>
          <w:rFonts w:ascii="Bookman Old Style" w:hAnsi="Bookman Old Style" w:cs="Arial"/>
          <w:color w:val="202122"/>
        </w:rPr>
        <w:t>H.Bohn</w:t>
      </w:r>
      <w:proofErr w:type="spellEnd"/>
      <w:r w:rsidRPr="009032F7">
        <w:rPr>
          <w:rFonts w:ascii="Bookman Old Style" w:hAnsi="Bookman Old Style" w:cs="Arial"/>
          <w:color w:val="202122"/>
        </w:rPr>
        <w:t xml:space="preserve"> 12:20, p. 835</w:t>
      </w:r>
    </w:p>
    <w:p w14:paraId="375AFAC1" w14:textId="2AB944AE"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Robert Patrick Merges. </w:t>
      </w:r>
      <w:r w:rsidRPr="009032F7">
        <w:rPr>
          <w:rFonts w:ascii="Bookman Old Style" w:hAnsi="Bookman Old Style" w:cs="Arial"/>
          <w:i/>
          <w:iCs/>
          <w:color w:val="202122"/>
        </w:rPr>
        <w:t>Patent Law and Policy: Cases and Materials</w:t>
      </w:r>
      <w:r w:rsidRPr="009032F7">
        <w:rPr>
          <w:rFonts w:ascii="Bookman Old Style" w:hAnsi="Bookman Old Style" w:cs="Arial"/>
          <w:color w:val="202122"/>
        </w:rPr>
        <w:t>. 7th ed., Chapter 1.</w:t>
      </w:r>
      <w:r w:rsidR="000A011D" w:rsidRPr="009032F7">
        <w:rPr>
          <w:rFonts w:ascii="Bookman Old Style" w:hAnsi="Bookman Old Style" w:cs="Arial"/>
          <w:color w:val="202122"/>
        </w:rPr>
        <w:t xml:space="preserve"> </w:t>
      </w:r>
    </w:p>
    <w:p w14:paraId="38528692" w14:textId="6D874400"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i/>
          <w:iCs/>
        </w:rPr>
        <w:t xml:space="preserve">"Wolfgang-Pfaller.de: </w:t>
      </w:r>
      <w:proofErr w:type="spellStart"/>
      <w:r w:rsidRPr="009032F7">
        <w:rPr>
          <w:rFonts w:ascii="Bookman Old Style" w:hAnsi="Bookman Old Style" w:cs="Arial"/>
          <w:i/>
          <w:iCs/>
        </w:rPr>
        <w:t>Patentgesetz</w:t>
      </w:r>
      <w:proofErr w:type="spellEnd"/>
      <w:r w:rsidRPr="009032F7">
        <w:rPr>
          <w:rFonts w:ascii="Bookman Old Style" w:hAnsi="Bookman Old Style" w:cs="Arial"/>
          <w:i/>
          <w:iCs/>
        </w:rPr>
        <w:t xml:space="preserve"> von </w:t>
      </w:r>
      <w:proofErr w:type="spellStart"/>
      <w:r w:rsidRPr="009032F7">
        <w:rPr>
          <w:rFonts w:ascii="Bookman Old Style" w:hAnsi="Bookman Old Style" w:cs="Arial"/>
          <w:i/>
          <w:iCs/>
        </w:rPr>
        <w:t>Venedig</w:t>
      </w:r>
      <w:proofErr w:type="spellEnd"/>
      <w:r w:rsidRPr="009032F7">
        <w:rPr>
          <w:rFonts w:ascii="Bookman Old Style" w:hAnsi="Bookman Old Style" w:cs="Arial"/>
          <w:i/>
          <w:iCs/>
        </w:rPr>
        <w:t>" (in German and Italian). Archived </w:t>
      </w:r>
      <w:r w:rsidRPr="009032F7">
        <w:rPr>
          <w:rFonts w:ascii="Bookman Old Style" w:hAnsi="Bookman Old Style" w:cs="Arial"/>
          <w:i/>
          <w:iCs/>
          <w:color w:val="202122"/>
        </w:rPr>
        <w:t>from the original on 2007-06-30.</w:t>
      </w:r>
    </w:p>
    <w:p w14:paraId="74663952" w14:textId="77777777"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 </w:t>
      </w:r>
      <w:proofErr w:type="spellStart"/>
      <w:r w:rsidRPr="009032F7">
        <w:rPr>
          <w:rFonts w:ascii="Bookman Old Style" w:hAnsi="Bookman Old Style" w:cs="Arial"/>
          <w:color w:val="202122"/>
        </w:rPr>
        <w:t>Justis</w:t>
      </w:r>
      <w:proofErr w:type="spellEnd"/>
      <w:r w:rsidRPr="009032F7">
        <w:rPr>
          <w:rFonts w:ascii="Bookman Old Style" w:hAnsi="Bookman Old Style" w:cs="Arial"/>
          <w:color w:val="202122"/>
        </w:rPr>
        <w:t xml:space="preserve">, R. T. &amp; </w:t>
      </w:r>
      <w:proofErr w:type="spellStart"/>
      <w:r w:rsidRPr="009032F7">
        <w:rPr>
          <w:rFonts w:ascii="Bookman Old Style" w:hAnsi="Bookman Old Style" w:cs="Arial"/>
          <w:color w:val="202122"/>
        </w:rPr>
        <w:t>Kreigsmann</w:t>
      </w:r>
      <w:proofErr w:type="spellEnd"/>
      <w:r w:rsidRPr="009032F7">
        <w:rPr>
          <w:rFonts w:ascii="Bookman Old Style" w:hAnsi="Bookman Old Style" w:cs="Arial"/>
          <w:color w:val="202122"/>
        </w:rPr>
        <w:t>, B. (1979). The feasibility study as a tool for venture analysis. </w:t>
      </w:r>
      <w:r w:rsidRPr="009032F7">
        <w:rPr>
          <w:rFonts w:ascii="Bookman Old Style" w:hAnsi="Bookman Old Style" w:cs="Arial"/>
          <w:i/>
          <w:iCs/>
          <w:color w:val="202122"/>
        </w:rPr>
        <w:t>Business Journal of Small Business Management</w:t>
      </w:r>
      <w:r w:rsidRPr="009032F7">
        <w:rPr>
          <w:rFonts w:ascii="Bookman Old Style" w:hAnsi="Bookman Old Style" w:cs="Arial"/>
          <w:color w:val="202122"/>
        </w:rPr>
        <w:t> 17 (1) 35-42.</w:t>
      </w:r>
    </w:p>
    <w:p w14:paraId="10B1FDF2" w14:textId="1259CB08"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proofErr w:type="spellStart"/>
      <w:r w:rsidRPr="009032F7">
        <w:rPr>
          <w:rFonts w:ascii="Bookman Old Style" w:hAnsi="Bookman Old Style" w:cs="Arial"/>
          <w:color w:val="202122"/>
        </w:rPr>
        <w:t>Georgakellos</w:t>
      </w:r>
      <w:proofErr w:type="spellEnd"/>
      <w:r w:rsidRPr="009032F7">
        <w:rPr>
          <w:rFonts w:ascii="Bookman Old Style" w:hAnsi="Bookman Old Style" w:cs="Arial"/>
          <w:color w:val="202122"/>
        </w:rPr>
        <w:t xml:space="preserve">, D. A. &amp; </w:t>
      </w:r>
      <w:proofErr w:type="spellStart"/>
      <w:r w:rsidRPr="009032F7">
        <w:rPr>
          <w:rFonts w:ascii="Bookman Old Style" w:hAnsi="Bookman Old Style" w:cs="Arial"/>
          <w:color w:val="202122"/>
        </w:rPr>
        <w:t>Marcis</w:t>
      </w:r>
      <w:proofErr w:type="spellEnd"/>
      <w:r w:rsidRPr="009032F7">
        <w:rPr>
          <w:rFonts w:ascii="Bookman Old Style" w:hAnsi="Bookman Old Style" w:cs="Arial"/>
          <w:color w:val="202122"/>
        </w:rPr>
        <w:t>, A. M. (2009). Application of the semantic learning approach in the feasibility studies preparation training process. </w:t>
      </w:r>
      <w:r w:rsidRPr="009032F7">
        <w:rPr>
          <w:rFonts w:ascii="Bookman Old Style" w:hAnsi="Bookman Old Style" w:cs="Arial"/>
          <w:i/>
          <w:iCs/>
          <w:color w:val="202122"/>
        </w:rPr>
        <w:t>Information Systems Management</w:t>
      </w:r>
      <w:r w:rsidRPr="009032F7">
        <w:rPr>
          <w:rFonts w:ascii="Bookman Old Style" w:hAnsi="Bookman Old Style" w:cs="Arial"/>
          <w:color w:val="202122"/>
        </w:rPr>
        <w:t> 26 (3) 231-240.</w:t>
      </w:r>
    </w:p>
    <w:p w14:paraId="1767E9D5" w14:textId="7D28B1FE"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i/>
          <w:iCs/>
          <w:color w:val="202122"/>
        </w:rPr>
        <w:t>McLeod, Sam (2021-12-01). </w:t>
      </w:r>
      <w:r w:rsidRPr="009032F7">
        <w:rPr>
          <w:rFonts w:ascii="Bookman Old Style" w:hAnsi="Bookman Old Style" w:cs="Arial"/>
          <w:i/>
          <w:iCs/>
        </w:rPr>
        <w:t>"Feasibility studies for novel and complex projects: Principles synthesised through an integrative review". </w:t>
      </w:r>
      <w:r w:rsidRPr="009032F7">
        <w:rPr>
          <w:rFonts w:ascii="Bookman Old Style" w:hAnsi="Bookman Old Style" w:cs="Arial"/>
          <w:i/>
          <w:iCs/>
          <w:color w:val="202122"/>
        </w:rPr>
        <w:t>Project Leadership and Society.</w:t>
      </w:r>
    </w:p>
    <w:p w14:paraId="08825DB5" w14:textId="6F94E419" w:rsidR="00321200"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lastRenderedPageBreak/>
        <w:t>Young, G. I. M. (1970). Feasibility studies. </w:t>
      </w:r>
      <w:r w:rsidRPr="009032F7">
        <w:rPr>
          <w:rFonts w:ascii="Bookman Old Style" w:hAnsi="Bookman Old Style" w:cs="Arial"/>
          <w:i/>
          <w:iCs/>
          <w:color w:val="202122"/>
        </w:rPr>
        <w:t>Appraisal Journal</w:t>
      </w:r>
      <w:r w:rsidRPr="009032F7">
        <w:rPr>
          <w:rFonts w:ascii="Bookman Old Style" w:hAnsi="Bookman Old Style" w:cs="Arial"/>
          <w:color w:val="202122"/>
        </w:rPr>
        <w:t> 38 (3) 376-383.</w:t>
      </w:r>
    </w:p>
    <w:p w14:paraId="5317CB71" w14:textId="5240A0F5" w:rsidR="005519F6" w:rsidRPr="009032F7" w:rsidRDefault="00321200" w:rsidP="009032F7">
      <w:pPr>
        <w:numPr>
          <w:ilvl w:val="0"/>
          <w:numId w:val="102"/>
        </w:numPr>
        <w:shd w:val="clear" w:color="auto" w:fill="FFFFFF"/>
        <w:spacing w:before="100" w:beforeAutospacing="1" w:after="24" w:line="360" w:lineRule="auto"/>
        <w:jc w:val="both"/>
        <w:rPr>
          <w:rFonts w:ascii="Bookman Old Style" w:hAnsi="Bookman Old Style" w:cs="Arial"/>
          <w:color w:val="202122"/>
        </w:rPr>
      </w:pPr>
      <w:r w:rsidRPr="009032F7">
        <w:rPr>
          <w:rFonts w:ascii="Bookman Old Style" w:hAnsi="Bookman Old Style" w:cs="Arial"/>
          <w:color w:val="202122"/>
        </w:rPr>
        <w:t>Feasibility studies as a tool for successful co-operative business enterprises </w:t>
      </w:r>
      <w:r w:rsidRPr="009032F7">
        <w:rPr>
          <w:rFonts w:ascii="Bookman Old Style" w:hAnsi="Bookman Old Style" w:cs="Arial"/>
          <w:i/>
          <w:iCs/>
        </w:rPr>
        <w:t>"(A case study of the importance of Feasibility students to co-operative investment)". </w:t>
      </w:r>
      <w:r w:rsidRPr="009032F7">
        <w:rPr>
          <w:rFonts w:ascii="Bookman Old Style" w:hAnsi="Bookman Old Style" w:cs="Arial"/>
          <w:i/>
          <w:iCs/>
          <w:color w:val="202122"/>
        </w:rPr>
        <w:t>grossarchive.com. Retrieved 2015-11-09.</w:t>
      </w:r>
    </w:p>
    <w:p w14:paraId="5DA9695C" w14:textId="77777777" w:rsidR="00B13426" w:rsidRPr="009032F7" w:rsidRDefault="00B13426" w:rsidP="009032F7">
      <w:pPr>
        <w:spacing w:line="360" w:lineRule="auto"/>
        <w:jc w:val="both"/>
        <w:rPr>
          <w:rFonts w:ascii="Bookman Old Style" w:hAnsi="Bookman Old Style" w:cs="Segoe UI Light"/>
        </w:rPr>
      </w:pPr>
    </w:p>
    <w:p w14:paraId="4D1E4A23" w14:textId="77777777" w:rsidR="000C44D9" w:rsidRPr="009032F7" w:rsidRDefault="000C44D9" w:rsidP="009032F7">
      <w:pPr>
        <w:spacing w:line="360" w:lineRule="auto"/>
        <w:jc w:val="both"/>
        <w:rPr>
          <w:rFonts w:ascii="Bookman Old Style" w:hAnsi="Bookman Old Style" w:cs="Segoe UI Light"/>
        </w:rPr>
      </w:pPr>
    </w:p>
    <w:sectPr w:rsidR="000C44D9" w:rsidRPr="009032F7"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73EC2" w14:textId="77777777" w:rsidR="008B1428" w:rsidRDefault="008B1428" w:rsidP="0078391C">
      <w:r>
        <w:separator/>
      </w:r>
    </w:p>
  </w:endnote>
  <w:endnote w:type="continuationSeparator" w:id="0">
    <w:p w14:paraId="4306C7D2" w14:textId="77777777" w:rsidR="008B1428" w:rsidRDefault="008B1428"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9032F7" w:rsidRDefault="009032F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9032F7" w:rsidRPr="000E1A8D" w:rsidRDefault="009032F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A8F40" w14:textId="77777777" w:rsidR="008B1428" w:rsidRDefault="008B1428" w:rsidP="0078391C">
      <w:r>
        <w:separator/>
      </w:r>
    </w:p>
  </w:footnote>
  <w:footnote w:type="continuationSeparator" w:id="0">
    <w:p w14:paraId="1E5C898C" w14:textId="77777777" w:rsidR="008B1428" w:rsidRDefault="008B1428"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9032F7" w:rsidRPr="009B5825" w:rsidRDefault="009032F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F4CE4"/>
    <w:multiLevelType w:val="multilevel"/>
    <w:tmpl w:val="2DF2E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5403A4"/>
    <w:multiLevelType w:val="multilevel"/>
    <w:tmpl w:val="B03A4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27979"/>
    <w:multiLevelType w:val="hybridMultilevel"/>
    <w:tmpl w:val="5C48A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37080"/>
    <w:multiLevelType w:val="multilevel"/>
    <w:tmpl w:val="494A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5" w15:restartNumberingAfterBreak="0">
    <w:nsid w:val="02E94DB5"/>
    <w:multiLevelType w:val="multilevel"/>
    <w:tmpl w:val="DB5E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4C367D"/>
    <w:multiLevelType w:val="multilevel"/>
    <w:tmpl w:val="22A4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F614C2"/>
    <w:multiLevelType w:val="multilevel"/>
    <w:tmpl w:val="101E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45264D3"/>
    <w:multiLevelType w:val="multilevel"/>
    <w:tmpl w:val="8B34F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54D00E1"/>
    <w:multiLevelType w:val="multilevel"/>
    <w:tmpl w:val="EA960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12"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D11250"/>
    <w:multiLevelType w:val="multilevel"/>
    <w:tmpl w:val="6F7A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85F478B"/>
    <w:multiLevelType w:val="multilevel"/>
    <w:tmpl w:val="ADEE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87814F4"/>
    <w:multiLevelType w:val="multilevel"/>
    <w:tmpl w:val="26C6C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8F13D19"/>
    <w:multiLevelType w:val="multilevel"/>
    <w:tmpl w:val="357E7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A1441E9"/>
    <w:multiLevelType w:val="multilevel"/>
    <w:tmpl w:val="842E7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A6B58E5"/>
    <w:multiLevelType w:val="multilevel"/>
    <w:tmpl w:val="03063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B045BF9"/>
    <w:multiLevelType w:val="multilevel"/>
    <w:tmpl w:val="7646C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B1D1BE2"/>
    <w:multiLevelType w:val="multilevel"/>
    <w:tmpl w:val="D2EC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B463C3F"/>
    <w:multiLevelType w:val="multilevel"/>
    <w:tmpl w:val="194A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B992CE6"/>
    <w:multiLevelType w:val="multilevel"/>
    <w:tmpl w:val="55B6B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E766CAC"/>
    <w:multiLevelType w:val="multilevel"/>
    <w:tmpl w:val="B37C4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0E8D6A86"/>
    <w:multiLevelType w:val="multilevel"/>
    <w:tmpl w:val="B5D68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EAB752E"/>
    <w:multiLevelType w:val="multilevel"/>
    <w:tmpl w:val="4C96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0F71046D"/>
    <w:multiLevelType w:val="multilevel"/>
    <w:tmpl w:val="EAB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FC534D3"/>
    <w:multiLevelType w:val="multilevel"/>
    <w:tmpl w:val="5D784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0217B8A"/>
    <w:multiLevelType w:val="multilevel"/>
    <w:tmpl w:val="79DE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1D41CD3"/>
    <w:multiLevelType w:val="multilevel"/>
    <w:tmpl w:val="158E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127079DC"/>
    <w:multiLevelType w:val="multilevel"/>
    <w:tmpl w:val="5F581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34E42CD"/>
    <w:multiLevelType w:val="multilevel"/>
    <w:tmpl w:val="FFD8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4762D73"/>
    <w:multiLevelType w:val="multilevel"/>
    <w:tmpl w:val="A08A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5132B43"/>
    <w:multiLevelType w:val="multilevel"/>
    <w:tmpl w:val="E16E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5395562"/>
    <w:multiLevelType w:val="multilevel"/>
    <w:tmpl w:val="C1BE1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5F9321A"/>
    <w:multiLevelType w:val="multilevel"/>
    <w:tmpl w:val="7E9EF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681058E"/>
    <w:multiLevelType w:val="hybridMultilevel"/>
    <w:tmpl w:val="5BB80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18774871"/>
    <w:multiLevelType w:val="multilevel"/>
    <w:tmpl w:val="CBC4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93D5FE6"/>
    <w:multiLevelType w:val="multilevel"/>
    <w:tmpl w:val="6C348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96F7626"/>
    <w:multiLevelType w:val="multilevel"/>
    <w:tmpl w:val="E2686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9C30B90"/>
    <w:multiLevelType w:val="multilevel"/>
    <w:tmpl w:val="8DD4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A736079"/>
    <w:multiLevelType w:val="multilevel"/>
    <w:tmpl w:val="9300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ABD7AEC"/>
    <w:multiLevelType w:val="multilevel"/>
    <w:tmpl w:val="09FA0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AC109F5"/>
    <w:multiLevelType w:val="multilevel"/>
    <w:tmpl w:val="6174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CBA31AF"/>
    <w:multiLevelType w:val="multilevel"/>
    <w:tmpl w:val="7D6AE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DD64AD4"/>
    <w:multiLevelType w:val="multilevel"/>
    <w:tmpl w:val="F23A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E5133EE"/>
    <w:multiLevelType w:val="multilevel"/>
    <w:tmpl w:val="BF24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0E772C1"/>
    <w:multiLevelType w:val="multilevel"/>
    <w:tmpl w:val="36F6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171137F"/>
    <w:multiLevelType w:val="multilevel"/>
    <w:tmpl w:val="21FE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18932F5"/>
    <w:multiLevelType w:val="multilevel"/>
    <w:tmpl w:val="31DA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1CF28A9"/>
    <w:multiLevelType w:val="hybridMultilevel"/>
    <w:tmpl w:val="588A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EE689A"/>
    <w:multiLevelType w:val="multilevel"/>
    <w:tmpl w:val="364A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20A19C1"/>
    <w:multiLevelType w:val="multilevel"/>
    <w:tmpl w:val="68A8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2461BEA"/>
    <w:multiLevelType w:val="multilevel"/>
    <w:tmpl w:val="23ACE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28925A2"/>
    <w:multiLevelType w:val="multilevel"/>
    <w:tmpl w:val="C05E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28C12E5"/>
    <w:multiLevelType w:val="multilevel"/>
    <w:tmpl w:val="33F6B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9" w15:restartNumberingAfterBreak="0">
    <w:nsid w:val="23B45FD9"/>
    <w:multiLevelType w:val="hybridMultilevel"/>
    <w:tmpl w:val="632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43D7467"/>
    <w:multiLevelType w:val="multilevel"/>
    <w:tmpl w:val="C62C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24503919"/>
    <w:multiLevelType w:val="multilevel"/>
    <w:tmpl w:val="52F86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264431D8"/>
    <w:multiLevelType w:val="multilevel"/>
    <w:tmpl w:val="C2D2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26A00C00"/>
    <w:multiLevelType w:val="multilevel"/>
    <w:tmpl w:val="F7262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80927A2"/>
    <w:multiLevelType w:val="multilevel"/>
    <w:tmpl w:val="60DA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288F390B"/>
    <w:multiLevelType w:val="multilevel"/>
    <w:tmpl w:val="5726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2984548D"/>
    <w:multiLevelType w:val="multilevel"/>
    <w:tmpl w:val="F4DEA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299B5FA9"/>
    <w:multiLevelType w:val="multilevel"/>
    <w:tmpl w:val="4CD6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9B2478D"/>
    <w:multiLevelType w:val="multilevel"/>
    <w:tmpl w:val="80AC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2CB67CEA"/>
    <w:multiLevelType w:val="multilevel"/>
    <w:tmpl w:val="F312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2D571043"/>
    <w:multiLevelType w:val="multilevel"/>
    <w:tmpl w:val="0FCA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2E9B2B68"/>
    <w:multiLevelType w:val="multilevel"/>
    <w:tmpl w:val="E71E2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2EEA0C77"/>
    <w:multiLevelType w:val="multilevel"/>
    <w:tmpl w:val="B43A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2F2552E7"/>
    <w:multiLevelType w:val="multilevel"/>
    <w:tmpl w:val="5576F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30D2242D"/>
    <w:multiLevelType w:val="multilevel"/>
    <w:tmpl w:val="3AD8D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30D22840"/>
    <w:multiLevelType w:val="multilevel"/>
    <w:tmpl w:val="B984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313F0676"/>
    <w:multiLevelType w:val="hybridMultilevel"/>
    <w:tmpl w:val="3CC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14C76EE"/>
    <w:multiLevelType w:val="multilevel"/>
    <w:tmpl w:val="909A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332E220A"/>
    <w:multiLevelType w:val="multilevel"/>
    <w:tmpl w:val="22C08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33685A01"/>
    <w:multiLevelType w:val="multilevel"/>
    <w:tmpl w:val="4648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33EB0659"/>
    <w:multiLevelType w:val="multilevel"/>
    <w:tmpl w:val="8BD00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346260F4"/>
    <w:multiLevelType w:val="multilevel"/>
    <w:tmpl w:val="82A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34A26246"/>
    <w:multiLevelType w:val="multilevel"/>
    <w:tmpl w:val="BE00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34BF40BE"/>
    <w:multiLevelType w:val="multilevel"/>
    <w:tmpl w:val="D6D088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4F85A49"/>
    <w:multiLevelType w:val="multilevel"/>
    <w:tmpl w:val="BA78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87" w15:restartNumberingAfterBreak="0">
    <w:nsid w:val="35193143"/>
    <w:multiLevelType w:val="multilevel"/>
    <w:tmpl w:val="37D0A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6977878"/>
    <w:multiLevelType w:val="multilevel"/>
    <w:tmpl w:val="BCFC8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374A5E02"/>
    <w:multiLevelType w:val="multilevel"/>
    <w:tmpl w:val="8360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7DE6CF0"/>
    <w:multiLevelType w:val="multilevel"/>
    <w:tmpl w:val="EB36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38195092"/>
    <w:multiLevelType w:val="hybridMultilevel"/>
    <w:tmpl w:val="3E584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8D57126"/>
    <w:multiLevelType w:val="multilevel"/>
    <w:tmpl w:val="18107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3A1E4B8D"/>
    <w:multiLevelType w:val="multilevel"/>
    <w:tmpl w:val="4118A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3A1E5535"/>
    <w:multiLevelType w:val="multilevel"/>
    <w:tmpl w:val="3C223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3A411B6D"/>
    <w:multiLevelType w:val="multilevel"/>
    <w:tmpl w:val="CAF4A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9" w15:restartNumberingAfterBreak="0">
    <w:nsid w:val="3B306DFB"/>
    <w:multiLevelType w:val="multilevel"/>
    <w:tmpl w:val="E9D6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3B6B2BE3"/>
    <w:multiLevelType w:val="multilevel"/>
    <w:tmpl w:val="DAD82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C507DDA"/>
    <w:multiLevelType w:val="multilevel"/>
    <w:tmpl w:val="EEAE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3D01074D"/>
    <w:multiLevelType w:val="multilevel"/>
    <w:tmpl w:val="9FBA3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3D5F1CF2"/>
    <w:multiLevelType w:val="multilevel"/>
    <w:tmpl w:val="603EB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3DA40284"/>
    <w:multiLevelType w:val="multilevel"/>
    <w:tmpl w:val="783E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3E212CCA"/>
    <w:multiLevelType w:val="multilevel"/>
    <w:tmpl w:val="1DC4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3E656393"/>
    <w:multiLevelType w:val="multilevel"/>
    <w:tmpl w:val="91525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3F7661E3"/>
    <w:multiLevelType w:val="multilevel"/>
    <w:tmpl w:val="3FF8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3F94626C"/>
    <w:multiLevelType w:val="multilevel"/>
    <w:tmpl w:val="15E4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3FA276D3"/>
    <w:multiLevelType w:val="multilevel"/>
    <w:tmpl w:val="7AEE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40F00988"/>
    <w:multiLevelType w:val="multilevel"/>
    <w:tmpl w:val="D012E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419703D0"/>
    <w:multiLevelType w:val="multilevel"/>
    <w:tmpl w:val="E4DC7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1C2698A"/>
    <w:multiLevelType w:val="multilevel"/>
    <w:tmpl w:val="6830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43015039"/>
    <w:multiLevelType w:val="multilevel"/>
    <w:tmpl w:val="9C6E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43196353"/>
    <w:multiLevelType w:val="multilevel"/>
    <w:tmpl w:val="6552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436D6918"/>
    <w:multiLevelType w:val="multilevel"/>
    <w:tmpl w:val="14F69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43B829DA"/>
    <w:multiLevelType w:val="multilevel"/>
    <w:tmpl w:val="A9D0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44ED056D"/>
    <w:multiLevelType w:val="multilevel"/>
    <w:tmpl w:val="B2366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120" w15:restartNumberingAfterBreak="0">
    <w:nsid w:val="46C358E6"/>
    <w:multiLevelType w:val="multilevel"/>
    <w:tmpl w:val="737E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46CF3B22"/>
    <w:multiLevelType w:val="multilevel"/>
    <w:tmpl w:val="709A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47856BA2"/>
    <w:multiLevelType w:val="multilevel"/>
    <w:tmpl w:val="E98C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47BC2901"/>
    <w:multiLevelType w:val="multilevel"/>
    <w:tmpl w:val="AE96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47C45EED"/>
    <w:multiLevelType w:val="multilevel"/>
    <w:tmpl w:val="EC62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4802441D"/>
    <w:multiLevelType w:val="multilevel"/>
    <w:tmpl w:val="A728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9D64CFF"/>
    <w:multiLevelType w:val="multilevel"/>
    <w:tmpl w:val="1D52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4A710B51"/>
    <w:multiLevelType w:val="multilevel"/>
    <w:tmpl w:val="95460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4AAD263A"/>
    <w:multiLevelType w:val="multilevel"/>
    <w:tmpl w:val="7EE6D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4AF32048"/>
    <w:multiLevelType w:val="multilevel"/>
    <w:tmpl w:val="4E32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BFD6C66"/>
    <w:multiLevelType w:val="multilevel"/>
    <w:tmpl w:val="913E9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4DE92ADE"/>
    <w:multiLevelType w:val="multilevel"/>
    <w:tmpl w:val="8438F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4EF5553B"/>
    <w:multiLevelType w:val="multilevel"/>
    <w:tmpl w:val="22A6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4F04226D"/>
    <w:multiLevelType w:val="multilevel"/>
    <w:tmpl w:val="E5E2C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4F0D623D"/>
    <w:multiLevelType w:val="multilevel"/>
    <w:tmpl w:val="39DE5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6"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333087D"/>
    <w:multiLevelType w:val="multilevel"/>
    <w:tmpl w:val="BA66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54824AB8"/>
    <w:multiLevelType w:val="multilevel"/>
    <w:tmpl w:val="69649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54853EF5"/>
    <w:multiLevelType w:val="multilevel"/>
    <w:tmpl w:val="09C8A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54D35C2E"/>
    <w:multiLevelType w:val="multilevel"/>
    <w:tmpl w:val="175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55A56644"/>
    <w:multiLevelType w:val="multilevel"/>
    <w:tmpl w:val="182C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563B528E"/>
    <w:multiLevelType w:val="multilevel"/>
    <w:tmpl w:val="BEBC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56E96382"/>
    <w:multiLevelType w:val="multilevel"/>
    <w:tmpl w:val="953EC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57535A92"/>
    <w:multiLevelType w:val="multilevel"/>
    <w:tmpl w:val="C5A87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57CC7270"/>
    <w:multiLevelType w:val="multilevel"/>
    <w:tmpl w:val="0488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148" w15:restartNumberingAfterBreak="0">
    <w:nsid w:val="5904248E"/>
    <w:multiLevelType w:val="multilevel"/>
    <w:tmpl w:val="0D64F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150"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51" w15:restartNumberingAfterBreak="0">
    <w:nsid w:val="5B504CB4"/>
    <w:multiLevelType w:val="multilevel"/>
    <w:tmpl w:val="974CD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5B842001"/>
    <w:multiLevelType w:val="multilevel"/>
    <w:tmpl w:val="D786C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5B9C3373"/>
    <w:multiLevelType w:val="multilevel"/>
    <w:tmpl w:val="F6D4D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5BB029A6"/>
    <w:multiLevelType w:val="multilevel"/>
    <w:tmpl w:val="E8E4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5BE80B06"/>
    <w:multiLevelType w:val="multilevel"/>
    <w:tmpl w:val="3D34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5C2535A7"/>
    <w:multiLevelType w:val="multilevel"/>
    <w:tmpl w:val="1A52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5D026259"/>
    <w:multiLevelType w:val="multilevel"/>
    <w:tmpl w:val="8A32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5D5C6322"/>
    <w:multiLevelType w:val="multilevel"/>
    <w:tmpl w:val="A5C02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0"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61" w15:restartNumberingAfterBreak="0">
    <w:nsid w:val="5E8609F6"/>
    <w:multiLevelType w:val="multilevel"/>
    <w:tmpl w:val="C7A45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5EA656AF"/>
    <w:multiLevelType w:val="hybridMultilevel"/>
    <w:tmpl w:val="85C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FCA20E9"/>
    <w:multiLevelType w:val="hybridMultilevel"/>
    <w:tmpl w:val="A92C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08470D6"/>
    <w:multiLevelType w:val="multilevel"/>
    <w:tmpl w:val="3B10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611B0457"/>
    <w:multiLevelType w:val="multilevel"/>
    <w:tmpl w:val="44806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62E70CBE"/>
    <w:multiLevelType w:val="hybridMultilevel"/>
    <w:tmpl w:val="F41CA1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8" w15:restartNumberingAfterBreak="0">
    <w:nsid w:val="63917A0D"/>
    <w:multiLevelType w:val="multilevel"/>
    <w:tmpl w:val="3354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63E45B5B"/>
    <w:multiLevelType w:val="multilevel"/>
    <w:tmpl w:val="DDAA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658614B3"/>
    <w:multiLevelType w:val="multilevel"/>
    <w:tmpl w:val="77F8F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682773C3"/>
    <w:multiLevelType w:val="multilevel"/>
    <w:tmpl w:val="B6DE0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68485C7E"/>
    <w:multiLevelType w:val="multilevel"/>
    <w:tmpl w:val="15244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68CB0D37"/>
    <w:multiLevelType w:val="multilevel"/>
    <w:tmpl w:val="369A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177" w15:restartNumberingAfterBreak="0">
    <w:nsid w:val="692C7BA3"/>
    <w:multiLevelType w:val="multilevel"/>
    <w:tmpl w:val="E358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693157D9"/>
    <w:multiLevelType w:val="multilevel"/>
    <w:tmpl w:val="D75C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698F596D"/>
    <w:multiLevelType w:val="multilevel"/>
    <w:tmpl w:val="D51E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1" w15:restartNumberingAfterBreak="0">
    <w:nsid w:val="6B2239E2"/>
    <w:multiLevelType w:val="multilevel"/>
    <w:tmpl w:val="C748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6D2E584E"/>
    <w:multiLevelType w:val="multilevel"/>
    <w:tmpl w:val="0738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6E4468D2"/>
    <w:multiLevelType w:val="multilevel"/>
    <w:tmpl w:val="26806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6F0C7140"/>
    <w:multiLevelType w:val="multilevel"/>
    <w:tmpl w:val="EE48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6" w15:restartNumberingAfterBreak="0">
    <w:nsid w:val="6FAB341A"/>
    <w:multiLevelType w:val="multilevel"/>
    <w:tmpl w:val="2482E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7"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8" w15:restartNumberingAfterBreak="0">
    <w:nsid w:val="70BB1792"/>
    <w:multiLevelType w:val="multilevel"/>
    <w:tmpl w:val="DD4A2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71FA4406"/>
    <w:multiLevelType w:val="hybridMultilevel"/>
    <w:tmpl w:val="C49C3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30255A3"/>
    <w:multiLevelType w:val="multilevel"/>
    <w:tmpl w:val="2A68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73294F7A"/>
    <w:multiLevelType w:val="multilevel"/>
    <w:tmpl w:val="875C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73986CD5"/>
    <w:multiLevelType w:val="multilevel"/>
    <w:tmpl w:val="DE86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739C7951"/>
    <w:multiLevelType w:val="multilevel"/>
    <w:tmpl w:val="CFB0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4" w15:restartNumberingAfterBreak="0">
    <w:nsid w:val="74245D49"/>
    <w:multiLevelType w:val="multilevel"/>
    <w:tmpl w:val="2D84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754C427C"/>
    <w:multiLevelType w:val="multilevel"/>
    <w:tmpl w:val="A562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757B4232"/>
    <w:multiLevelType w:val="multilevel"/>
    <w:tmpl w:val="814E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198" w15:restartNumberingAfterBreak="0">
    <w:nsid w:val="768F1B24"/>
    <w:multiLevelType w:val="multilevel"/>
    <w:tmpl w:val="BD60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77D21685"/>
    <w:multiLevelType w:val="hybridMultilevel"/>
    <w:tmpl w:val="E12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80A728C"/>
    <w:multiLevelType w:val="multilevel"/>
    <w:tmpl w:val="592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795618F2"/>
    <w:multiLevelType w:val="multilevel"/>
    <w:tmpl w:val="70922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7AC82826"/>
    <w:multiLevelType w:val="multilevel"/>
    <w:tmpl w:val="C7A0B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7B333300"/>
    <w:multiLevelType w:val="multilevel"/>
    <w:tmpl w:val="88F8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7C4E0172"/>
    <w:multiLevelType w:val="multilevel"/>
    <w:tmpl w:val="66706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7CEA7F35"/>
    <w:multiLevelType w:val="multilevel"/>
    <w:tmpl w:val="C2C21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7DCF49A3"/>
    <w:multiLevelType w:val="multilevel"/>
    <w:tmpl w:val="92BE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7ECF2538"/>
    <w:multiLevelType w:val="multilevel"/>
    <w:tmpl w:val="41C6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7F4F3CFF"/>
    <w:multiLevelType w:val="multilevel"/>
    <w:tmpl w:val="675EF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7F633E61"/>
    <w:multiLevelType w:val="multilevel"/>
    <w:tmpl w:val="86DAC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7FD15424"/>
    <w:multiLevelType w:val="multilevel"/>
    <w:tmpl w:val="6A78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7FE65CB8"/>
    <w:multiLevelType w:val="multilevel"/>
    <w:tmpl w:val="808C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49"/>
  </w:num>
  <w:num w:numId="3">
    <w:abstractNumId w:val="98"/>
  </w:num>
  <w:num w:numId="4">
    <w:abstractNumId w:val="185"/>
  </w:num>
  <w:num w:numId="5">
    <w:abstractNumId w:val="172"/>
  </w:num>
  <w:num w:numId="6">
    <w:abstractNumId w:val="9"/>
  </w:num>
  <w:num w:numId="7">
    <w:abstractNumId w:val="119"/>
  </w:num>
  <w:num w:numId="8">
    <w:abstractNumId w:val="1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0"/>
  </w:num>
  <w:num w:numId="1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7"/>
  </w:num>
  <w:num w:numId="12">
    <w:abstractNumId w:val="147"/>
  </w:num>
  <w:num w:numId="13">
    <w:abstractNumId w:val="86"/>
  </w:num>
  <w:num w:numId="14">
    <w:abstractNumId w:val="7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1"/>
    <w:lvlOverride w:ilvl="0">
      <w:startOverride w:val="1"/>
    </w:lvlOverride>
  </w:num>
  <w:num w:numId="18">
    <w:abstractNumId w:val="176"/>
  </w:num>
  <w:num w:numId="19">
    <w:abstractNumId w:val="4"/>
  </w:num>
  <w:num w:numId="20">
    <w:abstractNumId w:val="58"/>
  </w:num>
  <w:num w:numId="21">
    <w:abstractNumId w:val="159"/>
  </w:num>
  <w:num w:numId="22">
    <w:abstractNumId w:val="180"/>
  </w:num>
  <w:num w:numId="23">
    <w:abstractNumId w:val="197"/>
  </w:num>
  <w:num w:numId="24">
    <w:abstractNumId w:val="59"/>
  </w:num>
  <w:num w:numId="25">
    <w:abstractNumId w:val="160"/>
  </w:num>
  <w:num w:numId="26">
    <w:abstractNumId w:val="167"/>
  </w:num>
  <w:num w:numId="27">
    <w:abstractNumId w:val="171"/>
  </w:num>
  <w:num w:numId="28">
    <w:abstractNumId w:val="91"/>
  </w:num>
  <w:num w:numId="29">
    <w:abstractNumId w:val="90"/>
  </w:num>
  <w:num w:numId="30">
    <w:abstractNumId w:val="166"/>
  </w:num>
  <w:num w:numId="31">
    <w:abstractNumId w:val="136"/>
  </w:num>
  <w:num w:numId="32">
    <w:abstractNumId w:val="137"/>
  </w:num>
  <w:num w:numId="33">
    <w:abstractNumId w:val="162"/>
  </w:num>
  <w:num w:numId="34">
    <w:abstractNumId w:val="52"/>
  </w:num>
  <w:num w:numId="35">
    <w:abstractNumId w:val="37"/>
  </w:num>
  <w:num w:numId="36">
    <w:abstractNumId w:val="163"/>
  </w:num>
  <w:num w:numId="37">
    <w:abstractNumId w:val="199"/>
  </w:num>
  <w:num w:numId="38">
    <w:abstractNumId w:val="2"/>
  </w:num>
  <w:num w:numId="39">
    <w:abstractNumId w:val="93"/>
  </w:num>
  <w:num w:numId="40">
    <w:abstractNumId w:val="76"/>
  </w:num>
  <w:num w:numId="41">
    <w:abstractNumId w:val="189"/>
  </w:num>
  <w:num w:numId="42">
    <w:abstractNumId w:val="56"/>
  </w:num>
  <w:num w:numId="43">
    <w:abstractNumId w:val="55"/>
  </w:num>
  <w:num w:numId="44">
    <w:abstractNumId w:val="40"/>
  </w:num>
  <w:num w:numId="45">
    <w:abstractNumId w:val="134"/>
  </w:num>
  <w:num w:numId="46">
    <w:abstractNumId w:val="87"/>
  </w:num>
  <w:num w:numId="47">
    <w:abstractNumId w:val="63"/>
  </w:num>
  <w:num w:numId="48">
    <w:abstractNumId w:val="173"/>
  </w:num>
  <w:num w:numId="49">
    <w:abstractNumId w:val="67"/>
  </w:num>
  <w:num w:numId="50">
    <w:abstractNumId w:val="1"/>
  </w:num>
  <w:num w:numId="51">
    <w:abstractNumId w:val="60"/>
  </w:num>
  <w:num w:numId="52">
    <w:abstractNumId w:val="144"/>
  </w:num>
  <w:num w:numId="53">
    <w:abstractNumId w:val="5"/>
  </w:num>
  <w:num w:numId="54">
    <w:abstractNumId w:val="75"/>
  </w:num>
  <w:num w:numId="55">
    <w:abstractNumId w:val="65"/>
  </w:num>
  <w:num w:numId="56">
    <w:abstractNumId w:val="116"/>
  </w:num>
  <w:num w:numId="57">
    <w:abstractNumId w:val="39"/>
  </w:num>
  <w:num w:numId="58">
    <w:abstractNumId w:val="73"/>
  </w:num>
  <w:num w:numId="59">
    <w:abstractNumId w:val="205"/>
  </w:num>
  <w:num w:numId="60">
    <w:abstractNumId w:val="8"/>
  </w:num>
  <w:num w:numId="61">
    <w:abstractNumId w:val="45"/>
  </w:num>
  <w:num w:numId="62">
    <w:abstractNumId w:val="110"/>
  </w:num>
  <w:num w:numId="63">
    <w:abstractNumId w:val="157"/>
  </w:num>
  <w:num w:numId="64">
    <w:abstractNumId w:val="204"/>
  </w:num>
  <w:num w:numId="65">
    <w:abstractNumId w:val="194"/>
  </w:num>
  <w:num w:numId="66">
    <w:abstractNumId w:val="107"/>
  </w:num>
  <w:num w:numId="67">
    <w:abstractNumId w:val="127"/>
  </w:num>
  <w:num w:numId="68">
    <w:abstractNumId w:val="83"/>
  </w:num>
  <w:num w:numId="69">
    <w:abstractNumId w:val="179"/>
  </w:num>
  <w:num w:numId="70">
    <w:abstractNumId w:val="114"/>
  </w:num>
  <w:num w:numId="71">
    <w:abstractNumId w:val="178"/>
  </w:num>
  <w:num w:numId="72">
    <w:abstractNumId w:val="184"/>
  </w:num>
  <w:num w:numId="73">
    <w:abstractNumId w:val="14"/>
  </w:num>
  <w:num w:numId="74">
    <w:abstractNumId w:val="104"/>
  </w:num>
  <w:num w:numId="75">
    <w:abstractNumId w:val="170"/>
  </w:num>
  <w:num w:numId="76">
    <w:abstractNumId w:val="201"/>
  </w:num>
  <w:num w:numId="77">
    <w:abstractNumId w:val="122"/>
  </w:num>
  <w:num w:numId="78">
    <w:abstractNumId w:val="92"/>
  </w:num>
  <w:num w:numId="79">
    <w:abstractNumId w:val="156"/>
  </w:num>
  <w:num w:numId="80">
    <w:abstractNumId w:val="35"/>
  </w:num>
  <w:num w:numId="81">
    <w:abstractNumId w:val="29"/>
  </w:num>
  <w:num w:numId="82">
    <w:abstractNumId w:val="51"/>
  </w:num>
  <w:num w:numId="83">
    <w:abstractNumId w:val="100"/>
  </w:num>
  <w:num w:numId="84">
    <w:abstractNumId w:val="198"/>
  </w:num>
  <w:num w:numId="85">
    <w:abstractNumId w:val="96"/>
  </w:num>
  <w:num w:numId="86">
    <w:abstractNumId w:val="161"/>
  </w:num>
  <w:num w:numId="87">
    <w:abstractNumId w:val="32"/>
  </w:num>
  <w:num w:numId="88">
    <w:abstractNumId w:val="177"/>
  </w:num>
  <w:num w:numId="89">
    <w:abstractNumId w:val="109"/>
  </w:num>
  <w:num w:numId="90">
    <w:abstractNumId w:val="206"/>
  </w:num>
  <w:num w:numId="91">
    <w:abstractNumId w:val="80"/>
  </w:num>
  <w:num w:numId="92">
    <w:abstractNumId w:val="46"/>
  </w:num>
  <w:num w:numId="93">
    <w:abstractNumId w:val="68"/>
  </w:num>
  <w:num w:numId="94">
    <w:abstractNumId w:val="99"/>
  </w:num>
  <w:num w:numId="95">
    <w:abstractNumId w:val="27"/>
  </w:num>
  <w:num w:numId="96">
    <w:abstractNumId w:val="94"/>
  </w:num>
  <w:num w:numId="97">
    <w:abstractNumId w:val="203"/>
  </w:num>
  <w:num w:numId="98">
    <w:abstractNumId w:val="152"/>
  </w:num>
  <w:num w:numId="99">
    <w:abstractNumId w:val="182"/>
  </w:num>
  <w:num w:numId="100">
    <w:abstractNumId w:val="41"/>
  </w:num>
  <w:num w:numId="101">
    <w:abstractNumId w:val="84"/>
  </w:num>
  <w:num w:numId="102">
    <w:abstractNumId w:val="111"/>
  </w:num>
  <w:num w:numId="103">
    <w:abstractNumId w:val="112"/>
  </w:num>
  <w:num w:numId="104">
    <w:abstractNumId w:val="64"/>
  </w:num>
  <w:num w:numId="105">
    <w:abstractNumId w:val="121"/>
  </w:num>
  <w:num w:numId="106">
    <w:abstractNumId w:val="66"/>
  </w:num>
  <w:num w:numId="107">
    <w:abstractNumId w:val="44"/>
  </w:num>
  <w:num w:numId="108">
    <w:abstractNumId w:val="155"/>
  </w:num>
  <w:num w:numId="109">
    <w:abstractNumId w:val="120"/>
  </w:num>
  <w:num w:numId="110">
    <w:abstractNumId w:val="3"/>
  </w:num>
  <w:num w:numId="111">
    <w:abstractNumId w:val="105"/>
  </w:num>
  <w:num w:numId="112">
    <w:abstractNumId w:val="140"/>
  </w:num>
  <w:num w:numId="113">
    <w:abstractNumId w:val="53"/>
  </w:num>
  <w:num w:numId="114">
    <w:abstractNumId w:val="139"/>
  </w:num>
  <w:num w:numId="115">
    <w:abstractNumId w:val="88"/>
  </w:num>
  <w:num w:numId="116">
    <w:abstractNumId w:val="128"/>
  </w:num>
  <w:num w:numId="117">
    <w:abstractNumId w:val="17"/>
  </w:num>
  <w:num w:numId="118">
    <w:abstractNumId w:val="31"/>
  </w:num>
  <w:num w:numId="119">
    <w:abstractNumId w:val="82"/>
  </w:num>
  <w:num w:numId="120">
    <w:abstractNumId w:val="174"/>
  </w:num>
  <w:num w:numId="121">
    <w:abstractNumId w:val="26"/>
  </w:num>
  <w:num w:numId="122">
    <w:abstractNumId w:val="106"/>
  </w:num>
  <w:num w:numId="123">
    <w:abstractNumId w:val="36"/>
  </w:num>
  <w:num w:numId="124">
    <w:abstractNumId w:val="85"/>
  </w:num>
  <w:num w:numId="125">
    <w:abstractNumId w:val="22"/>
  </w:num>
  <w:num w:numId="126">
    <w:abstractNumId w:val="207"/>
  </w:num>
  <w:num w:numId="127">
    <w:abstractNumId w:val="141"/>
  </w:num>
  <w:num w:numId="128">
    <w:abstractNumId w:val="200"/>
  </w:num>
  <w:num w:numId="129">
    <w:abstractNumId w:val="0"/>
  </w:num>
  <w:num w:numId="130">
    <w:abstractNumId w:val="24"/>
  </w:num>
  <w:num w:numId="131">
    <w:abstractNumId w:val="48"/>
  </w:num>
  <w:num w:numId="132">
    <w:abstractNumId w:val="125"/>
  </w:num>
  <w:num w:numId="133">
    <w:abstractNumId w:val="190"/>
  </w:num>
  <w:num w:numId="134">
    <w:abstractNumId w:val="42"/>
  </w:num>
  <w:num w:numId="135">
    <w:abstractNumId w:val="146"/>
  </w:num>
  <w:num w:numId="136">
    <w:abstractNumId w:val="130"/>
  </w:num>
  <w:num w:numId="137">
    <w:abstractNumId w:val="101"/>
  </w:num>
  <w:num w:numId="138">
    <w:abstractNumId w:val="21"/>
  </w:num>
  <w:num w:numId="139">
    <w:abstractNumId w:val="15"/>
  </w:num>
  <w:num w:numId="140">
    <w:abstractNumId w:val="196"/>
  </w:num>
  <w:num w:numId="141">
    <w:abstractNumId w:val="102"/>
  </w:num>
  <w:num w:numId="142">
    <w:abstractNumId w:val="50"/>
  </w:num>
  <w:num w:numId="143">
    <w:abstractNumId w:val="129"/>
  </w:num>
  <w:num w:numId="144">
    <w:abstractNumId w:val="208"/>
  </w:num>
  <w:num w:numId="145">
    <w:abstractNumId w:val="153"/>
  </w:num>
  <w:num w:numId="146">
    <w:abstractNumId w:val="57"/>
  </w:num>
  <w:num w:numId="147">
    <w:abstractNumId w:val="25"/>
  </w:num>
  <w:num w:numId="148">
    <w:abstractNumId w:val="169"/>
  </w:num>
  <w:num w:numId="149">
    <w:abstractNumId w:val="72"/>
  </w:num>
  <w:num w:numId="150">
    <w:abstractNumId w:val="62"/>
  </w:num>
  <w:num w:numId="151">
    <w:abstractNumId w:val="126"/>
  </w:num>
  <w:num w:numId="152">
    <w:abstractNumId w:val="168"/>
  </w:num>
  <w:num w:numId="153">
    <w:abstractNumId w:val="165"/>
  </w:num>
  <w:num w:numId="154">
    <w:abstractNumId w:val="188"/>
  </w:num>
  <w:num w:numId="155">
    <w:abstractNumId w:val="138"/>
  </w:num>
  <w:num w:numId="156">
    <w:abstractNumId w:val="54"/>
  </w:num>
  <w:num w:numId="157">
    <w:abstractNumId w:val="211"/>
  </w:num>
  <w:num w:numId="158">
    <w:abstractNumId w:val="30"/>
  </w:num>
  <w:num w:numId="159">
    <w:abstractNumId w:val="6"/>
  </w:num>
  <w:num w:numId="160">
    <w:abstractNumId w:val="69"/>
  </w:num>
  <w:num w:numId="161">
    <w:abstractNumId w:val="210"/>
  </w:num>
  <w:num w:numId="162">
    <w:abstractNumId w:val="151"/>
  </w:num>
  <w:num w:numId="163">
    <w:abstractNumId w:val="61"/>
  </w:num>
  <w:num w:numId="164">
    <w:abstractNumId w:val="132"/>
  </w:num>
  <w:num w:numId="165">
    <w:abstractNumId w:val="124"/>
  </w:num>
  <w:num w:numId="166">
    <w:abstractNumId w:val="142"/>
  </w:num>
  <w:num w:numId="167">
    <w:abstractNumId w:val="118"/>
  </w:num>
  <w:num w:numId="168">
    <w:abstractNumId w:val="43"/>
  </w:num>
  <w:num w:numId="169">
    <w:abstractNumId w:val="143"/>
  </w:num>
  <w:num w:numId="170">
    <w:abstractNumId w:val="191"/>
  </w:num>
  <w:num w:numId="171">
    <w:abstractNumId w:val="154"/>
  </w:num>
  <w:num w:numId="172">
    <w:abstractNumId w:val="209"/>
  </w:num>
  <w:num w:numId="173">
    <w:abstractNumId w:val="70"/>
  </w:num>
  <w:num w:numId="174">
    <w:abstractNumId w:val="33"/>
  </w:num>
  <w:num w:numId="175">
    <w:abstractNumId w:val="49"/>
  </w:num>
  <w:num w:numId="176">
    <w:abstractNumId w:val="192"/>
  </w:num>
  <w:num w:numId="177">
    <w:abstractNumId w:val="16"/>
  </w:num>
  <w:num w:numId="178">
    <w:abstractNumId w:val="148"/>
  </w:num>
  <w:num w:numId="179">
    <w:abstractNumId w:val="95"/>
  </w:num>
  <w:num w:numId="180">
    <w:abstractNumId w:val="133"/>
  </w:num>
  <w:num w:numId="181">
    <w:abstractNumId w:val="195"/>
  </w:num>
  <w:num w:numId="182">
    <w:abstractNumId w:val="108"/>
  </w:num>
  <w:num w:numId="183">
    <w:abstractNumId w:val="181"/>
  </w:num>
  <w:num w:numId="184">
    <w:abstractNumId w:val="131"/>
  </w:num>
  <w:num w:numId="185">
    <w:abstractNumId w:val="186"/>
  </w:num>
  <w:num w:numId="186">
    <w:abstractNumId w:val="19"/>
  </w:num>
  <w:num w:numId="187">
    <w:abstractNumId w:val="18"/>
  </w:num>
  <w:num w:numId="188">
    <w:abstractNumId w:val="47"/>
  </w:num>
  <w:num w:numId="189">
    <w:abstractNumId w:val="10"/>
  </w:num>
  <w:num w:numId="190">
    <w:abstractNumId w:val="7"/>
  </w:num>
  <w:num w:numId="191">
    <w:abstractNumId w:val="20"/>
  </w:num>
  <w:num w:numId="192">
    <w:abstractNumId w:val="123"/>
  </w:num>
  <w:num w:numId="193">
    <w:abstractNumId w:val="202"/>
  </w:num>
  <w:num w:numId="194">
    <w:abstractNumId w:val="79"/>
  </w:num>
  <w:num w:numId="195">
    <w:abstractNumId w:val="81"/>
  </w:num>
  <w:num w:numId="196">
    <w:abstractNumId w:val="113"/>
  </w:num>
  <w:num w:numId="197">
    <w:abstractNumId w:val="183"/>
  </w:num>
  <w:num w:numId="198">
    <w:abstractNumId w:val="23"/>
  </w:num>
  <w:num w:numId="199">
    <w:abstractNumId w:val="103"/>
  </w:num>
  <w:num w:numId="200">
    <w:abstractNumId w:val="74"/>
  </w:num>
  <w:num w:numId="201">
    <w:abstractNumId w:val="115"/>
  </w:num>
  <w:num w:numId="202">
    <w:abstractNumId w:val="158"/>
  </w:num>
  <w:num w:numId="203">
    <w:abstractNumId w:val="97"/>
  </w:num>
  <w:num w:numId="204">
    <w:abstractNumId w:val="71"/>
  </w:num>
  <w:num w:numId="205">
    <w:abstractNumId w:val="145"/>
  </w:num>
  <w:num w:numId="206">
    <w:abstractNumId w:val="89"/>
  </w:num>
  <w:num w:numId="207">
    <w:abstractNumId w:val="164"/>
  </w:num>
  <w:num w:numId="208">
    <w:abstractNumId w:val="77"/>
  </w:num>
  <w:num w:numId="209">
    <w:abstractNumId w:val="28"/>
  </w:num>
  <w:num w:numId="210">
    <w:abstractNumId w:val="34"/>
  </w:num>
  <w:num w:numId="211">
    <w:abstractNumId w:val="175"/>
  </w:num>
  <w:num w:numId="212">
    <w:abstractNumId w:val="193"/>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011D"/>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07159"/>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3704C"/>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6B6F"/>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B3D"/>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363E"/>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1200"/>
    <w:rsid w:val="00322CB2"/>
    <w:rsid w:val="003235C0"/>
    <w:rsid w:val="0032452D"/>
    <w:rsid w:val="00324B3C"/>
    <w:rsid w:val="00326214"/>
    <w:rsid w:val="003273DE"/>
    <w:rsid w:val="003277D5"/>
    <w:rsid w:val="00327C93"/>
    <w:rsid w:val="00327F46"/>
    <w:rsid w:val="00330C43"/>
    <w:rsid w:val="00331244"/>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17A5"/>
    <w:rsid w:val="004C1921"/>
    <w:rsid w:val="004C2188"/>
    <w:rsid w:val="004C26A6"/>
    <w:rsid w:val="004C2EDF"/>
    <w:rsid w:val="004C3348"/>
    <w:rsid w:val="004C3B3E"/>
    <w:rsid w:val="004C5ADB"/>
    <w:rsid w:val="004C6589"/>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9F6"/>
    <w:rsid w:val="00551BAD"/>
    <w:rsid w:val="00552040"/>
    <w:rsid w:val="00553BC5"/>
    <w:rsid w:val="00553D2D"/>
    <w:rsid w:val="00553E86"/>
    <w:rsid w:val="00554433"/>
    <w:rsid w:val="005560E4"/>
    <w:rsid w:val="005569B3"/>
    <w:rsid w:val="00557611"/>
    <w:rsid w:val="00557A47"/>
    <w:rsid w:val="00557F1D"/>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0D1D"/>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06A"/>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2FA"/>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428"/>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2F7"/>
    <w:rsid w:val="009036DB"/>
    <w:rsid w:val="00905856"/>
    <w:rsid w:val="0090592F"/>
    <w:rsid w:val="00905A8B"/>
    <w:rsid w:val="0090635F"/>
    <w:rsid w:val="00906644"/>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62B"/>
    <w:rsid w:val="00982C33"/>
    <w:rsid w:val="009859A8"/>
    <w:rsid w:val="009874EC"/>
    <w:rsid w:val="0098780A"/>
    <w:rsid w:val="009907D1"/>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3068"/>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7F4"/>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0F"/>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3BF7"/>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4B2C"/>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3DA"/>
    <w:rsid w:val="00D7167A"/>
    <w:rsid w:val="00D71C6F"/>
    <w:rsid w:val="00D72316"/>
    <w:rsid w:val="00D73227"/>
    <w:rsid w:val="00D7449F"/>
    <w:rsid w:val="00D74B32"/>
    <w:rsid w:val="00D74E8C"/>
    <w:rsid w:val="00D75464"/>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1E58"/>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0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 w:type="character" w:customStyle="1" w:styleId="reference-text">
    <w:name w:val="reference-text"/>
    <w:basedOn w:val="DefaultParagraphFont"/>
    <w:rsid w:val="005519F6"/>
  </w:style>
  <w:style w:type="character" w:styleId="HTMLCite">
    <w:name w:val="HTML Cite"/>
    <w:basedOn w:val="DefaultParagraphFont"/>
    <w:uiPriority w:val="99"/>
    <w:semiHidden/>
    <w:unhideWhenUsed/>
    <w:rsid w:val="005519F6"/>
    <w:rPr>
      <w:i/>
      <w:iCs/>
    </w:rPr>
  </w:style>
  <w:style w:type="character" w:customStyle="1" w:styleId="reference-accessdate">
    <w:name w:val="reference-accessdate"/>
    <w:basedOn w:val="DefaultParagraphFont"/>
    <w:rsid w:val="005519F6"/>
  </w:style>
  <w:style w:type="character" w:customStyle="1" w:styleId="nowrap">
    <w:name w:val="nowrap"/>
    <w:basedOn w:val="DefaultParagraphFont"/>
    <w:rsid w:val="005519F6"/>
  </w:style>
  <w:style w:type="character" w:customStyle="1" w:styleId="mw-cite-backlink">
    <w:name w:val="mw-cite-backlink"/>
    <w:basedOn w:val="DefaultParagraphFont"/>
    <w:rsid w:val="005519F6"/>
  </w:style>
  <w:style w:type="character" w:customStyle="1" w:styleId="cite-accessibility-label">
    <w:name w:val="cite-accessibility-label"/>
    <w:basedOn w:val="DefaultParagraphFont"/>
    <w:rsid w:val="005519F6"/>
  </w:style>
  <w:style w:type="character" w:customStyle="1" w:styleId="cs1-lock-free">
    <w:name w:val="cs1-lock-free"/>
    <w:basedOn w:val="DefaultParagraphFont"/>
    <w:rsid w:val="0032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2468378">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7765">
      <w:bodyDiv w:val="1"/>
      <w:marLeft w:val="0"/>
      <w:marRight w:val="0"/>
      <w:marTop w:val="0"/>
      <w:marBottom w:val="0"/>
      <w:divBdr>
        <w:top w:val="none" w:sz="0" w:space="0" w:color="auto"/>
        <w:left w:val="none" w:sz="0" w:space="0" w:color="auto"/>
        <w:bottom w:val="none" w:sz="0" w:space="0" w:color="auto"/>
        <w:right w:val="none" w:sz="0" w:space="0" w:color="auto"/>
      </w:divBdr>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79496675">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1249279">
      <w:bodyDiv w:val="1"/>
      <w:marLeft w:val="0"/>
      <w:marRight w:val="0"/>
      <w:marTop w:val="0"/>
      <w:marBottom w:val="0"/>
      <w:divBdr>
        <w:top w:val="none" w:sz="0" w:space="0" w:color="auto"/>
        <w:left w:val="none" w:sz="0" w:space="0" w:color="auto"/>
        <w:bottom w:val="none" w:sz="0" w:space="0" w:color="auto"/>
        <w:right w:val="none" w:sz="0" w:space="0" w:color="auto"/>
      </w:divBdr>
      <w:divsChild>
        <w:div w:id="1571841011">
          <w:marLeft w:val="0"/>
          <w:marRight w:val="0"/>
          <w:marTop w:val="0"/>
          <w:marBottom w:val="0"/>
          <w:divBdr>
            <w:top w:val="none" w:sz="0" w:space="0" w:color="auto"/>
            <w:left w:val="none" w:sz="0" w:space="0" w:color="auto"/>
            <w:bottom w:val="none" w:sz="0" w:space="0" w:color="auto"/>
            <w:right w:val="none" w:sz="0" w:space="0" w:color="auto"/>
          </w:divBdr>
          <w:divsChild>
            <w:div w:id="980043323">
              <w:marLeft w:val="0"/>
              <w:marRight w:val="0"/>
              <w:marTop w:val="0"/>
              <w:marBottom w:val="0"/>
              <w:divBdr>
                <w:top w:val="none" w:sz="0" w:space="0" w:color="auto"/>
                <w:left w:val="none" w:sz="0" w:space="0" w:color="auto"/>
                <w:bottom w:val="none" w:sz="0" w:space="0" w:color="auto"/>
                <w:right w:val="none" w:sz="0" w:space="0" w:color="auto"/>
              </w:divBdr>
              <w:divsChild>
                <w:div w:id="1491093527">
                  <w:marLeft w:val="0"/>
                  <w:marRight w:val="0"/>
                  <w:marTop w:val="0"/>
                  <w:marBottom w:val="0"/>
                  <w:divBdr>
                    <w:top w:val="none" w:sz="0" w:space="0" w:color="auto"/>
                    <w:left w:val="none" w:sz="0" w:space="0" w:color="auto"/>
                    <w:bottom w:val="none" w:sz="0" w:space="0" w:color="auto"/>
                    <w:right w:val="none" w:sz="0" w:space="0" w:color="auto"/>
                  </w:divBdr>
                  <w:divsChild>
                    <w:div w:id="16642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8503">
      <w:bodyDiv w:val="1"/>
      <w:marLeft w:val="0"/>
      <w:marRight w:val="0"/>
      <w:marTop w:val="0"/>
      <w:marBottom w:val="0"/>
      <w:divBdr>
        <w:top w:val="none" w:sz="0" w:space="0" w:color="auto"/>
        <w:left w:val="none" w:sz="0" w:space="0" w:color="auto"/>
        <w:bottom w:val="none" w:sz="0" w:space="0" w:color="auto"/>
        <w:right w:val="none" w:sz="0" w:space="0" w:color="auto"/>
      </w:divBdr>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3471180">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54224116">
      <w:bodyDiv w:val="1"/>
      <w:marLeft w:val="0"/>
      <w:marRight w:val="0"/>
      <w:marTop w:val="0"/>
      <w:marBottom w:val="0"/>
      <w:divBdr>
        <w:top w:val="none" w:sz="0" w:space="0" w:color="auto"/>
        <w:left w:val="none" w:sz="0" w:space="0" w:color="auto"/>
        <w:bottom w:val="none" w:sz="0" w:space="0" w:color="auto"/>
        <w:right w:val="none" w:sz="0" w:space="0" w:color="auto"/>
      </w:divBdr>
      <w:divsChild>
        <w:div w:id="2140610182">
          <w:marLeft w:val="0"/>
          <w:marRight w:val="0"/>
          <w:marTop w:val="0"/>
          <w:marBottom w:val="0"/>
          <w:divBdr>
            <w:top w:val="none" w:sz="0" w:space="0" w:color="auto"/>
            <w:left w:val="none" w:sz="0" w:space="0" w:color="auto"/>
            <w:bottom w:val="none" w:sz="0" w:space="0" w:color="auto"/>
            <w:right w:val="none" w:sz="0" w:space="0" w:color="auto"/>
          </w:divBdr>
          <w:divsChild>
            <w:div w:id="1397968051">
              <w:marLeft w:val="0"/>
              <w:marRight w:val="0"/>
              <w:marTop w:val="0"/>
              <w:marBottom w:val="0"/>
              <w:divBdr>
                <w:top w:val="none" w:sz="0" w:space="0" w:color="auto"/>
                <w:left w:val="none" w:sz="0" w:space="0" w:color="auto"/>
                <w:bottom w:val="none" w:sz="0" w:space="0" w:color="auto"/>
                <w:right w:val="none" w:sz="0" w:space="0" w:color="auto"/>
              </w:divBdr>
              <w:divsChild>
                <w:div w:id="216161876">
                  <w:marLeft w:val="0"/>
                  <w:marRight w:val="0"/>
                  <w:marTop w:val="0"/>
                  <w:marBottom w:val="0"/>
                  <w:divBdr>
                    <w:top w:val="none" w:sz="0" w:space="0" w:color="auto"/>
                    <w:left w:val="none" w:sz="0" w:space="0" w:color="auto"/>
                    <w:bottom w:val="none" w:sz="0" w:space="0" w:color="auto"/>
                    <w:right w:val="none" w:sz="0" w:space="0" w:color="auto"/>
                  </w:divBdr>
                  <w:divsChild>
                    <w:div w:id="2611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6359073">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5892471">
      <w:bodyDiv w:val="1"/>
      <w:marLeft w:val="0"/>
      <w:marRight w:val="0"/>
      <w:marTop w:val="0"/>
      <w:marBottom w:val="0"/>
      <w:divBdr>
        <w:top w:val="none" w:sz="0" w:space="0" w:color="auto"/>
        <w:left w:val="none" w:sz="0" w:space="0" w:color="auto"/>
        <w:bottom w:val="none" w:sz="0" w:space="0" w:color="auto"/>
        <w:right w:val="none" w:sz="0" w:space="0" w:color="auto"/>
      </w:divBdr>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47884291">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297956888">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3702607">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2021283">
      <w:bodyDiv w:val="1"/>
      <w:marLeft w:val="0"/>
      <w:marRight w:val="0"/>
      <w:marTop w:val="0"/>
      <w:marBottom w:val="0"/>
      <w:divBdr>
        <w:top w:val="none" w:sz="0" w:space="0" w:color="auto"/>
        <w:left w:val="none" w:sz="0" w:space="0" w:color="auto"/>
        <w:bottom w:val="none" w:sz="0" w:space="0" w:color="auto"/>
        <w:right w:val="none" w:sz="0" w:space="0" w:color="auto"/>
      </w:divBdr>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7792167">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499318859">
      <w:bodyDiv w:val="1"/>
      <w:marLeft w:val="0"/>
      <w:marRight w:val="0"/>
      <w:marTop w:val="0"/>
      <w:marBottom w:val="0"/>
      <w:divBdr>
        <w:top w:val="none" w:sz="0" w:space="0" w:color="auto"/>
        <w:left w:val="none" w:sz="0" w:space="0" w:color="auto"/>
        <w:bottom w:val="none" w:sz="0" w:space="0" w:color="auto"/>
        <w:right w:val="none" w:sz="0" w:space="0" w:color="auto"/>
      </w:divBdr>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7210587">
      <w:bodyDiv w:val="1"/>
      <w:marLeft w:val="0"/>
      <w:marRight w:val="0"/>
      <w:marTop w:val="0"/>
      <w:marBottom w:val="0"/>
      <w:divBdr>
        <w:top w:val="none" w:sz="0" w:space="0" w:color="auto"/>
        <w:left w:val="none" w:sz="0" w:space="0" w:color="auto"/>
        <w:bottom w:val="none" w:sz="0" w:space="0" w:color="auto"/>
        <w:right w:val="none" w:sz="0" w:space="0" w:color="auto"/>
      </w:divBdr>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2669475">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6816402">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0836">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59504328">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8748853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2534103">
      <w:bodyDiv w:val="1"/>
      <w:marLeft w:val="0"/>
      <w:marRight w:val="0"/>
      <w:marTop w:val="0"/>
      <w:marBottom w:val="0"/>
      <w:divBdr>
        <w:top w:val="none" w:sz="0" w:space="0" w:color="auto"/>
        <w:left w:val="none" w:sz="0" w:space="0" w:color="auto"/>
        <w:bottom w:val="none" w:sz="0" w:space="0" w:color="auto"/>
        <w:right w:val="none" w:sz="0" w:space="0" w:color="auto"/>
      </w:divBdr>
    </w:div>
    <w:div w:id="713772599">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871941">
      <w:bodyDiv w:val="1"/>
      <w:marLeft w:val="0"/>
      <w:marRight w:val="0"/>
      <w:marTop w:val="0"/>
      <w:marBottom w:val="0"/>
      <w:divBdr>
        <w:top w:val="none" w:sz="0" w:space="0" w:color="auto"/>
        <w:left w:val="none" w:sz="0" w:space="0" w:color="auto"/>
        <w:bottom w:val="none" w:sz="0" w:space="0" w:color="auto"/>
        <w:right w:val="none" w:sz="0" w:space="0" w:color="auto"/>
      </w:divBdr>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09516472">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6074753">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54734203">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13588968">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49552271">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3342354">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78092163">
      <w:bodyDiv w:val="1"/>
      <w:marLeft w:val="0"/>
      <w:marRight w:val="0"/>
      <w:marTop w:val="0"/>
      <w:marBottom w:val="0"/>
      <w:divBdr>
        <w:top w:val="none" w:sz="0" w:space="0" w:color="auto"/>
        <w:left w:val="none" w:sz="0" w:space="0" w:color="auto"/>
        <w:bottom w:val="none" w:sz="0" w:space="0" w:color="auto"/>
        <w:right w:val="none" w:sz="0" w:space="0" w:color="auto"/>
      </w:divBdr>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4909640">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2083417">
      <w:bodyDiv w:val="1"/>
      <w:marLeft w:val="0"/>
      <w:marRight w:val="0"/>
      <w:marTop w:val="0"/>
      <w:marBottom w:val="0"/>
      <w:divBdr>
        <w:top w:val="none" w:sz="0" w:space="0" w:color="auto"/>
        <w:left w:val="none" w:sz="0" w:space="0" w:color="auto"/>
        <w:bottom w:val="none" w:sz="0" w:space="0" w:color="auto"/>
        <w:right w:val="none" w:sz="0" w:space="0" w:color="auto"/>
      </w:divBdr>
    </w:div>
    <w:div w:id="1259748774">
      <w:bodyDiv w:val="1"/>
      <w:marLeft w:val="0"/>
      <w:marRight w:val="0"/>
      <w:marTop w:val="0"/>
      <w:marBottom w:val="0"/>
      <w:divBdr>
        <w:top w:val="none" w:sz="0" w:space="0" w:color="auto"/>
        <w:left w:val="none" w:sz="0" w:space="0" w:color="auto"/>
        <w:bottom w:val="none" w:sz="0" w:space="0" w:color="auto"/>
        <w:right w:val="none" w:sz="0" w:space="0" w:color="auto"/>
      </w:divBdr>
      <w:divsChild>
        <w:div w:id="409625082">
          <w:marLeft w:val="0"/>
          <w:marRight w:val="0"/>
          <w:marTop w:val="0"/>
          <w:marBottom w:val="0"/>
          <w:divBdr>
            <w:top w:val="none" w:sz="0" w:space="0" w:color="auto"/>
            <w:left w:val="none" w:sz="0" w:space="0" w:color="auto"/>
            <w:bottom w:val="none" w:sz="0" w:space="0" w:color="auto"/>
            <w:right w:val="none" w:sz="0" w:space="0" w:color="auto"/>
          </w:divBdr>
          <w:divsChild>
            <w:div w:id="690423429">
              <w:marLeft w:val="0"/>
              <w:marRight w:val="0"/>
              <w:marTop w:val="0"/>
              <w:marBottom w:val="0"/>
              <w:divBdr>
                <w:top w:val="none" w:sz="0" w:space="0" w:color="auto"/>
                <w:left w:val="none" w:sz="0" w:space="0" w:color="auto"/>
                <w:bottom w:val="none" w:sz="0" w:space="0" w:color="auto"/>
                <w:right w:val="none" w:sz="0" w:space="0" w:color="auto"/>
              </w:divBdr>
              <w:divsChild>
                <w:div w:id="888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954414">
      <w:bodyDiv w:val="1"/>
      <w:marLeft w:val="0"/>
      <w:marRight w:val="0"/>
      <w:marTop w:val="0"/>
      <w:marBottom w:val="0"/>
      <w:divBdr>
        <w:top w:val="none" w:sz="0" w:space="0" w:color="auto"/>
        <w:left w:val="none" w:sz="0" w:space="0" w:color="auto"/>
        <w:bottom w:val="none" w:sz="0" w:space="0" w:color="auto"/>
        <w:right w:val="none" w:sz="0" w:space="0" w:color="auto"/>
      </w:divBdr>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511534">
      <w:bodyDiv w:val="1"/>
      <w:marLeft w:val="0"/>
      <w:marRight w:val="0"/>
      <w:marTop w:val="0"/>
      <w:marBottom w:val="0"/>
      <w:divBdr>
        <w:top w:val="none" w:sz="0" w:space="0" w:color="auto"/>
        <w:left w:val="none" w:sz="0" w:space="0" w:color="auto"/>
        <w:bottom w:val="none" w:sz="0" w:space="0" w:color="auto"/>
        <w:right w:val="none" w:sz="0" w:space="0" w:color="auto"/>
      </w:divBdr>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05963">
      <w:bodyDiv w:val="1"/>
      <w:marLeft w:val="0"/>
      <w:marRight w:val="0"/>
      <w:marTop w:val="0"/>
      <w:marBottom w:val="0"/>
      <w:divBdr>
        <w:top w:val="none" w:sz="0" w:space="0" w:color="auto"/>
        <w:left w:val="none" w:sz="0" w:space="0" w:color="auto"/>
        <w:bottom w:val="none" w:sz="0" w:space="0" w:color="auto"/>
        <w:right w:val="none" w:sz="0" w:space="0" w:color="auto"/>
      </w:divBdr>
      <w:divsChild>
        <w:div w:id="1687755740">
          <w:marLeft w:val="0"/>
          <w:marRight w:val="0"/>
          <w:marTop w:val="0"/>
          <w:marBottom w:val="0"/>
          <w:divBdr>
            <w:top w:val="none" w:sz="0" w:space="0" w:color="auto"/>
            <w:left w:val="none" w:sz="0" w:space="0" w:color="auto"/>
            <w:bottom w:val="none" w:sz="0" w:space="0" w:color="auto"/>
            <w:right w:val="none" w:sz="0" w:space="0" w:color="auto"/>
          </w:divBdr>
          <w:divsChild>
            <w:div w:id="377778306">
              <w:marLeft w:val="0"/>
              <w:marRight w:val="0"/>
              <w:marTop w:val="0"/>
              <w:marBottom w:val="0"/>
              <w:divBdr>
                <w:top w:val="none" w:sz="0" w:space="0" w:color="auto"/>
                <w:left w:val="none" w:sz="0" w:space="0" w:color="auto"/>
                <w:bottom w:val="none" w:sz="0" w:space="0" w:color="auto"/>
                <w:right w:val="none" w:sz="0" w:space="0" w:color="auto"/>
              </w:divBdr>
              <w:divsChild>
                <w:div w:id="876897704">
                  <w:marLeft w:val="0"/>
                  <w:marRight w:val="0"/>
                  <w:marTop w:val="0"/>
                  <w:marBottom w:val="0"/>
                  <w:divBdr>
                    <w:top w:val="none" w:sz="0" w:space="0" w:color="auto"/>
                    <w:left w:val="none" w:sz="0" w:space="0" w:color="auto"/>
                    <w:bottom w:val="none" w:sz="0" w:space="0" w:color="auto"/>
                    <w:right w:val="none" w:sz="0" w:space="0" w:color="auto"/>
                  </w:divBdr>
                  <w:divsChild>
                    <w:div w:id="19493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3518093">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54583291">
      <w:bodyDiv w:val="1"/>
      <w:marLeft w:val="0"/>
      <w:marRight w:val="0"/>
      <w:marTop w:val="0"/>
      <w:marBottom w:val="0"/>
      <w:divBdr>
        <w:top w:val="none" w:sz="0" w:space="0" w:color="auto"/>
        <w:left w:val="none" w:sz="0" w:space="0" w:color="auto"/>
        <w:bottom w:val="none" w:sz="0" w:space="0" w:color="auto"/>
        <w:right w:val="none" w:sz="0" w:space="0" w:color="auto"/>
      </w:divBdr>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79972997">
      <w:bodyDiv w:val="1"/>
      <w:marLeft w:val="0"/>
      <w:marRight w:val="0"/>
      <w:marTop w:val="0"/>
      <w:marBottom w:val="0"/>
      <w:divBdr>
        <w:top w:val="none" w:sz="0" w:space="0" w:color="auto"/>
        <w:left w:val="none" w:sz="0" w:space="0" w:color="auto"/>
        <w:bottom w:val="none" w:sz="0" w:space="0" w:color="auto"/>
        <w:right w:val="none" w:sz="0" w:space="0" w:color="auto"/>
      </w:divBdr>
    </w:div>
    <w:div w:id="1582519486">
      <w:bodyDiv w:val="1"/>
      <w:marLeft w:val="0"/>
      <w:marRight w:val="0"/>
      <w:marTop w:val="0"/>
      <w:marBottom w:val="0"/>
      <w:divBdr>
        <w:top w:val="none" w:sz="0" w:space="0" w:color="auto"/>
        <w:left w:val="none" w:sz="0" w:space="0" w:color="auto"/>
        <w:bottom w:val="none" w:sz="0" w:space="0" w:color="auto"/>
        <w:right w:val="none" w:sz="0" w:space="0" w:color="auto"/>
      </w:divBdr>
      <w:divsChild>
        <w:div w:id="1925340082">
          <w:marLeft w:val="0"/>
          <w:marRight w:val="0"/>
          <w:marTop w:val="0"/>
          <w:marBottom w:val="0"/>
          <w:divBdr>
            <w:top w:val="none" w:sz="0" w:space="0" w:color="auto"/>
            <w:left w:val="none" w:sz="0" w:space="0" w:color="auto"/>
            <w:bottom w:val="none" w:sz="0" w:space="0" w:color="auto"/>
            <w:right w:val="none" w:sz="0" w:space="0" w:color="auto"/>
          </w:divBdr>
          <w:divsChild>
            <w:div w:id="136149307">
              <w:marLeft w:val="0"/>
              <w:marRight w:val="0"/>
              <w:marTop w:val="0"/>
              <w:marBottom w:val="0"/>
              <w:divBdr>
                <w:top w:val="none" w:sz="0" w:space="0" w:color="auto"/>
                <w:left w:val="none" w:sz="0" w:space="0" w:color="auto"/>
                <w:bottom w:val="none" w:sz="0" w:space="0" w:color="auto"/>
                <w:right w:val="none" w:sz="0" w:space="0" w:color="auto"/>
              </w:divBdr>
              <w:divsChild>
                <w:div w:id="1551838234">
                  <w:marLeft w:val="0"/>
                  <w:marRight w:val="0"/>
                  <w:marTop w:val="0"/>
                  <w:marBottom w:val="0"/>
                  <w:divBdr>
                    <w:top w:val="none" w:sz="0" w:space="0" w:color="auto"/>
                    <w:left w:val="none" w:sz="0" w:space="0" w:color="auto"/>
                    <w:bottom w:val="none" w:sz="0" w:space="0" w:color="auto"/>
                    <w:right w:val="none" w:sz="0" w:space="0" w:color="auto"/>
                  </w:divBdr>
                  <w:divsChild>
                    <w:div w:id="3161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4600857">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383288">
      <w:bodyDiv w:val="1"/>
      <w:marLeft w:val="0"/>
      <w:marRight w:val="0"/>
      <w:marTop w:val="0"/>
      <w:marBottom w:val="0"/>
      <w:divBdr>
        <w:top w:val="none" w:sz="0" w:space="0" w:color="auto"/>
        <w:left w:val="none" w:sz="0" w:space="0" w:color="auto"/>
        <w:bottom w:val="none" w:sz="0" w:space="0" w:color="auto"/>
        <w:right w:val="none" w:sz="0" w:space="0" w:color="auto"/>
      </w:divBdr>
      <w:divsChild>
        <w:div w:id="1636716292">
          <w:marLeft w:val="0"/>
          <w:marRight w:val="0"/>
          <w:marTop w:val="0"/>
          <w:marBottom w:val="0"/>
          <w:divBdr>
            <w:top w:val="none" w:sz="0" w:space="0" w:color="auto"/>
            <w:left w:val="none" w:sz="0" w:space="0" w:color="auto"/>
            <w:bottom w:val="none" w:sz="0" w:space="0" w:color="auto"/>
            <w:right w:val="none" w:sz="0" w:space="0" w:color="auto"/>
          </w:divBdr>
          <w:divsChild>
            <w:div w:id="1412238703">
              <w:marLeft w:val="0"/>
              <w:marRight w:val="0"/>
              <w:marTop w:val="0"/>
              <w:marBottom w:val="0"/>
              <w:divBdr>
                <w:top w:val="none" w:sz="0" w:space="0" w:color="auto"/>
                <w:left w:val="none" w:sz="0" w:space="0" w:color="auto"/>
                <w:bottom w:val="none" w:sz="0" w:space="0" w:color="auto"/>
                <w:right w:val="none" w:sz="0" w:space="0" w:color="auto"/>
              </w:divBdr>
              <w:divsChild>
                <w:div w:id="897014939">
                  <w:marLeft w:val="0"/>
                  <w:marRight w:val="0"/>
                  <w:marTop w:val="0"/>
                  <w:marBottom w:val="0"/>
                  <w:divBdr>
                    <w:top w:val="none" w:sz="0" w:space="0" w:color="auto"/>
                    <w:left w:val="none" w:sz="0" w:space="0" w:color="auto"/>
                    <w:bottom w:val="none" w:sz="0" w:space="0" w:color="auto"/>
                    <w:right w:val="none" w:sz="0" w:space="0" w:color="auto"/>
                  </w:divBdr>
                  <w:divsChild>
                    <w:div w:id="20279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4816717">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77291724">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5801">
      <w:bodyDiv w:val="1"/>
      <w:marLeft w:val="0"/>
      <w:marRight w:val="0"/>
      <w:marTop w:val="0"/>
      <w:marBottom w:val="0"/>
      <w:divBdr>
        <w:top w:val="none" w:sz="0" w:space="0" w:color="auto"/>
        <w:left w:val="none" w:sz="0" w:space="0" w:color="auto"/>
        <w:bottom w:val="none" w:sz="0" w:space="0" w:color="auto"/>
        <w:right w:val="none" w:sz="0" w:space="0" w:color="auto"/>
      </w:divBdr>
      <w:divsChild>
        <w:div w:id="118570958">
          <w:marLeft w:val="0"/>
          <w:marRight w:val="0"/>
          <w:marTop w:val="0"/>
          <w:marBottom w:val="0"/>
          <w:divBdr>
            <w:top w:val="none" w:sz="0" w:space="0" w:color="auto"/>
            <w:left w:val="none" w:sz="0" w:space="0" w:color="auto"/>
            <w:bottom w:val="none" w:sz="0" w:space="0" w:color="auto"/>
            <w:right w:val="none" w:sz="0" w:space="0" w:color="auto"/>
          </w:divBdr>
          <w:divsChild>
            <w:div w:id="1168327341">
              <w:marLeft w:val="0"/>
              <w:marRight w:val="0"/>
              <w:marTop w:val="0"/>
              <w:marBottom w:val="0"/>
              <w:divBdr>
                <w:top w:val="none" w:sz="0" w:space="0" w:color="auto"/>
                <w:left w:val="none" w:sz="0" w:space="0" w:color="auto"/>
                <w:bottom w:val="none" w:sz="0" w:space="0" w:color="auto"/>
                <w:right w:val="none" w:sz="0" w:space="0" w:color="auto"/>
              </w:divBdr>
              <w:divsChild>
                <w:div w:id="1739203271">
                  <w:marLeft w:val="0"/>
                  <w:marRight w:val="0"/>
                  <w:marTop w:val="0"/>
                  <w:marBottom w:val="0"/>
                  <w:divBdr>
                    <w:top w:val="none" w:sz="0" w:space="0" w:color="auto"/>
                    <w:left w:val="none" w:sz="0" w:space="0" w:color="auto"/>
                    <w:bottom w:val="none" w:sz="0" w:space="0" w:color="auto"/>
                    <w:right w:val="none" w:sz="0" w:space="0" w:color="auto"/>
                  </w:divBdr>
                  <w:divsChild>
                    <w:div w:id="36375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010693">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2449381">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76519142">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6201524">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56158476">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F2AAA-9540-4A44-8B7D-A9E07500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4433</TotalTime>
  <Pages>91</Pages>
  <Words>19588</Words>
  <Characters>111658</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130985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475</cp:revision>
  <cp:lastPrinted>2017-07-28T11:51:00Z</cp:lastPrinted>
  <dcterms:created xsi:type="dcterms:W3CDTF">2021-08-11T05:48:00Z</dcterms:created>
  <dcterms:modified xsi:type="dcterms:W3CDTF">2023-11-21T21:34:00Z</dcterms:modified>
</cp:coreProperties>
</file>